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16EBD" w14:textId="77777777" w:rsidR="00E43E53" w:rsidRPr="00CD31A2" w:rsidRDefault="00E43E53">
      <w:pPr>
        <w:rPr>
          <w:lang w:val="bs-Latn-BA"/>
        </w:rPr>
      </w:pPr>
      <w:bookmarkStart w:id="0" w:name="_GoBack"/>
      <w:bookmarkEnd w:id="0"/>
    </w:p>
    <w:p w14:paraId="18B20E7F" w14:textId="77777777" w:rsidR="00CC4AE4" w:rsidRPr="00CD31A2" w:rsidRDefault="00CC4AE4">
      <w:pPr>
        <w:rPr>
          <w:lang w:val="bs-Latn-BA"/>
        </w:rPr>
      </w:pPr>
    </w:p>
    <w:tbl>
      <w:tblPr>
        <w:tblpPr w:leftFromText="180" w:rightFromText="180" w:vertAnchor="page" w:horzAnchor="margin" w:tblpY="3166"/>
        <w:tblW w:w="98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3"/>
        <w:gridCol w:w="1700"/>
        <w:gridCol w:w="2320"/>
      </w:tblGrid>
      <w:tr w:rsidR="00C33118" w:rsidRPr="00CD31A2" w14:paraId="1BE370AE" w14:textId="77777777" w:rsidTr="00DC74E1">
        <w:trPr>
          <w:trHeight w:val="315"/>
        </w:trPr>
        <w:tc>
          <w:tcPr>
            <w:tcW w:w="5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2DCB5" w14:textId="77777777" w:rsidR="00C33118" w:rsidRPr="00CD31A2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NAZIV ORGANIZACIONE JEDINICE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9B290" w14:textId="77777777" w:rsidR="00C33118" w:rsidRPr="00CD31A2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441F6" w14:textId="77777777" w:rsidR="00C33118" w:rsidRPr="00CD31A2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 </w:t>
            </w:r>
          </w:p>
        </w:tc>
      </w:tr>
      <w:tr w:rsidR="00C33118" w:rsidRPr="00CD31A2" w14:paraId="4EFF2121" w14:textId="77777777" w:rsidTr="00DC74E1">
        <w:trPr>
          <w:trHeight w:val="1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695DA" w14:textId="77777777" w:rsidR="00C33118" w:rsidRPr="00CD31A2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D9D0" w14:textId="77777777" w:rsidR="00C33118" w:rsidRPr="00CD31A2" w:rsidRDefault="00C33118" w:rsidP="00DC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UKUPNO SLOBODNIH MJESTA NA KONKURSU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3BFBA" w14:textId="77777777" w:rsidR="00C33118" w:rsidRPr="00CD31A2" w:rsidRDefault="00C33118" w:rsidP="00DC7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Datumi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održavanja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pregleda za ljekarska uvjerenja</w:t>
            </w:r>
          </w:p>
        </w:tc>
      </w:tr>
      <w:tr w:rsidR="00601D26" w:rsidRPr="00CD31A2" w14:paraId="7E3DBFAA" w14:textId="77777777" w:rsidTr="000C0943">
        <w:trPr>
          <w:trHeight w:val="390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A6D1AC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Akademija likovnih umjetnosti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6F6E" w14:textId="77AC3AC8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AD8E6D" w14:textId="7F1AD92F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 w:rsidR="00B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601D26" w:rsidRPr="00CD31A2" w14:paraId="6118319D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ED552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Akademija scenskih umjetnosti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684E" w14:textId="3B60C5CB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0570C" w14:textId="6EB587D9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 w:rsidR="00B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601D26" w:rsidRPr="00CD31A2" w14:paraId="4C90F174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42E19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Muzička akademija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5BAA" w14:textId="70C472D4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B6565C"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E2F7F" w14:textId="63A4BC53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 w:rsidR="00B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8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601D26" w:rsidRPr="00CD31A2" w14:paraId="49FB1A33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BD291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Arhitektonski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064D" w14:textId="3B4F9F18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09B1B" w14:textId="58DF6372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 w:rsidR="00B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601D26" w:rsidRPr="00CD31A2" w14:paraId="6C901AF7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8E3A1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Šumarski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6DCE" w14:textId="5CC616EC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B6565C">
              <w:t>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E5B44" w14:textId="78536D1E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 w:rsidR="00B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601D26" w:rsidRPr="00CD31A2" w14:paraId="27595BF4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758B5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Ekonomski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1601" w14:textId="23345E79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570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30271D" w14:textId="77777777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20-22.7</w:t>
            </w:r>
          </w:p>
        </w:tc>
      </w:tr>
      <w:tr w:rsidR="00601D26" w:rsidRPr="00CD31A2" w14:paraId="12EB2E11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96001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za saobraćaj i komunikacije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E154" w14:textId="7C217893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B6565C">
              <w:t>183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51AA0" w14:textId="01B7C216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 w:rsidR="00B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5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601D26" w:rsidRPr="00CD31A2" w14:paraId="5B826FB7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2EFA8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Građevinski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0E3AF" w14:textId="5C5C9F59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B6565C">
              <w:t>173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BA0BE" w14:textId="100D907F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 w:rsidR="00BB1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.7</w:t>
            </w:r>
          </w:p>
        </w:tc>
      </w:tr>
      <w:tr w:rsidR="00601D26" w:rsidRPr="00CD31A2" w14:paraId="3DC7AAA0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49F64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Katolički bogoslovni fakultet-(integrirani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85FC" w14:textId="61E061F8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B6565C"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17F967" w14:textId="77777777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27.7</w:t>
            </w:r>
          </w:p>
        </w:tc>
      </w:tr>
      <w:tr w:rsidR="00601D26" w:rsidRPr="00CD31A2" w14:paraId="3E96C5E7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99D88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islamskih nauka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4957" w14:textId="49CA74A8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B6565C">
              <w:t>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36DC4" w14:textId="77777777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27.7</w:t>
            </w:r>
          </w:p>
        </w:tc>
      </w:tr>
      <w:tr w:rsidR="00601D26" w:rsidRPr="00CD31A2" w14:paraId="050FED0E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3169F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Medicinski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9438" w14:textId="13559DD6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190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E2CF7" w14:textId="77777777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28-29.7</w:t>
            </w:r>
          </w:p>
        </w:tc>
      </w:tr>
      <w:tr w:rsidR="00601D26" w:rsidRPr="00CD31A2" w14:paraId="0CB5B90A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5E629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za kriminalistiku, kriminologiju i sigurnosne studije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95F3" w14:textId="29C2DD76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212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46A10" w14:textId="0A3D4742" w:rsidR="00601D26" w:rsidRPr="00CD31A2" w:rsidRDefault="00BB1625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1-2</w:t>
            </w:r>
            <w:r w:rsidR="00601D26"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8</w:t>
            </w:r>
          </w:p>
        </w:tc>
      </w:tr>
      <w:tr w:rsidR="00601D26" w:rsidRPr="00CD31A2" w14:paraId="57C0D99A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886437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zdravstvenih studija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5292" w14:textId="03A9CBB2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245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1748C" w14:textId="77777777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3-4.8</w:t>
            </w:r>
          </w:p>
        </w:tc>
      </w:tr>
      <w:tr w:rsidR="00601D26" w:rsidRPr="00CD31A2" w14:paraId="62123BC6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8D25F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Elektrotehnički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B4FCA" w14:textId="7E6E152A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430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0EAF2" w14:textId="25A56E47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5</w:t>
            </w:r>
            <w:r w:rsidR="00BB16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 xml:space="preserve"> i 8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.8</w:t>
            </w:r>
          </w:p>
        </w:tc>
      </w:tr>
      <w:tr w:rsidR="00601D26" w:rsidRPr="00CD31A2" w14:paraId="1B846624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C106A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Mašinski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AB84" w14:textId="01D38C65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259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6CE47" w14:textId="6B3CFFA7" w:rsidR="00601D26" w:rsidRPr="00CD31A2" w:rsidRDefault="00BB1625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9</w:t>
            </w:r>
            <w:r w:rsidR="00601D26"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0</w:t>
            </w:r>
            <w:r w:rsidR="00601D26"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.8</w:t>
            </w:r>
          </w:p>
        </w:tc>
      </w:tr>
      <w:tr w:rsidR="00601D26" w:rsidRPr="00CD31A2" w14:paraId="360B3081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F3FBB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Pravni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CBBCF" w14:textId="28FE3B10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260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DA3A1" w14:textId="77777777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1-2.9</w:t>
            </w:r>
          </w:p>
        </w:tc>
      </w:tr>
      <w:tr w:rsidR="00601D26" w:rsidRPr="00CD31A2" w14:paraId="2BE71F38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0969C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Pedagoški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BF08" w14:textId="15FEF354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325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36003" w14:textId="3124B078" w:rsidR="00601D26" w:rsidRPr="00CD31A2" w:rsidRDefault="00BB1625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5</w:t>
            </w:r>
            <w:r w:rsidR="00601D26"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6</w:t>
            </w:r>
            <w:r w:rsidR="00601D26"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601D26" w:rsidRPr="00CD31A2" w14:paraId="22E9CA7A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56FCC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Prirodno-matematički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ED7C0" w14:textId="03E282E0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599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7B725" w14:textId="77777777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7-9.9</w:t>
            </w:r>
          </w:p>
        </w:tc>
      </w:tr>
      <w:tr w:rsidR="00601D26" w:rsidRPr="00CD31A2" w14:paraId="1EB250D8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8175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Stomatološki fakultet sa klinikama-(integrirani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86F39" w14:textId="1D454A1D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360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FB227" w14:textId="59C4153D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</w:t>
            </w:r>
            <w:r w:rsidR="00BB16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2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-1</w:t>
            </w:r>
            <w:r w:rsidR="00BB16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3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601D26" w:rsidRPr="00CD31A2" w14:paraId="4898E05A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43DAB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Farmaceutski fakultet 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A2BD" w14:textId="51157A81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5E96D" w14:textId="77777777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14.9</w:t>
            </w:r>
          </w:p>
        </w:tc>
      </w:tr>
      <w:tr w:rsidR="00601D26" w:rsidRPr="00CD31A2" w14:paraId="467891CE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A9CC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Poljoprivredno-prehrambeni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CD6D" w14:textId="464DDA10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6B208" w14:textId="77777777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15-16.9</w:t>
            </w:r>
          </w:p>
        </w:tc>
      </w:tr>
      <w:tr w:rsidR="00601D26" w:rsidRPr="00CD31A2" w14:paraId="160998CB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6ED2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Veterinarski fakultet-(integrirani I </w:t>
            </w:r>
            <w:proofErr w:type="spellStart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i</w:t>
            </w:r>
            <w:proofErr w:type="spellEnd"/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 xml:space="preserve"> II ciklus)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1FBD" w14:textId="08B10799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4915E" w14:textId="1EE5F82A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1</w:t>
            </w:r>
            <w:r w:rsidR="00BB16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9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601D26" w:rsidRPr="00CD31A2" w14:paraId="5F482795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76ED4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sporta i tjelesnog odgoja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6EA5" w14:textId="00ADFA81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86930" w14:textId="27CE4BB0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1</w:t>
            </w:r>
            <w:r w:rsidR="0077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9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.9</w:t>
            </w:r>
          </w:p>
        </w:tc>
      </w:tr>
      <w:tr w:rsidR="00601D26" w:rsidRPr="00CD31A2" w14:paraId="493192BB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37477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Filozofski fakultet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E44D" w14:textId="3454ED18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867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3E4D8B" w14:textId="4CC3C81D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2</w:t>
            </w:r>
            <w:r w:rsidR="007716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0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-2</w:t>
            </w:r>
            <w:r w:rsidR="007716A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3</w:t>
            </w:r>
            <w:r w:rsidRPr="00CD31A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  <w:t>.9</w:t>
            </w:r>
          </w:p>
        </w:tc>
      </w:tr>
      <w:tr w:rsidR="00601D26" w:rsidRPr="00CD31A2" w14:paraId="632A2B6F" w14:textId="77777777" w:rsidTr="000C0943">
        <w:trPr>
          <w:trHeight w:val="315"/>
        </w:trPr>
        <w:tc>
          <w:tcPr>
            <w:tcW w:w="5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6E37B" w14:textId="77777777" w:rsidR="00601D26" w:rsidRPr="00CD31A2" w:rsidRDefault="00601D26" w:rsidP="00601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Fakultet političkih nauka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1AD78" w14:textId="7C09A190" w:rsidR="00601D26" w:rsidRPr="00CD31A2" w:rsidRDefault="00601D26" w:rsidP="0060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B6565C">
              <w:t>399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88884" w14:textId="38F54E80" w:rsidR="00601D26" w:rsidRPr="00CD31A2" w:rsidRDefault="00601D26" w:rsidP="00601D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bs-Latn-BA"/>
              </w:rPr>
            </w:pP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</w:t>
            </w:r>
            <w:r w:rsidR="0077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6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-</w:t>
            </w:r>
            <w:r w:rsidR="0077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28</w:t>
            </w:r>
            <w:r w:rsidRPr="00CD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/>
              </w:rPr>
              <w:t>.9</w:t>
            </w:r>
          </w:p>
        </w:tc>
      </w:tr>
    </w:tbl>
    <w:p w14:paraId="63D12859" w14:textId="4E945D96" w:rsidR="00C33118" w:rsidRPr="00CD31A2" w:rsidRDefault="00C33118" w:rsidP="00C3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</w:pPr>
      <w:r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 xml:space="preserve">Raspored obavljanja ljekarskih </w:t>
      </w:r>
      <w:r w:rsidR="00B952E6"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>pregleda</w:t>
      </w:r>
      <w:r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 xml:space="preserve"> studenata za upis na fakultet  u akademsku 202</w:t>
      </w:r>
      <w:r w:rsid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>2</w:t>
      </w:r>
      <w:r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>/202</w:t>
      </w:r>
      <w:r w:rsid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>3</w:t>
      </w:r>
      <w:r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>.godinu</w:t>
      </w:r>
      <w:r w:rsidR="00B952E6" w:rsidRPr="00CD31A2"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  <w:t xml:space="preserve"> na osnovu upisnih kvota</w:t>
      </w:r>
    </w:p>
    <w:p w14:paraId="6A05D52B" w14:textId="77777777" w:rsidR="00B952E6" w:rsidRPr="00CD31A2" w:rsidRDefault="00B952E6" w:rsidP="00C33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bs-Latn-BA"/>
        </w:rPr>
      </w:pPr>
    </w:p>
    <w:p w14:paraId="7CCFAF9B" w14:textId="77777777" w:rsidR="009C5712" w:rsidRPr="00CD31A2" w:rsidRDefault="009C5712">
      <w:pPr>
        <w:rPr>
          <w:lang w:val="bs-Latn-BA"/>
        </w:rPr>
      </w:pPr>
    </w:p>
    <w:sectPr w:rsidR="009C5712" w:rsidRPr="00CD31A2" w:rsidSect="00C33118">
      <w:pgSz w:w="11907" w:h="16839" w:code="9"/>
      <w:pgMar w:top="1440" w:right="1440" w:bottom="1440" w:left="1440" w:header="720" w:footer="720" w:gutter="0"/>
      <w:cols w:space="1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18"/>
    <w:rsid w:val="002F3D44"/>
    <w:rsid w:val="00356B57"/>
    <w:rsid w:val="00367803"/>
    <w:rsid w:val="0046743E"/>
    <w:rsid w:val="004F046F"/>
    <w:rsid w:val="00514B92"/>
    <w:rsid w:val="005560CC"/>
    <w:rsid w:val="00601D26"/>
    <w:rsid w:val="00636013"/>
    <w:rsid w:val="007716AF"/>
    <w:rsid w:val="00842383"/>
    <w:rsid w:val="008423E7"/>
    <w:rsid w:val="009C5712"/>
    <w:rsid w:val="009D4B42"/>
    <w:rsid w:val="00AB10C7"/>
    <w:rsid w:val="00B952E6"/>
    <w:rsid w:val="00BB1625"/>
    <w:rsid w:val="00C33118"/>
    <w:rsid w:val="00CA030E"/>
    <w:rsid w:val="00CC4AE4"/>
    <w:rsid w:val="00CD31A2"/>
    <w:rsid w:val="00E43E53"/>
    <w:rsid w:val="00F04388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72EE"/>
  <w15:docId w15:val="{5D8969E5-6E1E-46E4-B43B-DC6F21DB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b/>
        <w:color w:val="000000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118"/>
    <w:pPr>
      <w:spacing w:after="200" w:line="276" w:lineRule="auto"/>
    </w:pPr>
    <w:rPr>
      <w:rFonts w:asciiTheme="minorHAnsi" w:eastAsiaTheme="minorEastAsia" w:hAnsiTheme="minorHAnsi" w:cstheme="minorBidi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C7A6192C1A34990A3AD01A5E41477" ma:contentTypeVersion="10" ma:contentTypeDescription="Create a new document." ma:contentTypeScope="" ma:versionID="ea4f0d55e110043d9f67f6e18af4d61e">
  <xsd:schema xmlns:xsd="http://www.w3.org/2001/XMLSchema" xmlns:xs="http://www.w3.org/2001/XMLSchema" xmlns:p="http://schemas.microsoft.com/office/2006/metadata/properties" xmlns:ns3="0e2a5e90-291a-4e4a-82cd-5dda98fd92e3" targetNamespace="http://schemas.microsoft.com/office/2006/metadata/properties" ma:root="true" ma:fieldsID="fd2cd01d690822d9ab315cbed1c6c45e" ns3:_="">
    <xsd:import namespace="0e2a5e90-291a-4e4a-82cd-5dda98fd92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a5e90-291a-4e4a-82cd-5dda98fd9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21274A-0C2A-4C75-A94E-B964C6B9A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a5e90-291a-4e4a-82cd-5dda98fd9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920D4-92C1-4D71-90A0-2818FFB78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697A8-9AA3-4C94-A0F8-F27276C40F37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0e2a5e90-291a-4e4a-82cd-5dda98fd92e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Direktorica</dc:creator>
  <cp:lastModifiedBy>Nađa Softić</cp:lastModifiedBy>
  <cp:revision>2</cp:revision>
  <cp:lastPrinted>2020-06-17T12:07:00Z</cp:lastPrinted>
  <dcterms:created xsi:type="dcterms:W3CDTF">2022-07-04T14:19:00Z</dcterms:created>
  <dcterms:modified xsi:type="dcterms:W3CDTF">2022-07-04T14:19:00Z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0x0101007EEC7A6192C1A34990A3AD01A5E41477</vt:lpwstr>
  </property>
</Properties>
</file>