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B1E5C" w14:textId="77777777" w:rsidR="00B62514" w:rsidRPr="00AE70C6" w:rsidRDefault="00B62514" w:rsidP="00B62514">
      <w:pPr>
        <w:spacing w:after="120" w:line="240" w:lineRule="auto"/>
        <w:jc w:val="both"/>
        <w:rPr>
          <w:lang w:val="bs-Latn-BA"/>
        </w:rPr>
      </w:pPr>
      <w:r w:rsidRPr="00AE70C6">
        <w:rPr>
          <w:rFonts w:ascii="Times New Roman" w:hAnsi="Times New Roman"/>
          <w:lang w:val="bs-Latn-BA"/>
        </w:rPr>
        <w:t xml:space="preserve">U skladu sa članom 107. Zakona o visokom obrazovanju („Službene novine Kantona Sarajevo“, broj: 36/22), članom 174. Statuta Univerziteta u Sarajevu, Pravilima studiranja za prvi i drugi ciklus studija, integrisani, stručni i specijalistički studij na Univerzitetu u Sarajevu, Odlukom Senata Univerziteta u Sarajevo broj: 01-11-45/24 od 26. 06. 2024. godine o bitnim elementima ugovora o studiranju i Odlukom Vlade Kantona Sarajevo o davanju saglasnosti na visinu participacije cijena usluga, upisnina i drugih troškova studija Univerziteta u Sarajevu te fakulteta i akademija u njegovom sastavu („Službene novine Kantona Sarajevo“, br.: </w:t>
      </w:r>
      <w:r w:rsidRPr="00AE70C6">
        <w:rPr>
          <w:rFonts w:ascii="Times New Roman" w:eastAsia="Times New Roman" w:hAnsi="Times New Roman"/>
          <w:spacing w:val="-5"/>
          <w:lang w:val="bs-Latn-BA" w:eastAsia="hr-HR"/>
        </w:rPr>
        <w:t>19/09, 31/12, 36/12, 4/15, 15/15, 16/18, 21/18 i 25/21</w:t>
      </w:r>
      <w:r w:rsidRPr="00AE70C6">
        <w:rPr>
          <w:rFonts w:ascii="Times New Roman" w:hAnsi="Times New Roman"/>
          <w:lang w:val="bs-Latn-BA"/>
        </w:rPr>
        <w:t xml:space="preserve">), ugovorne strane: </w:t>
      </w:r>
    </w:p>
    <w:p w14:paraId="68288BBB" w14:textId="77777777" w:rsidR="00B62514" w:rsidRPr="00AE70C6" w:rsidRDefault="00B62514" w:rsidP="00B62514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76857CBE" w14:textId="38CC0F74" w:rsidR="00B62514" w:rsidRPr="00AE70C6" w:rsidRDefault="00B62514" w:rsidP="00B62514">
      <w:pPr>
        <w:pStyle w:val="NoSpacing"/>
        <w:rPr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E70C6">
        <w:rPr>
          <w:b/>
          <w:lang w:val="bs-Latn-BA"/>
        </w:rPr>
        <w:t xml:space="preserve"> </w:t>
      </w:r>
      <w:r w:rsidRPr="00AE70C6">
        <w:rPr>
          <w:rFonts w:ascii="Times New Roman" w:hAnsi="Times New Roman"/>
          <w:b/>
          <w:sz w:val="24"/>
          <w:szCs w:val="24"/>
          <w:lang w:val="bs-Latn-BA"/>
        </w:rPr>
        <w:t>UNIVERZITET U SARAJEVU-AKADEMIJA LIKOVNIH UMJETNOSTI</w:t>
      </w:r>
      <w:r w:rsidRPr="00AE70C6">
        <w:rPr>
          <w:b/>
          <w:lang w:val="bs-Latn-BA"/>
        </w:rPr>
        <w:t xml:space="preserve"> </w:t>
      </w:r>
      <w:r>
        <w:rPr>
          <w:b/>
          <w:lang w:val="bs-Latn-BA"/>
        </w:rPr>
        <w:t xml:space="preserve"> </w:t>
      </w:r>
      <w:r w:rsidRPr="009F3BD1">
        <w:rPr>
          <w:rFonts w:ascii="Times New Roman" w:hAnsi="Times New Roman"/>
          <w:b/>
          <w:sz w:val="24"/>
          <w:szCs w:val="24"/>
          <w:lang w:val="bs-Latn-BA"/>
        </w:rPr>
        <w:t xml:space="preserve">I </w:t>
      </w:r>
      <w:r w:rsidRPr="00AE70C6">
        <w:rPr>
          <w:rFonts w:ascii="Times New Roman" w:hAnsi="Times New Roman"/>
          <w:b/>
          <w:sz w:val="24"/>
          <w:szCs w:val="24"/>
          <w:lang w:val="bs-Latn-BA"/>
        </w:rPr>
        <w:t>UNIVERZITET U SARAJEVU-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PRIRODNO – MATEMATIČKI FAKULTET</w:t>
      </w:r>
      <w:r w:rsidRPr="00AE70C6">
        <w:rPr>
          <w:b/>
          <w:lang w:val="bs-Latn-BA"/>
        </w:rPr>
        <w:t xml:space="preserve"> </w:t>
      </w:r>
      <w:r>
        <w:rPr>
          <w:b/>
          <w:lang w:val="bs-Latn-BA"/>
        </w:rPr>
        <w:t xml:space="preserve"> 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(naziv </w:t>
      </w:r>
      <w:r>
        <w:rPr>
          <w:rFonts w:ascii="Times New Roman" w:hAnsi="Times New Roman"/>
          <w:sz w:val="20"/>
          <w:szCs w:val="20"/>
          <w:lang w:val="bs-Latn-BA"/>
        </w:rPr>
        <w:t>članice</w:t>
      </w:r>
      <w:r w:rsidRPr="00A6642A">
        <w:rPr>
          <w:rFonts w:ascii="Times New Roman" w:hAnsi="Times New Roman"/>
          <w:sz w:val="20"/>
          <w:szCs w:val="20"/>
          <w:lang w:val="bs-Latn-BA"/>
        </w:rPr>
        <w:t>)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                                 </w:t>
      </w:r>
      <w:r w:rsidRPr="00AE70C6">
        <w:rPr>
          <w:rFonts w:ascii="Times New Roman" w:hAnsi="Times New Roman"/>
          <w:b/>
          <w:sz w:val="24"/>
          <w:szCs w:val="24"/>
          <w:lang w:val="bs-Latn-BA"/>
        </w:rPr>
        <w:t>(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u daljnjem tekstu</w:t>
      </w:r>
      <w:r>
        <w:rPr>
          <w:rFonts w:ascii="Times New Roman" w:hAnsi="Times New Roman"/>
          <w:b/>
          <w:sz w:val="24"/>
          <w:szCs w:val="24"/>
          <w:lang w:val="bs-Latn-BA"/>
        </w:rPr>
        <w:t>: članice</w:t>
      </w:r>
      <w:r w:rsidRPr="00AE70C6">
        <w:rPr>
          <w:rFonts w:ascii="Times New Roman" w:hAnsi="Times New Roman"/>
          <w:b/>
          <w:sz w:val="24"/>
          <w:szCs w:val="24"/>
          <w:lang w:val="bs-Latn-BA"/>
        </w:rPr>
        <w:t>),</w:t>
      </w:r>
    </w:p>
    <w:p w14:paraId="7A0F6FDE" w14:textId="77777777" w:rsidR="00B62514" w:rsidRPr="00AE70C6" w:rsidRDefault="00B62514" w:rsidP="00B62514">
      <w:pPr>
        <w:pStyle w:val="NoSpacing"/>
        <w:tabs>
          <w:tab w:val="left" w:pos="4755"/>
        </w:tabs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E70C6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</w:t>
      </w:r>
    </w:p>
    <w:p w14:paraId="3D4398C0" w14:textId="320960DD" w:rsidR="00B62514" w:rsidRPr="00AE70C6" w:rsidRDefault="00B62514" w:rsidP="00B62514">
      <w:pPr>
        <w:pStyle w:val="NoSpacing"/>
        <w:tabs>
          <w:tab w:val="left" w:pos="4755"/>
        </w:tabs>
        <w:rPr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 xml:space="preserve"> sa sjedištem u Obala Maka Dizdara 3 </w:t>
      </w:r>
      <w:r>
        <w:rPr>
          <w:rFonts w:ascii="Times New Roman" w:hAnsi="Times New Roman"/>
          <w:b/>
          <w:sz w:val="24"/>
          <w:szCs w:val="24"/>
          <w:lang w:val="hr-HR"/>
        </w:rPr>
        <w:t>i Zmaja od Bosne 33 - 35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AE70C6">
        <w:rPr>
          <w:rFonts w:ascii="Times New Roman" w:hAnsi="Times New Roman"/>
          <w:sz w:val="20"/>
          <w:szCs w:val="20"/>
          <w:lang w:val="bs-Latn-BA"/>
        </w:rPr>
        <w:t>(adres</w:t>
      </w:r>
      <w:r>
        <w:rPr>
          <w:rFonts w:ascii="Times New Roman" w:hAnsi="Times New Roman"/>
          <w:sz w:val="20"/>
          <w:szCs w:val="20"/>
          <w:lang w:val="bs-Latn-BA"/>
        </w:rPr>
        <w:t>e</w:t>
      </w:r>
      <w:r w:rsidRPr="00AE70C6">
        <w:rPr>
          <w:rFonts w:ascii="Times New Roman" w:hAnsi="Times New Roman"/>
          <w:sz w:val="20"/>
          <w:szCs w:val="20"/>
          <w:lang w:val="bs-Latn-BA"/>
        </w:rPr>
        <w:t xml:space="preserve"> članic</w:t>
      </w:r>
      <w:r>
        <w:rPr>
          <w:rFonts w:ascii="Times New Roman" w:hAnsi="Times New Roman"/>
          <w:sz w:val="20"/>
          <w:szCs w:val="20"/>
          <w:lang w:val="bs-Latn-BA"/>
        </w:rPr>
        <w:t>a</w:t>
      </w:r>
      <w:r w:rsidRPr="00AE70C6">
        <w:rPr>
          <w:rFonts w:ascii="Times New Roman" w:hAnsi="Times New Roman"/>
          <w:sz w:val="20"/>
          <w:szCs w:val="20"/>
          <w:lang w:val="bs-Latn-BA"/>
        </w:rPr>
        <w:t>)</w:t>
      </w:r>
      <w:r w:rsidRPr="00AE70C6">
        <w:rPr>
          <w:rFonts w:ascii="Times New Roman" w:hAnsi="Times New Roman"/>
          <w:b/>
          <w:sz w:val="24"/>
          <w:szCs w:val="24"/>
          <w:lang w:val="bs-Latn-BA"/>
        </w:rPr>
        <w:t xml:space="preserve">, zastupan od dekana/direktora, </w:t>
      </w:r>
    </w:p>
    <w:p w14:paraId="6547D663" w14:textId="77777777" w:rsidR="00B62514" w:rsidRPr="00AE70C6" w:rsidRDefault="00B62514" w:rsidP="00B62514">
      <w:pPr>
        <w:pStyle w:val="NoSpacing"/>
        <w:rPr>
          <w:lang w:val="bs-Latn-BA"/>
        </w:rPr>
      </w:pPr>
      <w:r w:rsidRPr="00AE70C6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</w:t>
      </w:r>
    </w:p>
    <w:p w14:paraId="57353B7D" w14:textId="7459BA01" w:rsidR="00B62514" w:rsidRPr="00AD05F2" w:rsidRDefault="00B62514" w:rsidP="00B62514">
      <w:pPr>
        <w:pStyle w:val="NoSpacing"/>
        <w:rPr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prof.dr. Dubravka Pozderac – Lejlić 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prof.dr. Nusret Drešković</w:t>
      </w:r>
      <w:r w:rsidR="00AC15E0">
        <w:rPr>
          <w:rFonts w:ascii="Times New Roman" w:hAnsi="Times New Roman"/>
          <w:b/>
          <w:sz w:val="24"/>
          <w:szCs w:val="24"/>
          <w:lang w:val="hr-HR"/>
        </w:rPr>
        <w:t>,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i</w:t>
      </w:r>
    </w:p>
    <w:p w14:paraId="4DA9AF2E" w14:textId="77777777" w:rsidR="00B62514" w:rsidRPr="00AE70C6" w:rsidRDefault="00B62514" w:rsidP="00B62514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01B2664F" w14:textId="77777777" w:rsidR="00B62514" w:rsidRPr="00AE70C6" w:rsidRDefault="00B62514" w:rsidP="00B62514">
      <w:pPr>
        <w:pStyle w:val="NoSpacing"/>
        <w:rPr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2. STUDENT ______________________________________</w:t>
      </w:r>
      <w:r w:rsidRPr="00AE70C6">
        <w:rPr>
          <w:rFonts w:ascii="Times New Roman" w:hAnsi="Times New Roman"/>
          <w:sz w:val="18"/>
          <w:szCs w:val="18"/>
          <w:lang w:val="bs-Latn-BA"/>
        </w:rPr>
        <w:t xml:space="preserve">(ime i prezime) </w:t>
      </w:r>
      <w:r w:rsidRPr="00AE70C6">
        <w:rPr>
          <w:rFonts w:ascii="Times New Roman" w:hAnsi="Times New Roman"/>
          <w:b/>
          <w:sz w:val="24"/>
          <w:szCs w:val="24"/>
          <w:lang w:val="bs-Latn-BA"/>
        </w:rPr>
        <w:t>(u daljnjem tekstu: student),</w:t>
      </w:r>
    </w:p>
    <w:p w14:paraId="340B9C13" w14:textId="77777777" w:rsidR="00B62514" w:rsidRPr="00AE70C6" w:rsidRDefault="00B62514" w:rsidP="00B62514">
      <w:pPr>
        <w:pStyle w:val="NoSpacing"/>
        <w:tabs>
          <w:tab w:val="left" w:pos="2490"/>
        </w:tabs>
        <w:rPr>
          <w:lang w:val="bs-Latn-BA"/>
        </w:rPr>
      </w:pPr>
      <w:r w:rsidRPr="00AE70C6">
        <w:rPr>
          <w:b/>
          <w:lang w:val="bs-Latn-BA"/>
        </w:rPr>
        <w:tab/>
      </w:r>
    </w:p>
    <w:p w14:paraId="3C6F414C" w14:textId="77777777" w:rsidR="00B62514" w:rsidRPr="00AE70C6" w:rsidRDefault="00B62514" w:rsidP="00B62514">
      <w:pPr>
        <w:pStyle w:val="NoSpacing"/>
        <w:rPr>
          <w:rFonts w:ascii="Times New Roman" w:hAnsi="Times New Roman"/>
          <w:bCs/>
          <w:sz w:val="18"/>
          <w:szCs w:val="18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rođen/a ____________________</w:t>
      </w:r>
      <w:r w:rsidRPr="00AE70C6">
        <w:rPr>
          <w:rFonts w:ascii="Times New Roman" w:hAnsi="Times New Roman"/>
          <w:sz w:val="20"/>
          <w:szCs w:val="20"/>
          <w:lang w:val="bs-Latn-BA"/>
        </w:rPr>
        <w:t>(datum rođenja)</w:t>
      </w:r>
      <w:r w:rsidRPr="00AE70C6">
        <w:rPr>
          <w:rFonts w:ascii="Times New Roman" w:hAnsi="Times New Roman"/>
          <w:b/>
          <w:sz w:val="24"/>
          <w:szCs w:val="24"/>
          <w:lang w:val="bs-Latn-BA"/>
        </w:rPr>
        <w:t xml:space="preserve"> godine u _______________</w:t>
      </w:r>
      <w:r w:rsidRPr="00AE70C6">
        <w:rPr>
          <w:rFonts w:ascii="Times New Roman" w:hAnsi="Times New Roman"/>
          <w:sz w:val="20"/>
          <w:szCs w:val="20"/>
          <w:lang w:val="bs-Latn-BA"/>
        </w:rPr>
        <w:t>(mjesto rođenja)</w:t>
      </w:r>
      <w:r w:rsidRPr="00AE70C6">
        <w:rPr>
          <w:rFonts w:ascii="Times New Roman" w:hAnsi="Times New Roman"/>
          <w:b/>
          <w:sz w:val="24"/>
          <w:szCs w:val="24"/>
          <w:lang w:val="bs-Latn-BA"/>
        </w:rPr>
        <w:t>, JMBG</w:t>
      </w:r>
      <w:r w:rsidRPr="00AE70C6">
        <w:rPr>
          <w:rFonts w:ascii="Times New Roman" w:hAnsi="Times New Roman"/>
          <w:bCs/>
          <w:sz w:val="18"/>
          <w:szCs w:val="18"/>
          <w:lang w:val="bs-Latn-BA"/>
        </w:rPr>
        <w:t xml:space="preserve">*(ili neki </w:t>
      </w:r>
    </w:p>
    <w:p w14:paraId="1328DA87" w14:textId="77777777" w:rsidR="00B62514" w:rsidRPr="00AE70C6" w:rsidRDefault="00B62514" w:rsidP="00B62514">
      <w:pPr>
        <w:pStyle w:val="NoSpacing"/>
        <w:rPr>
          <w:rFonts w:ascii="Times New Roman" w:hAnsi="Times New Roman"/>
          <w:bCs/>
          <w:sz w:val="18"/>
          <w:szCs w:val="18"/>
          <w:lang w:val="bs-Latn-BA"/>
        </w:rPr>
      </w:pPr>
    </w:p>
    <w:p w14:paraId="21541F52" w14:textId="77777777" w:rsidR="00B62514" w:rsidRPr="00AE70C6" w:rsidRDefault="00B62514" w:rsidP="00B62514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Cs/>
          <w:sz w:val="18"/>
          <w:szCs w:val="18"/>
          <w:lang w:val="bs-Latn-BA"/>
        </w:rPr>
        <w:t xml:space="preserve">drugi identifikator) </w:t>
      </w:r>
      <w:r w:rsidRPr="00AE70C6">
        <w:rPr>
          <w:rFonts w:ascii="Times New Roman" w:hAnsi="Times New Roman"/>
          <w:b/>
          <w:sz w:val="24"/>
          <w:szCs w:val="24"/>
          <w:lang w:val="bs-Latn-BA"/>
        </w:rPr>
        <w:t>__________________________, upisan/a akademske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2024/2025.</w:t>
      </w:r>
      <w:r w:rsidRPr="00AE70C6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</w:p>
    <w:p w14:paraId="3342620F" w14:textId="77777777" w:rsidR="00B62514" w:rsidRPr="00AE70C6" w:rsidRDefault="00B62514" w:rsidP="00B62514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14B8A80D" w14:textId="77777777" w:rsidR="00B62514" w:rsidRPr="00AE70C6" w:rsidRDefault="00B62514" w:rsidP="00B62514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I ciklus studija, u statusu REDOVNOG</w:t>
      </w:r>
      <w:r w:rsidRPr="00AE70C6">
        <w:rPr>
          <w:rFonts w:ascii="Times New Roman" w:hAnsi="Times New Roman"/>
          <w:sz w:val="18"/>
          <w:szCs w:val="18"/>
          <w:lang w:val="bs-Latn-BA"/>
        </w:rPr>
        <w:t xml:space="preserve">  </w:t>
      </w:r>
      <w:r w:rsidRPr="00AE70C6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</w:p>
    <w:p w14:paraId="0B13C2F5" w14:textId="77777777" w:rsidR="00B62514" w:rsidRPr="00AE70C6" w:rsidRDefault="00B62514" w:rsidP="00B62514">
      <w:pPr>
        <w:pStyle w:val="NoSpacing"/>
        <w:rPr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</w:t>
      </w:r>
    </w:p>
    <w:p w14:paraId="102AE861" w14:textId="77777777" w:rsidR="00B62514" w:rsidRPr="00AE70C6" w:rsidRDefault="00B62514" w:rsidP="00B62514">
      <w:pPr>
        <w:tabs>
          <w:tab w:val="center" w:pos="5233"/>
        </w:tabs>
        <w:spacing w:after="120"/>
        <w:rPr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59218DA1" w14:textId="77777777" w:rsidR="00B62514" w:rsidRPr="00AE70C6" w:rsidRDefault="00B62514" w:rsidP="00B62514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774342C2" w14:textId="77777777" w:rsidR="00B62514" w:rsidRPr="00AE70C6" w:rsidRDefault="00B62514" w:rsidP="00B62514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6A65148B" w14:textId="77777777" w:rsidR="00B62514" w:rsidRPr="00AE70C6" w:rsidRDefault="00B62514" w:rsidP="00B6251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za  I (prvi) ciklus studija</w:t>
      </w:r>
    </w:p>
    <w:p w14:paraId="42D2134E" w14:textId="77777777" w:rsidR="00B62514" w:rsidRPr="00AE70C6" w:rsidRDefault="00B62514" w:rsidP="00B62514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</w:p>
    <w:p w14:paraId="103B6604" w14:textId="77777777" w:rsidR="00B62514" w:rsidRPr="00AE70C6" w:rsidRDefault="00B62514" w:rsidP="00B62514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Predmet ugovora</w:t>
      </w:r>
    </w:p>
    <w:p w14:paraId="51C5504A" w14:textId="77777777" w:rsidR="00B62514" w:rsidRPr="00AE70C6" w:rsidRDefault="00B62514" w:rsidP="00B625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19A60080" w14:textId="77777777" w:rsidR="00B62514" w:rsidRPr="00AE70C6" w:rsidRDefault="00B62514" w:rsidP="00B62514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Predmet ovog ugovora je reguliranje međusobnih prava i obaveza između članice i studenta.</w:t>
      </w:r>
    </w:p>
    <w:p w14:paraId="106DEB45" w14:textId="77777777" w:rsidR="00B62514" w:rsidRPr="00AE70C6" w:rsidRDefault="00B62514" w:rsidP="00B62514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</w:p>
    <w:p w14:paraId="63E77574" w14:textId="77777777" w:rsidR="00B62514" w:rsidRPr="00AE70C6" w:rsidRDefault="00B62514" w:rsidP="00B62514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Prava i obaveze članice</w:t>
      </w:r>
    </w:p>
    <w:p w14:paraId="4191D69B" w14:textId="77777777" w:rsidR="00B62514" w:rsidRPr="00AE70C6" w:rsidRDefault="00B62514" w:rsidP="00B625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12E2CEA1" w14:textId="77777777" w:rsidR="00B62514" w:rsidRPr="00AE70C6" w:rsidRDefault="00B62514" w:rsidP="00B6251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 xml:space="preserve">Članica se obavezuje da studentu </w:t>
      </w:r>
      <w:proofErr w:type="spellStart"/>
      <w:r w:rsidRPr="00AE70C6">
        <w:rPr>
          <w:rFonts w:ascii="Times New Roman" w:hAnsi="Times New Roman"/>
          <w:sz w:val="24"/>
          <w:szCs w:val="24"/>
          <w:lang w:val="bs-Latn-BA"/>
        </w:rPr>
        <w:t>obezbijedi</w:t>
      </w:r>
      <w:proofErr w:type="spellEnd"/>
      <w:r w:rsidRPr="00AE70C6">
        <w:rPr>
          <w:rFonts w:ascii="Times New Roman" w:hAnsi="Times New Roman"/>
          <w:sz w:val="24"/>
          <w:szCs w:val="24"/>
          <w:lang w:val="bs-Latn-BA"/>
        </w:rPr>
        <w:t xml:space="preserve"> uvjete za prisustvo i </w:t>
      </w:r>
      <w:proofErr w:type="spellStart"/>
      <w:r w:rsidRPr="00AE70C6">
        <w:rPr>
          <w:rFonts w:ascii="Times New Roman" w:hAnsi="Times New Roman"/>
          <w:sz w:val="24"/>
          <w:szCs w:val="24"/>
          <w:lang w:val="bs-Latn-BA"/>
        </w:rPr>
        <w:t>praćenje</w:t>
      </w:r>
      <w:proofErr w:type="spellEnd"/>
      <w:r w:rsidRPr="00AE70C6">
        <w:rPr>
          <w:rFonts w:ascii="Times New Roman" w:hAnsi="Times New Roman"/>
          <w:sz w:val="24"/>
          <w:szCs w:val="24"/>
          <w:lang w:val="bs-Latn-BA"/>
        </w:rPr>
        <w:t xml:space="preserve"> nastave, polaganje ispita u propisanim ispitnim rokovima, stjecanje diplome i odgovarajućeg stručnog/naučnog/umjetničkog zvanja po </w:t>
      </w:r>
      <w:proofErr w:type="spellStart"/>
      <w:r w:rsidRPr="00AE70C6">
        <w:rPr>
          <w:rFonts w:ascii="Times New Roman" w:hAnsi="Times New Roman"/>
          <w:sz w:val="24"/>
          <w:szCs w:val="24"/>
          <w:lang w:val="bs-Latn-BA"/>
        </w:rPr>
        <w:t>okončanju</w:t>
      </w:r>
      <w:proofErr w:type="spellEnd"/>
      <w:r w:rsidRPr="00AE70C6">
        <w:rPr>
          <w:rFonts w:ascii="Times New Roman" w:hAnsi="Times New Roman"/>
          <w:sz w:val="24"/>
          <w:szCs w:val="24"/>
          <w:lang w:val="bs-Latn-BA"/>
        </w:rPr>
        <w:t xml:space="preserve"> studija u </w:t>
      </w:r>
      <w:proofErr w:type="spellStart"/>
      <w:r w:rsidRPr="00AE70C6">
        <w:rPr>
          <w:rFonts w:ascii="Times New Roman" w:hAnsi="Times New Roman"/>
          <w:sz w:val="24"/>
          <w:szCs w:val="24"/>
          <w:lang w:val="bs-Latn-BA"/>
        </w:rPr>
        <w:t>skaldu</w:t>
      </w:r>
      <w:proofErr w:type="spellEnd"/>
      <w:r w:rsidRPr="00AE70C6">
        <w:rPr>
          <w:rFonts w:ascii="Times New Roman" w:hAnsi="Times New Roman"/>
          <w:sz w:val="24"/>
          <w:szCs w:val="24"/>
          <w:lang w:val="bs-Latn-BA"/>
        </w:rPr>
        <w:t xml:space="preserve"> sa studijskim programom, kao i druga prava utvrđena Zakonom o visokom obrazovanju Kantona Sarajevo, Statutom Univerziteta u Sarajevu, </w:t>
      </w:r>
      <w:r w:rsidRPr="00AE70C6">
        <w:rPr>
          <w:rFonts w:ascii="Times New Roman" w:hAnsi="Times New Roman"/>
          <w:lang w:val="bs-Latn-BA"/>
        </w:rPr>
        <w:t>Pravilima studiranja za prvi i drugi ciklus studija, integrisani, stručni i specijalistički studij na Univerzitetu u Sarajevu</w:t>
      </w:r>
      <w:r w:rsidRPr="00AE70C6">
        <w:rPr>
          <w:rFonts w:ascii="Times New Roman" w:hAnsi="Times New Roman"/>
          <w:sz w:val="24"/>
          <w:szCs w:val="24"/>
          <w:lang w:val="bs-Latn-BA"/>
        </w:rPr>
        <w:t xml:space="preserve"> i drugim važećim aktima Kantona Sarajevo, Univerziteta u Sarajevu i članice.</w:t>
      </w:r>
    </w:p>
    <w:p w14:paraId="221DB38F" w14:textId="77777777" w:rsidR="00B62514" w:rsidRPr="00AE70C6" w:rsidRDefault="00B62514" w:rsidP="00B6251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87E29D9" w14:textId="77777777" w:rsidR="00B62514" w:rsidRPr="00AE70C6" w:rsidRDefault="00B62514" w:rsidP="00B625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1CBA2196" w14:textId="3D888464" w:rsidR="00B62514" w:rsidRDefault="00B62514" w:rsidP="00B62514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 xml:space="preserve">Članica ima pravo da od studenta naplati školarinu, upisninu kao i druge naknade koje uključuju naknadu za razvoj informacionog sistema i informacione infrastrukture na Univerzitetu u Sarajevu i druge usluge utvrđene aktom </w:t>
      </w:r>
      <w:proofErr w:type="spellStart"/>
      <w:r w:rsidRPr="00AE70C6">
        <w:rPr>
          <w:rFonts w:ascii="Times New Roman" w:hAnsi="Times New Roman"/>
          <w:sz w:val="24"/>
          <w:szCs w:val="24"/>
          <w:lang w:val="bs-Latn-BA"/>
        </w:rPr>
        <w:t>Osnivača</w:t>
      </w:r>
      <w:proofErr w:type="spellEnd"/>
      <w:r w:rsidRPr="00AE70C6">
        <w:rPr>
          <w:rFonts w:ascii="Times New Roman" w:hAnsi="Times New Roman"/>
          <w:sz w:val="24"/>
          <w:szCs w:val="24"/>
          <w:lang w:val="bs-Latn-BA"/>
        </w:rPr>
        <w:t xml:space="preserve"> kojim se uređuje visina participacije.</w:t>
      </w:r>
    </w:p>
    <w:p w14:paraId="2CF65584" w14:textId="77777777" w:rsidR="00B62514" w:rsidRPr="00AE70C6" w:rsidRDefault="00B62514" w:rsidP="00B62514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BA726C6" w14:textId="77777777" w:rsidR="00B62514" w:rsidRPr="00AE70C6" w:rsidRDefault="00B62514" w:rsidP="00B62514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Prava i obaveze studenta</w:t>
      </w:r>
    </w:p>
    <w:p w14:paraId="46874502" w14:textId="77777777" w:rsidR="00B62514" w:rsidRPr="00AE70C6" w:rsidRDefault="00B62514" w:rsidP="00B625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4E6F37B7" w14:textId="77777777" w:rsidR="00B62514" w:rsidRPr="00AE70C6" w:rsidRDefault="00B62514" w:rsidP="00B62514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E70C6">
        <w:rPr>
          <w:rFonts w:ascii="Times New Roman" w:eastAsia="Times New Roman" w:hAnsi="Times New Roman"/>
          <w:sz w:val="24"/>
          <w:szCs w:val="24"/>
          <w:lang w:val="bs-Latn-BA" w:eastAsia="hr-HR"/>
        </w:rPr>
        <w:t>U skladu sa Zakonom o visokom obrazovanju Kantona Sarajevo, Statutom Univerziteta u Sarajevu i Pravilima studiranja, student ima sljedeća prava:</w:t>
      </w:r>
    </w:p>
    <w:p w14:paraId="1BB94717" w14:textId="77777777" w:rsidR="00B62514" w:rsidRPr="00AE70C6" w:rsidRDefault="00B62514" w:rsidP="00B62514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prisustvovanje svim oblicima nastave,</w:t>
      </w:r>
    </w:p>
    <w:p w14:paraId="2DE90E81" w14:textId="77777777" w:rsidR="00B62514" w:rsidRPr="00AE70C6" w:rsidRDefault="00B62514" w:rsidP="00B62514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programom,</w:t>
      </w:r>
    </w:p>
    <w:p w14:paraId="60DE39D6" w14:textId="77777777" w:rsidR="00B62514" w:rsidRPr="00AE70C6" w:rsidRDefault="00B62514" w:rsidP="00B62514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blagovremeno i tačno informiranje o svim pitanjima koja se odnose na studij,</w:t>
      </w:r>
    </w:p>
    <w:p w14:paraId="485DB1D1" w14:textId="77777777" w:rsidR="00B62514" w:rsidRPr="00AE70C6" w:rsidRDefault="00B62514" w:rsidP="00B62514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godine,</w:t>
      </w:r>
    </w:p>
    <w:p w14:paraId="4D7B680E" w14:textId="77777777" w:rsidR="00B62514" w:rsidRPr="00AE70C6" w:rsidRDefault="00B62514" w:rsidP="00B62514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ravnopravnost u pogledu uvjeta studija i tretmana na visokoškolskoj ustanovi kao i na povlastice koje nosi status studenta,</w:t>
      </w:r>
    </w:p>
    <w:p w14:paraId="1253C5B8" w14:textId="77777777" w:rsidR="00B62514" w:rsidRPr="00AE70C6" w:rsidRDefault="00B62514" w:rsidP="00B62514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različitost i zaštitu od diskriminacije,</w:t>
      </w:r>
    </w:p>
    <w:p w14:paraId="32D4D526" w14:textId="77777777" w:rsidR="00B62514" w:rsidRPr="00AE70C6" w:rsidRDefault="00B62514" w:rsidP="00B62514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pravo na zdravstvenu zaštitu u skladu sa Zakonom,</w:t>
      </w:r>
    </w:p>
    <w:p w14:paraId="2A01DA37" w14:textId="77777777" w:rsidR="00B62514" w:rsidRPr="00AE70C6" w:rsidRDefault="00B62514" w:rsidP="00B62514">
      <w:pPr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241D276E" w14:textId="77777777" w:rsidR="00B62514" w:rsidRPr="00AE70C6" w:rsidRDefault="00B62514" w:rsidP="00B62514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skladu sa općim aktima članice/Univerziteta,</w:t>
      </w:r>
    </w:p>
    <w:p w14:paraId="0D7E6A53" w14:textId="77777777" w:rsidR="00B62514" w:rsidRPr="00AE70C6" w:rsidRDefault="00B62514" w:rsidP="00B62514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konsultacije i pomoć akademskog osoblja u savladavanju nastavnog sadržaja, a posebno pri izradi završnog rada,</w:t>
      </w:r>
    </w:p>
    <w:p w14:paraId="45C1B0F1" w14:textId="77777777" w:rsidR="00B62514" w:rsidRPr="00AE70C6" w:rsidRDefault="00B62514" w:rsidP="00B62514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 xml:space="preserve">slobodu mišljenja i </w:t>
      </w:r>
      <w:proofErr w:type="spellStart"/>
      <w:r w:rsidRPr="00AE70C6">
        <w:rPr>
          <w:rFonts w:ascii="Times New Roman" w:hAnsi="Times New Roman"/>
          <w:sz w:val="24"/>
          <w:szCs w:val="24"/>
          <w:lang w:val="bs-Latn-BA"/>
        </w:rPr>
        <w:t>iznošenja</w:t>
      </w:r>
      <w:proofErr w:type="spellEnd"/>
      <w:r w:rsidRPr="00AE70C6">
        <w:rPr>
          <w:rFonts w:ascii="Times New Roman" w:hAnsi="Times New Roman"/>
          <w:sz w:val="24"/>
          <w:szCs w:val="24"/>
          <w:lang w:val="bs-Latn-BA"/>
        </w:rPr>
        <w:t xml:space="preserve"> ličnih stavova koji su u vezi sa nastavnim sadržajem u toku realiziranja nastavnog procesa,</w:t>
      </w:r>
    </w:p>
    <w:p w14:paraId="32ADEFA2" w14:textId="77777777" w:rsidR="00B62514" w:rsidRPr="00AE70C6" w:rsidRDefault="00B62514" w:rsidP="00B62514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proofErr w:type="spellStart"/>
      <w:r w:rsidRPr="00AE70C6">
        <w:rPr>
          <w:rFonts w:ascii="Times New Roman" w:hAnsi="Times New Roman"/>
          <w:sz w:val="24"/>
          <w:szCs w:val="24"/>
          <w:lang w:val="bs-Latn-BA"/>
        </w:rPr>
        <w:t>evaluaciju</w:t>
      </w:r>
      <w:proofErr w:type="spellEnd"/>
      <w:r w:rsidRPr="00AE70C6">
        <w:rPr>
          <w:rFonts w:ascii="Times New Roman" w:hAnsi="Times New Roman"/>
          <w:sz w:val="24"/>
          <w:szCs w:val="24"/>
          <w:lang w:val="bs-Latn-BA"/>
        </w:rPr>
        <w:t xml:space="preserve"> rada akademskog osoblja, </w:t>
      </w:r>
    </w:p>
    <w:p w14:paraId="55CEEAC6" w14:textId="77777777" w:rsidR="00B62514" w:rsidRPr="00AE70C6" w:rsidRDefault="00B62514" w:rsidP="00B62514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priznavanje i prijenos bodova između visokoškolskih ustanova s ciljem osiguranja mobilnosti,</w:t>
      </w:r>
    </w:p>
    <w:p w14:paraId="7E118E5C" w14:textId="77777777" w:rsidR="00B62514" w:rsidRPr="00AE70C6" w:rsidRDefault="00B62514" w:rsidP="00B62514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028F56DD" w14:textId="77777777" w:rsidR="00B62514" w:rsidRPr="00AE70C6" w:rsidRDefault="00B62514" w:rsidP="00B62514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5003FE14" w14:textId="77777777" w:rsidR="00B62514" w:rsidRPr="00AE70C6" w:rsidRDefault="00B62514" w:rsidP="00B62514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sudjelovanje u radu studentskih organizacija,</w:t>
      </w:r>
    </w:p>
    <w:p w14:paraId="44371C09" w14:textId="77777777" w:rsidR="00B62514" w:rsidRPr="00AE70C6" w:rsidRDefault="00B62514" w:rsidP="00B62514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 xml:space="preserve">sudjelovanje u radu i </w:t>
      </w:r>
      <w:proofErr w:type="spellStart"/>
      <w:r w:rsidRPr="00AE70C6">
        <w:rPr>
          <w:rFonts w:ascii="Times New Roman" w:hAnsi="Times New Roman"/>
          <w:sz w:val="24"/>
          <w:szCs w:val="24"/>
          <w:lang w:val="bs-Latn-BA"/>
        </w:rPr>
        <w:t>odlučivanju</w:t>
      </w:r>
      <w:proofErr w:type="spellEnd"/>
      <w:r w:rsidRPr="00AE70C6">
        <w:rPr>
          <w:rFonts w:ascii="Times New Roman" w:hAnsi="Times New Roman"/>
          <w:sz w:val="24"/>
          <w:szCs w:val="24"/>
          <w:lang w:val="bs-Latn-BA"/>
        </w:rPr>
        <w:t xml:space="preserve"> tijela fakulteta/akademije u skladu sa Statutom,</w:t>
      </w:r>
    </w:p>
    <w:p w14:paraId="113B5CCA" w14:textId="77777777" w:rsidR="00B62514" w:rsidRPr="00AE70C6" w:rsidRDefault="00B62514" w:rsidP="00B62514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proofErr w:type="spellStart"/>
      <w:r w:rsidRPr="00AE70C6">
        <w:rPr>
          <w:rFonts w:ascii="Times New Roman" w:hAnsi="Times New Roman"/>
          <w:sz w:val="24"/>
          <w:szCs w:val="24"/>
          <w:lang w:val="bs-Latn-BA"/>
        </w:rPr>
        <w:t>završiti</w:t>
      </w:r>
      <w:proofErr w:type="spellEnd"/>
      <w:r w:rsidRPr="00AE70C6">
        <w:rPr>
          <w:rFonts w:ascii="Times New Roman" w:hAnsi="Times New Roman"/>
          <w:sz w:val="24"/>
          <w:szCs w:val="24"/>
          <w:lang w:val="bs-Latn-BA"/>
        </w:rPr>
        <w:t xml:space="preserve"> studijski program po kojem je upisan na fakultet/akademiju Univerziteta u Sarajevu u roku trajanja jednog ciklusa studija plus dvije studijske godine,</w:t>
      </w:r>
    </w:p>
    <w:p w14:paraId="2D636ADB" w14:textId="77777777" w:rsidR="00B62514" w:rsidRPr="00AE70C6" w:rsidRDefault="00B62514" w:rsidP="00B62514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zaštitu u slučaju povrede nekog od njegovih prava na način utvrđen Zakonom i Statutom,</w:t>
      </w:r>
    </w:p>
    <w:p w14:paraId="5A07133F" w14:textId="77777777" w:rsidR="00B62514" w:rsidRPr="00AE70C6" w:rsidRDefault="00B62514" w:rsidP="00B62514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5C7A40DC" w14:textId="77777777" w:rsidR="00B62514" w:rsidRPr="00AE70C6" w:rsidRDefault="00B62514" w:rsidP="00B62514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5917241E" w14:textId="77777777" w:rsidR="00B62514" w:rsidRPr="00AE70C6" w:rsidRDefault="00B62514" w:rsidP="00B62514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67D177D3" w14:textId="77777777" w:rsidR="00B62514" w:rsidRPr="00AE70C6" w:rsidRDefault="00B62514" w:rsidP="00B625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69EECD31" w14:textId="77777777" w:rsidR="00B62514" w:rsidRPr="00AE70C6" w:rsidRDefault="00B62514" w:rsidP="00B62514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 xml:space="preserve">Student ima pravo </w:t>
      </w:r>
      <w:proofErr w:type="spellStart"/>
      <w:r w:rsidRPr="00AE70C6">
        <w:rPr>
          <w:rFonts w:ascii="Times New Roman" w:hAnsi="Times New Roman"/>
          <w:sz w:val="24"/>
          <w:szCs w:val="24"/>
          <w:lang w:val="bs-Latn-BA"/>
        </w:rPr>
        <w:t>završiti</w:t>
      </w:r>
      <w:proofErr w:type="spellEnd"/>
      <w:r w:rsidRPr="00AE70C6">
        <w:rPr>
          <w:rFonts w:ascii="Times New Roman" w:hAnsi="Times New Roman"/>
          <w:sz w:val="24"/>
          <w:szCs w:val="24"/>
          <w:lang w:val="bs-Latn-BA"/>
        </w:rPr>
        <w:t xml:space="preserve"> studijski program na koji je upisan u roku ne dužem od njegovog nominalnog trajanja produženog za dvije akademske godine.</w:t>
      </w:r>
    </w:p>
    <w:p w14:paraId="0942AE17" w14:textId="77777777" w:rsidR="00B62514" w:rsidRPr="00AE70C6" w:rsidRDefault="00B62514" w:rsidP="00B62514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 xml:space="preserve">Članica </w:t>
      </w:r>
      <w:proofErr w:type="spellStart"/>
      <w:r w:rsidRPr="00AE70C6">
        <w:rPr>
          <w:rFonts w:ascii="Times New Roman" w:hAnsi="Times New Roman"/>
          <w:sz w:val="24"/>
          <w:szCs w:val="24"/>
          <w:lang w:val="bs-Latn-BA"/>
        </w:rPr>
        <w:t>zadržava</w:t>
      </w:r>
      <w:proofErr w:type="spellEnd"/>
      <w:r w:rsidRPr="00AE70C6">
        <w:rPr>
          <w:rFonts w:ascii="Times New Roman" w:hAnsi="Times New Roman"/>
          <w:sz w:val="24"/>
          <w:szCs w:val="24"/>
          <w:lang w:val="bs-Latn-BA"/>
        </w:rPr>
        <w:t xml:space="preserve"> pravo izmjena i dopuna nastavnog plana i programa u skladu sa Zakonom o visokom obrazovanju Kantona Sarajevo i Statutom Univerziteta u Sarajevu i ne može se primjenjivati retroaktivno, u smislu utvrđivanja dodatnih obaveza studentu i to za studijsku godinu koju je student uspješno </w:t>
      </w:r>
      <w:proofErr w:type="spellStart"/>
      <w:r w:rsidRPr="00AE70C6">
        <w:rPr>
          <w:rFonts w:ascii="Times New Roman" w:hAnsi="Times New Roman"/>
          <w:sz w:val="24"/>
          <w:szCs w:val="24"/>
          <w:lang w:val="bs-Latn-BA"/>
        </w:rPr>
        <w:t>okončao</w:t>
      </w:r>
      <w:proofErr w:type="spellEnd"/>
      <w:r w:rsidRPr="00AE70C6">
        <w:rPr>
          <w:rFonts w:ascii="Times New Roman" w:hAnsi="Times New Roman"/>
          <w:sz w:val="24"/>
          <w:szCs w:val="24"/>
          <w:lang w:val="bs-Latn-BA"/>
        </w:rPr>
        <w:t xml:space="preserve"> te za tekuću studijsku godinu.</w:t>
      </w:r>
    </w:p>
    <w:p w14:paraId="5E1D614D" w14:textId="77777777" w:rsidR="00B62514" w:rsidRPr="00AE70C6" w:rsidRDefault="00B62514" w:rsidP="00B62514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 xml:space="preserve">O izmjenama i dopunama nastavnog plana i programa članica je </w:t>
      </w:r>
      <w:proofErr w:type="spellStart"/>
      <w:r w:rsidRPr="00AE70C6">
        <w:rPr>
          <w:rFonts w:ascii="Times New Roman" w:hAnsi="Times New Roman"/>
          <w:sz w:val="24"/>
          <w:szCs w:val="24"/>
          <w:lang w:val="bs-Latn-BA"/>
        </w:rPr>
        <w:t>dužana</w:t>
      </w:r>
      <w:proofErr w:type="spellEnd"/>
      <w:r w:rsidRPr="00AE70C6">
        <w:rPr>
          <w:rFonts w:ascii="Times New Roman" w:hAnsi="Times New Roman"/>
          <w:sz w:val="24"/>
          <w:szCs w:val="24"/>
          <w:lang w:val="bs-Latn-BA"/>
        </w:rPr>
        <w:t xml:space="preserve"> blagovremeno informirati studenta.</w:t>
      </w:r>
    </w:p>
    <w:p w14:paraId="282AA29D" w14:textId="77777777" w:rsidR="00B62514" w:rsidRPr="00AE70C6" w:rsidRDefault="00B62514" w:rsidP="00B62514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Nastavni plan i program u formi tabele ili ECTS kataloga/informacijskog kataloga može biti sastavni dio ugovora o studiranju.</w:t>
      </w:r>
    </w:p>
    <w:p w14:paraId="06AD1A22" w14:textId="77777777" w:rsidR="00B62514" w:rsidRPr="00AE70C6" w:rsidRDefault="00B62514" w:rsidP="00B625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39D04D90" w14:textId="77777777" w:rsidR="00B62514" w:rsidRPr="00AE70C6" w:rsidRDefault="00B62514" w:rsidP="00B62514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Student koji studira na članici Univerziteta u Sarajevu ima sljedeće obaveze:</w:t>
      </w:r>
    </w:p>
    <w:p w14:paraId="073C6488" w14:textId="77777777" w:rsidR="00B62514" w:rsidRPr="00AE70C6" w:rsidRDefault="00B62514" w:rsidP="00B62514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pridržavati se Pravila studiranja koja je propisao Univerzitet u Sarajevu,</w:t>
      </w:r>
    </w:p>
    <w:p w14:paraId="32E9795E" w14:textId="77777777" w:rsidR="00B62514" w:rsidRPr="00AE70C6" w:rsidRDefault="00B62514" w:rsidP="00B62514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ispunjavati nastavne i druge obaveze studenta,</w:t>
      </w:r>
    </w:p>
    <w:p w14:paraId="41E1DB52" w14:textId="77777777" w:rsidR="00B62514" w:rsidRPr="00AE70C6" w:rsidRDefault="00B62514" w:rsidP="00B62514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 xml:space="preserve">iskazivati poštovanje prema pravima akademskog i neakademskog osoblja, kao i pravima drugih </w:t>
      </w:r>
    </w:p>
    <w:p w14:paraId="10A7C045" w14:textId="77777777" w:rsidR="00B62514" w:rsidRPr="00AE70C6" w:rsidRDefault="00B62514" w:rsidP="00B62514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studenata na članici,</w:t>
      </w:r>
    </w:p>
    <w:p w14:paraId="0E87C4A0" w14:textId="77777777" w:rsidR="00B62514" w:rsidRPr="00AE70C6" w:rsidRDefault="00B62514" w:rsidP="00B62514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lastRenderedPageBreak/>
        <w:t>uredno izvršavati svoje studijske obaveze i učestvovati u akademskim aktivnostima,</w:t>
      </w:r>
    </w:p>
    <w:p w14:paraId="098EF263" w14:textId="77777777" w:rsidR="00B62514" w:rsidRPr="00AE70C6" w:rsidRDefault="00B62514" w:rsidP="00B62514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 xml:space="preserve">poštivati kućni red, etički kodeks i kodeks </w:t>
      </w:r>
      <w:proofErr w:type="spellStart"/>
      <w:r w:rsidRPr="00AE70C6">
        <w:rPr>
          <w:rFonts w:ascii="Times New Roman" w:hAnsi="Times New Roman"/>
          <w:sz w:val="24"/>
          <w:szCs w:val="24"/>
          <w:lang w:val="bs-Latn-BA"/>
        </w:rPr>
        <w:t>ponašanja</w:t>
      </w:r>
      <w:proofErr w:type="spellEnd"/>
      <w:r w:rsidRPr="00AE70C6">
        <w:rPr>
          <w:rFonts w:ascii="Times New Roman" w:hAnsi="Times New Roman"/>
          <w:sz w:val="24"/>
          <w:szCs w:val="24"/>
          <w:lang w:val="bs-Latn-BA"/>
        </w:rPr>
        <w:t xml:space="preserve"> i </w:t>
      </w:r>
      <w:proofErr w:type="spellStart"/>
      <w:r w:rsidRPr="00AE70C6">
        <w:rPr>
          <w:rFonts w:ascii="Times New Roman" w:hAnsi="Times New Roman"/>
          <w:sz w:val="24"/>
          <w:szCs w:val="24"/>
          <w:lang w:val="bs-Latn-BA"/>
        </w:rPr>
        <w:t>oblačenja</w:t>
      </w:r>
      <w:proofErr w:type="spellEnd"/>
      <w:r w:rsidRPr="00AE70C6">
        <w:rPr>
          <w:rFonts w:ascii="Times New Roman" w:hAnsi="Times New Roman"/>
          <w:sz w:val="24"/>
          <w:szCs w:val="24"/>
          <w:lang w:val="bs-Latn-BA"/>
        </w:rPr>
        <w:t>,</w:t>
      </w:r>
    </w:p>
    <w:p w14:paraId="4BF585A6" w14:textId="77777777" w:rsidR="00B62514" w:rsidRPr="00AE70C6" w:rsidRDefault="00B62514" w:rsidP="00B62514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postupati savjesno sa imovinom članice, a u slučaju nesavjesnog postupanja i pričinjene materijalne štete dužan je istu nadoknaditi u skladu sa odlukom vijeća članice,</w:t>
      </w:r>
    </w:p>
    <w:p w14:paraId="2515084C" w14:textId="77777777" w:rsidR="00B62514" w:rsidRPr="00AE70C6" w:rsidRDefault="00B62514" w:rsidP="00B62514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Sarajevu,.</w:t>
      </w:r>
    </w:p>
    <w:p w14:paraId="32EC2107" w14:textId="77777777" w:rsidR="00B62514" w:rsidRPr="00AE70C6" w:rsidRDefault="00B62514" w:rsidP="00B62514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27BBE615" w14:textId="77777777" w:rsidR="00B62514" w:rsidRPr="00AE70C6" w:rsidRDefault="00B62514" w:rsidP="00B62514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6E76739D" w14:textId="77777777" w:rsidR="00B62514" w:rsidRPr="00AE70C6" w:rsidRDefault="00B62514" w:rsidP="00B62514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proofErr w:type="spellStart"/>
      <w:r w:rsidRPr="00AE70C6">
        <w:rPr>
          <w:rFonts w:ascii="Times New Roman" w:hAnsi="Times New Roman"/>
          <w:b/>
          <w:sz w:val="24"/>
          <w:szCs w:val="24"/>
          <w:lang w:val="bs-Latn-BA"/>
        </w:rPr>
        <w:t>Finansiranje</w:t>
      </w:r>
      <w:proofErr w:type="spellEnd"/>
      <w:r w:rsidRPr="00AE70C6">
        <w:rPr>
          <w:rFonts w:ascii="Times New Roman" w:hAnsi="Times New Roman"/>
          <w:b/>
          <w:sz w:val="24"/>
          <w:szCs w:val="24"/>
          <w:lang w:val="bs-Latn-BA"/>
        </w:rPr>
        <w:t xml:space="preserve"> studija</w:t>
      </w:r>
    </w:p>
    <w:p w14:paraId="513E52E2" w14:textId="77777777" w:rsidR="00B62514" w:rsidRPr="00AE70C6" w:rsidRDefault="00B62514" w:rsidP="00B62514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EFE83E3" w14:textId="77777777" w:rsidR="00B62514" w:rsidRPr="00AE70C6" w:rsidRDefault="00B62514" w:rsidP="00B625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651688DC" w14:textId="77777777" w:rsidR="00B62514" w:rsidRPr="00AE70C6" w:rsidRDefault="00B62514" w:rsidP="00B62514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 xml:space="preserve">Jedinične cijene usluga, upisnina i školarina utvrđene su odlukama Upravnog odbora Univerziteta u Sarajevu i Odlukom Vlade Kantona Sarajevo o davanju saglasnosti na visinu participacije cijena usluga, upisnina i drugih troškova studija Univerziteta u Sarajevu, te fakulteta i akademija u njegovom sastavu (“Službene novine Kantona Sarajevo“, broj: </w:t>
      </w:r>
      <w:r w:rsidRPr="00AE70C6">
        <w:rPr>
          <w:rFonts w:ascii="Times New Roman" w:eastAsia="Times New Roman" w:hAnsi="Times New Roman"/>
          <w:spacing w:val="-5"/>
          <w:sz w:val="24"/>
          <w:szCs w:val="24"/>
          <w:lang w:val="bs-Latn-BA" w:eastAsia="hr-HR"/>
        </w:rPr>
        <w:t>19/09, 31/12, 36/12, 4/15, 15/15, 16/18, 21/18 i 25/21</w:t>
      </w:r>
      <w:r w:rsidRPr="00AE70C6">
        <w:rPr>
          <w:rFonts w:ascii="Times New Roman" w:hAnsi="Times New Roman"/>
          <w:sz w:val="24"/>
          <w:szCs w:val="24"/>
          <w:lang w:val="bs-Latn-BA"/>
        </w:rPr>
        <w:t>).</w:t>
      </w:r>
    </w:p>
    <w:p w14:paraId="2C8D4141" w14:textId="77777777" w:rsidR="00B62514" w:rsidRPr="00AE70C6" w:rsidRDefault="00B62514" w:rsidP="00B62514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Iznos upisnine, po osnovu Odluke iz prethodnog stava, uplatit će se prilikom upisa u odgovarajuću godinu studija, ukoliko važećim aktima nije utvrđeno drugačije.</w:t>
      </w:r>
    </w:p>
    <w:p w14:paraId="420D3294" w14:textId="77777777" w:rsidR="00B62514" w:rsidRPr="00AE70C6" w:rsidRDefault="00B62514" w:rsidP="00B62514">
      <w:pPr>
        <w:pStyle w:val="NoSpacing"/>
        <w:tabs>
          <w:tab w:val="left" w:pos="1215"/>
          <w:tab w:val="left" w:pos="6090"/>
        </w:tabs>
        <w:ind w:left="720"/>
        <w:rPr>
          <w:rFonts w:ascii="Times New Roman" w:hAnsi="Times New Roman"/>
          <w:lang w:val="bs-Latn-BA"/>
        </w:rPr>
      </w:pPr>
    </w:p>
    <w:p w14:paraId="0F5A3B0D" w14:textId="77777777" w:rsidR="00B62514" w:rsidRPr="00AE70C6" w:rsidRDefault="00B62514" w:rsidP="00B62514">
      <w:pPr>
        <w:pStyle w:val="NoSpacing"/>
        <w:tabs>
          <w:tab w:val="left" w:pos="1215"/>
          <w:tab w:val="left" w:pos="6090"/>
        </w:tabs>
        <w:ind w:left="720"/>
        <w:rPr>
          <w:rFonts w:ascii="Times New Roman" w:hAnsi="Times New Roman"/>
          <w:lang w:val="bs-Latn-BA"/>
        </w:rPr>
      </w:pPr>
    </w:p>
    <w:p w14:paraId="139808B0" w14:textId="77777777" w:rsidR="00B62514" w:rsidRPr="00AE70C6" w:rsidRDefault="00B62514" w:rsidP="00B62514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Uplata školarine i upisnine vrši se na jedinstveni račun trezora, u skladu sa Instrukcijom o razvrstavanju i načinu uplate javnih vlastitih prihoda Univerziteta/članica, broj: 02-1-2/24 od 09. 01. 2024. godine, kojom je utvrđeno razvrstavanje i način uplate prihoda koje članice Univerziteta u Sarajevu ostvaruju obavljanjem svoje osnovne djelatnosti i koji predstavljaju javne prihode Budžeta Kantona Sarajevo, javne vlastite prihode članica Univerziteta, tekuće transfere i donacije, kapitalne transfere i ostale vrsta prihoda Univerziteta/članica a vezi sa Pravilnikom o javnim vlastitim prihodima Univerziteta u Sarajevu, broj: 02-45-2/23 od 11. 12. 2023. godine.</w:t>
      </w:r>
    </w:p>
    <w:p w14:paraId="4A920CCC" w14:textId="77777777" w:rsidR="00B62514" w:rsidRPr="00AE70C6" w:rsidRDefault="00B62514" w:rsidP="00B6251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001C52D" w14:textId="77777777" w:rsidR="00B62514" w:rsidRPr="00AE70C6" w:rsidRDefault="00B62514" w:rsidP="00B625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Član 8.</w:t>
      </w:r>
    </w:p>
    <w:p w14:paraId="3EF62BBC" w14:textId="77777777" w:rsidR="00B62514" w:rsidRPr="00AE70C6" w:rsidRDefault="00B62514" w:rsidP="00B6251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Troškovi participacije cijena usluga članica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 w14:paraId="04F8A3B7" w14:textId="77777777" w:rsidR="00B62514" w:rsidRPr="00AE70C6" w:rsidRDefault="00B62514" w:rsidP="00B62514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</w:p>
    <w:p w14:paraId="51AD63D8" w14:textId="77777777" w:rsidR="00B62514" w:rsidRPr="00AE70C6" w:rsidRDefault="00B62514" w:rsidP="00B6251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Član 9.</w:t>
      </w:r>
    </w:p>
    <w:p w14:paraId="03DC3070" w14:textId="77777777" w:rsidR="00B62514" w:rsidRPr="00AE70C6" w:rsidRDefault="00B62514" w:rsidP="00B62514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E70C6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Student ne može upisati narednu studijsku godinu, polagati ispite iz bilo kojeg predmeta u semestru, ukoliko nije uplaćena školarina na način predviđen članom 7. ovog ugovora. </w:t>
      </w:r>
    </w:p>
    <w:p w14:paraId="313AD96F" w14:textId="77777777" w:rsidR="00B62514" w:rsidRPr="00AE70C6" w:rsidRDefault="00B62514" w:rsidP="00B62514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39B43943" w14:textId="77777777" w:rsidR="00B62514" w:rsidRPr="00AE70C6" w:rsidRDefault="00B62514" w:rsidP="00B6251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Član 10.</w:t>
      </w:r>
    </w:p>
    <w:p w14:paraId="5205932F" w14:textId="77777777" w:rsidR="00B62514" w:rsidRPr="00AE70C6" w:rsidRDefault="00B62514" w:rsidP="00B62514">
      <w:pPr>
        <w:pStyle w:val="ListParagraph"/>
        <w:numPr>
          <w:ilvl w:val="0"/>
          <w:numId w:val="8"/>
        </w:numPr>
        <w:shd w:val="clear" w:color="auto" w:fill="FFFFFF"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E70C6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 u rokovima utvrđenim Odlukom Senata, članica će ga pisanim putem upozoriti na njegovu obavezu plaćanja.</w:t>
      </w:r>
    </w:p>
    <w:p w14:paraId="3AEC55BB" w14:textId="77777777" w:rsidR="00B62514" w:rsidRPr="00AE70C6" w:rsidRDefault="00B62514" w:rsidP="00B62514">
      <w:pPr>
        <w:pStyle w:val="ListParagraph"/>
        <w:numPr>
          <w:ilvl w:val="0"/>
          <w:numId w:val="8"/>
        </w:numPr>
        <w:shd w:val="clear" w:color="auto" w:fill="FFFFFF"/>
        <w:suppressAutoHyphens w:val="0"/>
        <w:spacing w:before="12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E70C6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i nakon upozorenja ne uplati zaostalu školarinu, članica može raskinuti ovaj ugovor te pokrenuti postupak s ciljem naplate dugovanja. </w:t>
      </w:r>
    </w:p>
    <w:p w14:paraId="17A1B0BE" w14:textId="77777777" w:rsidR="00B62514" w:rsidRPr="00AE70C6" w:rsidRDefault="00B62514" w:rsidP="00B62514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31061947" w14:textId="77777777" w:rsidR="00B62514" w:rsidRPr="00AE70C6" w:rsidRDefault="00B62514" w:rsidP="00B625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Član 11.</w:t>
      </w:r>
    </w:p>
    <w:p w14:paraId="520491BB" w14:textId="77777777" w:rsidR="00B62514" w:rsidRPr="00AE70C6" w:rsidRDefault="00B62514" w:rsidP="00B62514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bs-Latn-BA"/>
        </w:rPr>
      </w:pPr>
      <w:r w:rsidRPr="00AE70C6">
        <w:rPr>
          <w:rFonts w:ascii="Times New Roman" w:hAnsi="Times New Roman"/>
          <w:iCs/>
          <w:sz w:val="24"/>
          <w:szCs w:val="24"/>
          <w:lang w:val="bs-Latn-BA"/>
        </w:rPr>
        <w:t xml:space="preserve">Student koji je uplatio školarinu, a koji odluči da se ispiše sa studijskog programa prije </w:t>
      </w:r>
      <w:proofErr w:type="spellStart"/>
      <w:r w:rsidRPr="00AE70C6">
        <w:rPr>
          <w:rFonts w:ascii="Times New Roman" w:hAnsi="Times New Roman"/>
          <w:iCs/>
          <w:sz w:val="24"/>
          <w:szCs w:val="24"/>
          <w:lang w:val="bs-Latn-BA"/>
        </w:rPr>
        <w:t>početka</w:t>
      </w:r>
      <w:proofErr w:type="spellEnd"/>
      <w:r w:rsidRPr="00AE70C6">
        <w:rPr>
          <w:rFonts w:ascii="Times New Roman" w:hAnsi="Times New Roman"/>
          <w:iCs/>
          <w:sz w:val="24"/>
          <w:szCs w:val="24"/>
          <w:lang w:val="bs-Latn-BA"/>
        </w:rPr>
        <w:t xml:space="preserve"> nastave u akademskoj godini za koju je školarina uplaćena, ima pravo na povrat uplaćenih sredstava i može podnijeti zahtjev za povrat uplaćenog iznosa na ime školarine. Zahtjev za povrat uplaćenih sredstava na ime školarine podnosi se najkasnije 15 dana prije </w:t>
      </w:r>
      <w:proofErr w:type="spellStart"/>
      <w:r w:rsidRPr="00AE70C6">
        <w:rPr>
          <w:rFonts w:ascii="Times New Roman" w:hAnsi="Times New Roman"/>
          <w:iCs/>
          <w:sz w:val="24"/>
          <w:szCs w:val="24"/>
          <w:lang w:val="bs-Latn-BA"/>
        </w:rPr>
        <w:t>početka</w:t>
      </w:r>
      <w:proofErr w:type="spellEnd"/>
      <w:r w:rsidRPr="00AE70C6">
        <w:rPr>
          <w:rFonts w:ascii="Times New Roman" w:hAnsi="Times New Roman"/>
          <w:iCs/>
          <w:sz w:val="24"/>
          <w:szCs w:val="24"/>
          <w:lang w:val="bs-Latn-BA"/>
        </w:rPr>
        <w:t xml:space="preserve"> akademske godine. </w:t>
      </w:r>
    </w:p>
    <w:p w14:paraId="1457A414" w14:textId="77777777" w:rsidR="00B62514" w:rsidRPr="00AE70C6" w:rsidRDefault="00B62514" w:rsidP="00B62514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lastRenderedPageBreak/>
        <w:t xml:space="preserve">Ukoliko student nakon </w:t>
      </w:r>
      <w:proofErr w:type="spellStart"/>
      <w:r w:rsidRPr="00AE70C6">
        <w:rPr>
          <w:rFonts w:ascii="Times New Roman" w:hAnsi="Times New Roman"/>
          <w:sz w:val="24"/>
          <w:szCs w:val="24"/>
          <w:lang w:val="bs-Latn-BA"/>
        </w:rPr>
        <w:t>početka</w:t>
      </w:r>
      <w:proofErr w:type="spellEnd"/>
      <w:r w:rsidRPr="00AE70C6">
        <w:rPr>
          <w:rFonts w:ascii="Times New Roman" w:hAnsi="Times New Roman"/>
          <w:sz w:val="24"/>
          <w:szCs w:val="24"/>
          <w:lang w:val="bs-Latn-BA"/>
        </w:rPr>
        <w:t xml:space="preserve"> akademske godine napusti studij, članica </w:t>
      </w:r>
      <w:proofErr w:type="spellStart"/>
      <w:r w:rsidRPr="00AE70C6">
        <w:rPr>
          <w:rFonts w:ascii="Times New Roman" w:hAnsi="Times New Roman"/>
          <w:sz w:val="24"/>
          <w:szCs w:val="24"/>
          <w:lang w:val="bs-Latn-BA"/>
        </w:rPr>
        <w:t>zadržava</w:t>
      </w:r>
      <w:proofErr w:type="spellEnd"/>
      <w:r w:rsidRPr="00AE70C6">
        <w:rPr>
          <w:rFonts w:ascii="Times New Roman" w:hAnsi="Times New Roman"/>
          <w:sz w:val="24"/>
          <w:szCs w:val="24"/>
          <w:lang w:val="bs-Latn-BA"/>
        </w:rPr>
        <w:t xml:space="preserve"> iznos do tada uplaćenih sredstava na ime školarine, uz obavezu studenta kojem je uplata školarine odobrena u ratama da izmiri preostale troškove školarine za tekuću godinu studija.</w:t>
      </w:r>
    </w:p>
    <w:p w14:paraId="013E5163" w14:textId="77777777" w:rsidR="00B62514" w:rsidRPr="00AE70C6" w:rsidRDefault="00B62514" w:rsidP="00B6251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EC4E655" w14:textId="77777777" w:rsidR="00B62514" w:rsidRPr="00AE70C6" w:rsidRDefault="00B62514" w:rsidP="00B62514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Važenje ugovora</w:t>
      </w:r>
    </w:p>
    <w:p w14:paraId="72C51A87" w14:textId="77777777" w:rsidR="00B62514" w:rsidRPr="00AE70C6" w:rsidRDefault="00B62514" w:rsidP="00B625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Član 12.</w:t>
      </w:r>
    </w:p>
    <w:p w14:paraId="0E979592" w14:textId="77777777" w:rsidR="00B62514" w:rsidRPr="00AE70C6" w:rsidRDefault="00B62514" w:rsidP="00B6251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Ovaj ugovor stupa na snagu danom potpisivanja i važi do završetka ciklusa studija.</w:t>
      </w:r>
    </w:p>
    <w:p w14:paraId="6851C480" w14:textId="77777777" w:rsidR="00B62514" w:rsidRPr="00AE70C6" w:rsidRDefault="00B62514" w:rsidP="00B62514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3EC40C3" w14:textId="77777777" w:rsidR="00B62514" w:rsidRPr="00AE70C6" w:rsidRDefault="00B62514" w:rsidP="00B62514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397D3FA6" w14:textId="77777777" w:rsidR="00B62514" w:rsidRPr="00AE70C6" w:rsidRDefault="00B62514" w:rsidP="00B625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Član 13.</w:t>
      </w:r>
    </w:p>
    <w:p w14:paraId="14FF8FBC" w14:textId="77777777" w:rsidR="00B62514" w:rsidRPr="00AE70C6" w:rsidRDefault="00B62514" w:rsidP="00B6251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Na odnose koji nisu regulirani ovim ugovorom primijeniti će se odredbe Zakona o visokom obrazovanju Kantona Sarajevo, Statuta Univerziteta u Sarajevu, Pravila studiranja i drugih važećih akata.</w:t>
      </w:r>
    </w:p>
    <w:p w14:paraId="2B39DD44" w14:textId="77777777" w:rsidR="00B62514" w:rsidRPr="00AE70C6" w:rsidRDefault="00B62514" w:rsidP="00B6251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5EA357E" w14:textId="77777777" w:rsidR="00B62514" w:rsidRPr="00AE70C6" w:rsidRDefault="00B62514" w:rsidP="00B625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Član 14.</w:t>
      </w:r>
    </w:p>
    <w:p w14:paraId="65132107" w14:textId="77777777" w:rsidR="00B62514" w:rsidRPr="00AE70C6" w:rsidRDefault="00B62514" w:rsidP="00B62514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Eventualne izmjene ovog ugovora će se definirati aneksom ugovora.</w:t>
      </w:r>
    </w:p>
    <w:p w14:paraId="29E6E5DB" w14:textId="77777777" w:rsidR="00B62514" w:rsidRPr="00AE70C6" w:rsidRDefault="00B62514" w:rsidP="00B62514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A0CD402" w14:textId="77777777" w:rsidR="00B62514" w:rsidRPr="00AE70C6" w:rsidRDefault="00B62514" w:rsidP="00B625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Član 15.</w:t>
      </w:r>
    </w:p>
    <w:p w14:paraId="792E1535" w14:textId="77777777" w:rsidR="00B62514" w:rsidRPr="00AE70C6" w:rsidRDefault="00B62514" w:rsidP="00B62514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rješavaju mirnim putem.</w:t>
      </w:r>
    </w:p>
    <w:p w14:paraId="77F09334" w14:textId="77777777" w:rsidR="00B62514" w:rsidRPr="00AE70C6" w:rsidRDefault="00B62514" w:rsidP="00B62514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634C22F5" w14:textId="77777777" w:rsidR="00B62514" w:rsidRPr="00AE70C6" w:rsidRDefault="00B62514" w:rsidP="00B625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7AE5EE96" w14:textId="77777777" w:rsidR="00B62514" w:rsidRPr="00AE70C6" w:rsidRDefault="00B62514" w:rsidP="00B6251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E70C6">
        <w:rPr>
          <w:rFonts w:ascii="Times New Roman" w:hAnsi="Times New Roman"/>
          <w:b/>
          <w:sz w:val="24"/>
          <w:szCs w:val="24"/>
          <w:lang w:val="bs-Latn-BA"/>
        </w:rPr>
        <w:t>Član 16.</w:t>
      </w:r>
    </w:p>
    <w:p w14:paraId="61FEEBAC" w14:textId="77777777" w:rsidR="00B62514" w:rsidRPr="00AE70C6" w:rsidRDefault="00B62514" w:rsidP="00B62514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E70C6">
        <w:rPr>
          <w:rFonts w:ascii="Times New Roman" w:hAnsi="Times New Roman"/>
          <w:sz w:val="24"/>
          <w:szCs w:val="24"/>
          <w:lang w:val="bs-Latn-BA"/>
        </w:rPr>
        <w:t xml:space="preserve">Ovaj ugovor se sačinjava u dva istovjetna primjerka, od kojih svaka ugovorna strana </w:t>
      </w:r>
      <w:proofErr w:type="spellStart"/>
      <w:r w:rsidRPr="00AE70C6">
        <w:rPr>
          <w:rFonts w:ascii="Times New Roman" w:hAnsi="Times New Roman"/>
          <w:sz w:val="24"/>
          <w:szCs w:val="24"/>
          <w:lang w:val="bs-Latn-BA"/>
        </w:rPr>
        <w:t>zadržava</w:t>
      </w:r>
      <w:proofErr w:type="spellEnd"/>
      <w:r w:rsidRPr="00AE70C6">
        <w:rPr>
          <w:rFonts w:ascii="Times New Roman" w:hAnsi="Times New Roman"/>
          <w:sz w:val="24"/>
          <w:szCs w:val="24"/>
          <w:lang w:val="bs-Latn-BA"/>
        </w:rPr>
        <w:t xml:space="preserve"> po jedan ugovor.</w:t>
      </w:r>
    </w:p>
    <w:p w14:paraId="0BA41701" w14:textId="77777777" w:rsidR="00B62514" w:rsidRPr="00AE70C6" w:rsidRDefault="00B62514" w:rsidP="00B62514">
      <w:pPr>
        <w:rPr>
          <w:rFonts w:ascii="Times New Roman" w:hAnsi="Times New Roman"/>
          <w:sz w:val="24"/>
          <w:szCs w:val="24"/>
          <w:lang w:val="bs-Latn-BA"/>
        </w:rPr>
      </w:pPr>
    </w:p>
    <w:p w14:paraId="30179453" w14:textId="1156D400" w:rsidR="00B62514" w:rsidRPr="00AD05F2" w:rsidRDefault="00B62514" w:rsidP="00B62514">
      <w:pPr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STUDENT</w:t>
      </w:r>
      <w:r>
        <w:rPr>
          <w:rFonts w:ascii="Times New Roman" w:hAnsi="Times New Roman"/>
          <w:b/>
          <w:sz w:val="24"/>
          <w:szCs w:val="24"/>
          <w:lang w:val="hr-HR"/>
        </w:rPr>
        <w:t>/CA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AKADEMIJA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LIKOVNIH UMJETNOSTI </w:t>
      </w:r>
    </w:p>
    <w:p w14:paraId="13A1F3C5" w14:textId="77777777" w:rsidR="00B62514" w:rsidRPr="00AD05F2" w:rsidRDefault="00B62514" w:rsidP="00B62514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EA378F">
        <w:rPr>
          <w:rFonts w:ascii="Times New Roman" w:hAnsi="Times New Roman"/>
          <w:sz w:val="24"/>
          <w:szCs w:val="24"/>
          <w:lang w:val="hr-HR"/>
        </w:rPr>
        <w:t>_________________________</w:t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        </w:t>
      </w:r>
      <w:r w:rsidRPr="00FC7F12">
        <w:rPr>
          <w:rFonts w:ascii="Times New Roman" w:hAnsi="Times New Roman"/>
          <w:b/>
          <w:sz w:val="24"/>
          <w:szCs w:val="24"/>
          <w:lang w:val="hr-HR"/>
        </w:rPr>
        <w:t>prof.dr. Dubravka Pozderac - Lejlić</w:t>
      </w:r>
    </w:p>
    <w:p w14:paraId="47118836" w14:textId="0B5B03C1" w:rsidR="00B62514" w:rsidRPr="00AD05F2" w:rsidRDefault="00B62514" w:rsidP="00B62514">
      <w:pPr>
        <w:rPr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</w:t>
      </w:r>
      <w:r w:rsidRPr="00AD05F2">
        <w:rPr>
          <w:rFonts w:ascii="Times New Roman" w:hAnsi="Times New Roman"/>
          <w:sz w:val="24"/>
          <w:szCs w:val="24"/>
          <w:lang w:val="hr-HR"/>
        </w:rPr>
        <w:t>me i prezime studenta, JMBG*</w:t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      D </w:t>
      </w:r>
      <w:r w:rsidRPr="00AD05F2">
        <w:rPr>
          <w:rFonts w:ascii="Times New Roman" w:hAnsi="Times New Roman"/>
          <w:sz w:val="24"/>
          <w:szCs w:val="24"/>
          <w:lang w:val="hr-HR"/>
        </w:rPr>
        <w:t>e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D05F2">
        <w:rPr>
          <w:rFonts w:ascii="Times New Roman" w:hAnsi="Times New Roman"/>
          <w:sz w:val="24"/>
          <w:szCs w:val="24"/>
          <w:lang w:val="hr-HR"/>
        </w:rPr>
        <w:t>k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D05F2">
        <w:rPr>
          <w:rFonts w:ascii="Times New Roman" w:hAnsi="Times New Roman"/>
          <w:sz w:val="24"/>
          <w:szCs w:val="24"/>
          <w:lang w:val="hr-HR"/>
        </w:rPr>
        <w:t>a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D05F2">
        <w:rPr>
          <w:rFonts w:ascii="Times New Roman" w:hAnsi="Times New Roman"/>
          <w:sz w:val="24"/>
          <w:szCs w:val="24"/>
          <w:lang w:val="hr-HR"/>
        </w:rPr>
        <w:t>n</w:t>
      </w:r>
      <w:r>
        <w:rPr>
          <w:rFonts w:ascii="Times New Roman" w:hAnsi="Times New Roman"/>
          <w:sz w:val="24"/>
          <w:szCs w:val="24"/>
          <w:lang w:val="hr-HR"/>
        </w:rPr>
        <w:t xml:space="preserve"> i c a </w:t>
      </w:r>
    </w:p>
    <w:p w14:paraId="06A34993" w14:textId="77777777" w:rsidR="00B62514" w:rsidRDefault="00B62514" w:rsidP="00B62514">
      <w:pPr>
        <w:rPr>
          <w:rFonts w:ascii="Times New Roman" w:hAnsi="Times New Roman"/>
          <w:lang w:val="hr-HR"/>
        </w:rPr>
      </w:pPr>
    </w:p>
    <w:p w14:paraId="414A4A98" w14:textId="77777777" w:rsidR="00B62514" w:rsidRDefault="00B62514" w:rsidP="00B62514">
      <w:pPr>
        <w:rPr>
          <w:rFonts w:ascii="Times New Roman" w:hAnsi="Times New Roman"/>
          <w:lang w:val="hr-HR"/>
        </w:rPr>
      </w:pPr>
    </w:p>
    <w:p w14:paraId="5A1C79EA" w14:textId="77777777" w:rsidR="00B62514" w:rsidRDefault="00B62514" w:rsidP="00B62514">
      <w:pPr>
        <w:rPr>
          <w:rFonts w:ascii="Times New Roman" w:hAnsi="Times New Roman"/>
          <w:lang w:val="hr-HR"/>
        </w:rPr>
      </w:pPr>
    </w:p>
    <w:p w14:paraId="117DF7E7" w14:textId="77777777" w:rsidR="00B62514" w:rsidRPr="00AD05F2" w:rsidRDefault="00B62514" w:rsidP="00B62514">
      <w:pPr>
        <w:rPr>
          <w:rFonts w:ascii="Times New Roman" w:hAnsi="Times New Roman"/>
          <w:lang w:val="hr-HR"/>
        </w:rPr>
      </w:pPr>
    </w:p>
    <w:p w14:paraId="289C0FFE" w14:textId="77777777" w:rsidR="00B62514" w:rsidRPr="00F52643" w:rsidRDefault="00B62514" w:rsidP="00B62514">
      <w:pPr>
        <w:rPr>
          <w:rFonts w:ascii="Times New Roman" w:hAnsi="Times New Roman"/>
          <w:lang w:val="hr-HR"/>
        </w:rPr>
      </w:pPr>
      <w:r w:rsidRPr="00F52643">
        <w:rPr>
          <w:rFonts w:ascii="Times New Roman" w:hAnsi="Times New Roman"/>
          <w:lang w:val="hr-HR"/>
        </w:rPr>
        <w:t xml:space="preserve">Sarajevo, datum:                                                                               </w:t>
      </w:r>
      <w:r w:rsidRPr="00F52643">
        <w:rPr>
          <w:rFonts w:ascii="Times New Roman" w:hAnsi="Times New Roman"/>
          <w:b/>
          <w:lang w:val="hr-HR"/>
        </w:rPr>
        <w:t>PRIRODNO – MATEMATIČKI FAKULTET</w:t>
      </w:r>
      <w:r w:rsidRPr="00F52643">
        <w:rPr>
          <w:rFonts w:ascii="Times New Roman" w:hAnsi="Times New Roman"/>
          <w:lang w:val="hr-HR"/>
        </w:rPr>
        <w:t xml:space="preserve"> </w:t>
      </w:r>
    </w:p>
    <w:p w14:paraId="061E4A29" w14:textId="77777777" w:rsidR="00B62514" w:rsidRPr="00F52643" w:rsidRDefault="00B62514" w:rsidP="00B6251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</w:t>
      </w:r>
      <w:r w:rsidRPr="00F52643">
        <w:rPr>
          <w:rFonts w:ascii="Times New Roman" w:hAnsi="Times New Roman"/>
          <w:b/>
          <w:sz w:val="24"/>
          <w:szCs w:val="24"/>
          <w:lang w:val="hr-HR"/>
        </w:rPr>
        <w:t>Prof.dr. Nusret Drešković</w:t>
      </w:r>
      <w:r>
        <w:rPr>
          <w:rFonts w:ascii="Times New Roman" w:hAnsi="Times New Roman"/>
          <w:b/>
          <w:lang w:val="hr-HR"/>
        </w:rPr>
        <w:br/>
      </w: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</w:t>
      </w:r>
      <w:r w:rsidRPr="00F52643">
        <w:rPr>
          <w:rFonts w:ascii="Times New Roman" w:hAnsi="Times New Roman"/>
          <w:sz w:val="24"/>
          <w:szCs w:val="24"/>
          <w:lang w:val="hr-HR"/>
        </w:rPr>
        <w:t>D e k a n</w:t>
      </w:r>
    </w:p>
    <w:p w14:paraId="1C766B4F" w14:textId="77777777" w:rsidR="00B62514" w:rsidRPr="00A6642A" w:rsidRDefault="00B62514" w:rsidP="00B62514">
      <w:pPr>
        <w:rPr>
          <w:rFonts w:ascii="Times New Roman" w:hAnsi="Times New Roman"/>
          <w:lang w:val="bs-Latn-BA"/>
        </w:rPr>
      </w:pPr>
    </w:p>
    <w:p w14:paraId="5AAB5EF2" w14:textId="17B708D9" w:rsidR="00F523B1" w:rsidRPr="00B62514" w:rsidRDefault="00F523B1" w:rsidP="00B62514"/>
    <w:sectPr w:rsidR="00F523B1" w:rsidRPr="00B62514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EDA5D" w14:textId="77777777" w:rsidR="00E819F8" w:rsidRDefault="00E819F8">
      <w:pPr>
        <w:spacing w:after="0" w:line="240" w:lineRule="auto"/>
      </w:pPr>
      <w:r>
        <w:separator/>
      </w:r>
    </w:p>
  </w:endnote>
  <w:endnote w:type="continuationSeparator" w:id="0">
    <w:p w14:paraId="6A074D9F" w14:textId="77777777" w:rsidR="00E819F8" w:rsidRDefault="00E8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03B9E" w14:textId="77777777" w:rsidR="00E819F8" w:rsidRDefault="00E819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425829" w14:textId="77777777" w:rsidR="00E819F8" w:rsidRDefault="00E8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B5EF7" w14:textId="7477F028" w:rsidR="00A7308D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 xml:space="preserve">UGOVOR O STUDIRANJU 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5AAB5EF8" w14:textId="77777777" w:rsidR="00A7308D" w:rsidRDefault="00A7308D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72969"/>
    <w:multiLevelType w:val="hybridMultilevel"/>
    <w:tmpl w:val="46BCF0B4"/>
    <w:lvl w:ilvl="0" w:tplc="DCB4A5FE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D72AE"/>
    <w:multiLevelType w:val="hybridMultilevel"/>
    <w:tmpl w:val="FB42A79C"/>
    <w:lvl w:ilvl="0" w:tplc="8B14E7D2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95A"/>
    <w:multiLevelType w:val="hybridMultilevel"/>
    <w:tmpl w:val="BEE87FE8"/>
    <w:lvl w:ilvl="0" w:tplc="794CD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3D1E4B"/>
    <w:multiLevelType w:val="hybridMultilevel"/>
    <w:tmpl w:val="D5D27BE8"/>
    <w:lvl w:ilvl="0" w:tplc="960491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5327C7"/>
    <w:multiLevelType w:val="hybridMultilevel"/>
    <w:tmpl w:val="C9D0BE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F517038"/>
    <w:multiLevelType w:val="hybridMultilevel"/>
    <w:tmpl w:val="5AB07776"/>
    <w:lvl w:ilvl="0" w:tplc="F2460E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732910">
    <w:abstractNumId w:val="2"/>
  </w:num>
  <w:num w:numId="2" w16cid:durableId="2022662657">
    <w:abstractNumId w:val="9"/>
  </w:num>
  <w:num w:numId="3" w16cid:durableId="1972322396">
    <w:abstractNumId w:val="7"/>
  </w:num>
  <w:num w:numId="4" w16cid:durableId="1137529783">
    <w:abstractNumId w:val="3"/>
  </w:num>
  <w:num w:numId="5" w16cid:durableId="118036332">
    <w:abstractNumId w:val="6"/>
  </w:num>
  <w:num w:numId="6" w16cid:durableId="1423183333">
    <w:abstractNumId w:val="1"/>
  </w:num>
  <w:num w:numId="7" w16cid:durableId="1525631570">
    <w:abstractNumId w:val="8"/>
  </w:num>
  <w:num w:numId="8" w16cid:durableId="1408840441">
    <w:abstractNumId w:val="4"/>
  </w:num>
  <w:num w:numId="9" w16cid:durableId="36661970">
    <w:abstractNumId w:val="5"/>
  </w:num>
  <w:num w:numId="10" w16cid:durableId="58380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8C"/>
    <w:rsid w:val="00000933"/>
    <w:rsid w:val="000124D3"/>
    <w:rsid w:val="00015044"/>
    <w:rsid w:val="000217C0"/>
    <w:rsid w:val="0002436E"/>
    <w:rsid w:val="00026F5A"/>
    <w:rsid w:val="000451F7"/>
    <w:rsid w:val="0007544E"/>
    <w:rsid w:val="000828AD"/>
    <w:rsid w:val="00087BF2"/>
    <w:rsid w:val="00091E97"/>
    <w:rsid w:val="000B03E5"/>
    <w:rsid w:val="000B7A4A"/>
    <w:rsid w:val="000F1022"/>
    <w:rsid w:val="000F16CF"/>
    <w:rsid w:val="000F656D"/>
    <w:rsid w:val="00107C72"/>
    <w:rsid w:val="00171170"/>
    <w:rsid w:val="00174948"/>
    <w:rsid w:val="001801CD"/>
    <w:rsid w:val="001B368E"/>
    <w:rsid w:val="001B44E0"/>
    <w:rsid w:val="001F21CD"/>
    <w:rsid w:val="0020037B"/>
    <w:rsid w:val="00205A34"/>
    <w:rsid w:val="00207B73"/>
    <w:rsid w:val="00221A8B"/>
    <w:rsid w:val="00225517"/>
    <w:rsid w:val="0024572D"/>
    <w:rsid w:val="00251B10"/>
    <w:rsid w:val="002542C4"/>
    <w:rsid w:val="00262232"/>
    <w:rsid w:val="00262CE0"/>
    <w:rsid w:val="00264DE5"/>
    <w:rsid w:val="0028522E"/>
    <w:rsid w:val="00287417"/>
    <w:rsid w:val="002A0235"/>
    <w:rsid w:val="002A0D0A"/>
    <w:rsid w:val="002B33AE"/>
    <w:rsid w:val="002B3C91"/>
    <w:rsid w:val="002C2E2B"/>
    <w:rsid w:val="002E6EB4"/>
    <w:rsid w:val="00301766"/>
    <w:rsid w:val="00321160"/>
    <w:rsid w:val="00324A00"/>
    <w:rsid w:val="0033404B"/>
    <w:rsid w:val="00350B9D"/>
    <w:rsid w:val="003A54E4"/>
    <w:rsid w:val="003C7F30"/>
    <w:rsid w:val="003E0EDC"/>
    <w:rsid w:val="003E759E"/>
    <w:rsid w:val="003F3129"/>
    <w:rsid w:val="003F4563"/>
    <w:rsid w:val="00400A84"/>
    <w:rsid w:val="00402DA4"/>
    <w:rsid w:val="0040353C"/>
    <w:rsid w:val="00437283"/>
    <w:rsid w:val="00444758"/>
    <w:rsid w:val="00452F88"/>
    <w:rsid w:val="00472783"/>
    <w:rsid w:val="00474BA0"/>
    <w:rsid w:val="004A097D"/>
    <w:rsid w:val="004A3B77"/>
    <w:rsid w:val="004A6928"/>
    <w:rsid w:val="004C597D"/>
    <w:rsid w:val="004E2BF7"/>
    <w:rsid w:val="004F4040"/>
    <w:rsid w:val="005566B4"/>
    <w:rsid w:val="0058008D"/>
    <w:rsid w:val="005B36B3"/>
    <w:rsid w:val="005B5F26"/>
    <w:rsid w:val="005C4C94"/>
    <w:rsid w:val="005D561E"/>
    <w:rsid w:val="006229C2"/>
    <w:rsid w:val="00625D5B"/>
    <w:rsid w:val="00626FAD"/>
    <w:rsid w:val="00633B7C"/>
    <w:rsid w:val="00651708"/>
    <w:rsid w:val="00656001"/>
    <w:rsid w:val="0066384B"/>
    <w:rsid w:val="006761D8"/>
    <w:rsid w:val="0067653E"/>
    <w:rsid w:val="006966D2"/>
    <w:rsid w:val="006A4B18"/>
    <w:rsid w:val="006B08E5"/>
    <w:rsid w:val="006B258C"/>
    <w:rsid w:val="006C612D"/>
    <w:rsid w:val="006D3417"/>
    <w:rsid w:val="006E6060"/>
    <w:rsid w:val="006E6A6F"/>
    <w:rsid w:val="006F0368"/>
    <w:rsid w:val="006F4E9B"/>
    <w:rsid w:val="0070383C"/>
    <w:rsid w:val="00743796"/>
    <w:rsid w:val="007475D9"/>
    <w:rsid w:val="00772AE8"/>
    <w:rsid w:val="007A7AF8"/>
    <w:rsid w:val="007B704B"/>
    <w:rsid w:val="007D284A"/>
    <w:rsid w:val="007F0BEF"/>
    <w:rsid w:val="00815645"/>
    <w:rsid w:val="00822C94"/>
    <w:rsid w:val="00835E62"/>
    <w:rsid w:val="0085417E"/>
    <w:rsid w:val="00871ADC"/>
    <w:rsid w:val="00887EE6"/>
    <w:rsid w:val="00891320"/>
    <w:rsid w:val="008A6022"/>
    <w:rsid w:val="008B10AB"/>
    <w:rsid w:val="008C0167"/>
    <w:rsid w:val="008D1E3C"/>
    <w:rsid w:val="008E5BA8"/>
    <w:rsid w:val="00900E02"/>
    <w:rsid w:val="00914EC1"/>
    <w:rsid w:val="00917A74"/>
    <w:rsid w:val="00935035"/>
    <w:rsid w:val="00953AF0"/>
    <w:rsid w:val="0098750E"/>
    <w:rsid w:val="009F3BD1"/>
    <w:rsid w:val="00A064C4"/>
    <w:rsid w:val="00A14738"/>
    <w:rsid w:val="00A2405F"/>
    <w:rsid w:val="00A253F4"/>
    <w:rsid w:val="00A3011E"/>
    <w:rsid w:val="00A31BAE"/>
    <w:rsid w:val="00A35293"/>
    <w:rsid w:val="00A42705"/>
    <w:rsid w:val="00A437E9"/>
    <w:rsid w:val="00A469EE"/>
    <w:rsid w:val="00A6642A"/>
    <w:rsid w:val="00A722B8"/>
    <w:rsid w:val="00A7308D"/>
    <w:rsid w:val="00A748FE"/>
    <w:rsid w:val="00A752D1"/>
    <w:rsid w:val="00A77EF9"/>
    <w:rsid w:val="00AC15E0"/>
    <w:rsid w:val="00AC3B81"/>
    <w:rsid w:val="00AE70C6"/>
    <w:rsid w:val="00AF7F06"/>
    <w:rsid w:val="00B0406C"/>
    <w:rsid w:val="00B25430"/>
    <w:rsid w:val="00B3056B"/>
    <w:rsid w:val="00B62514"/>
    <w:rsid w:val="00B71138"/>
    <w:rsid w:val="00B7201C"/>
    <w:rsid w:val="00B90E74"/>
    <w:rsid w:val="00B93C91"/>
    <w:rsid w:val="00BD2A23"/>
    <w:rsid w:val="00BE20AF"/>
    <w:rsid w:val="00C51FFD"/>
    <w:rsid w:val="00C575EF"/>
    <w:rsid w:val="00C65AC5"/>
    <w:rsid w:val="00C668ED"/>
    <w:rsid w:val="00C77B76"/>
    <w:rsid w:val="00C868C2"/>
    <w:rsid w:val="00CA1E60"/>
    <w:rsid w:val="00CB63B4"/>
    <w:rsid w:val="00CE0E99"/>
    <w:rsid w:val="00CE20A9"/>
    <w:rsid w:val="00CE58DE"/>
    <w:rsid w:val="00D00F6F"/>
    <w:rsid w:val="00D03B25"/>
    <w:rsid w:val="00D107FE"/>
    <w:rsid w:val="00D157A3"/>
    <w:rsid w:val="00D40FE2"/>
    <w:rsid w:val="00D6573D"/>
    <w:rsid w:val="00D829D5"/>
    <w:rsid w:val="00D925DE"/>
    <w:rsid w:val="00D9585E"/>
    <w:rsid w:val="00DB13C0"/>
    <w:rsid w:val="00DB2937"/>
    <w:rsid w:val="00DE5838"/>
    <w:rsid w:val="00DF0006"/>
    <w:rsid w:val="00E07F02"/>
    <w:rsid w:val="00E50745"/>
    <w:rsid w:val="00E63B5E"/>
    <w:rsid w:val="00E766A9"/>
    <w:rsid w:val="00E819F8"/>
    <w:rsid w:val="00EA378F"/>
    <w:rsid w:val="00EB1371"/>
    <w:rsid w:val="00EB2FDD"/>
    <w:rsid w:val="00ED040C"/>
    <w:rsid w:val="00F03D7C"/>
    <w:rsid w:val="00F31B09"/>
    <w:rsid w:val="00F523B1"/>
    <w:rsid w:val="00F86F97"/>
    <w:rsid w:val="00FA2304"/>
    <w:rsid w:val="00FA7677"/>
    <w:rsid w:val="00FD000D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5E64"/>
  <w15:docId w15:val="{97F8DD4F-1A06-47E2-8AB7-F64D17C3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uiPriority w:val="1"/>
    <w:qFormat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DF0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0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006"/>
    <w:rPr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006"/>
    <w:rPr>
      <w:b/>
      <w:bCs/>
      <w:sz w:val="20"/>
      <w:szCs w:val="20"/>
      <w:lang w:val="hr-BA"/>
    </w:rPr>
  </w:style>
  <w:style w:type="paragraph" w:styleId="Revision">
    <w:name w:val="Revision"/>
    <w:hidden/>
    <w:uiPriority w:val="99"/>
    <w:semiHidden/>
    <w:rsid w:val="00DF0006"/>
    <w:pPr>
      <w:autoSpaceDN/>
      <w:spacing w:after="0" w:line="240" w:lineRule="auto"/>
      <w:textAlignment w:val="auto"/>
    </w:pPr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Nađa Softić</cp:lastModifiedBy>
  <cp:revision>4</cp:revision>
  <cp:lastPrinted>2024-07-01T10:21:00Z</cp:lastPrinted>
  <dcterms:created xsi:type="dcterms:W3CDTF">2024-07-10T08:46:00Z</dcterms:created>
  <dcterms:modified xsi:type="dcterms:W3CDTF">2024-07-10T08:47:00Z</dcterms:modified>
</cp:coreProperties>
</file>