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B5E64" w14:textId="4BA54776" w:rsidR="006B258C" w:rsidRPr="00AE70C6" w:rsidRDefault="00CE20A9">
      <w:pPr>
        <w:spacing w:after="120" w:line="240" w:lineRule="auto"/>
        <w:jc w:val="both"/>
        <w:rPr>
          <w:lang w:val="bs-Latn-BA"/>
        </w:rPr>
      </w:pPr>
      <w:r w:rsidRPr="00AE70C6">
        <w:rPr>
          <w:rFonts w:ascii="Times New Roman" w:hAnsi="Times New Roman"/>
          <w:lang w:val="bs-Latn-BA"/>
        </w:rPr>
        <w:t xml:space="preserve">U skladu sa članom </w:t>
      </w:r>
      <w:r w:rsidR="00091E97" w:rsidRPr="00AE70C6">
        <w:rPr>
          <w:rFonts w:ascii="Times New Roman" w:hAnsi="Times New Roman"/>
          <w:lang w:val="bs-Latn-BA"/>
        </w:rPr>
        <w:t>107</w:t>
      </w:r>
      <w:r w:rsidRPr="00AE70C6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 w:rsidRPr="00AE70C6">
        <w:rPr>
          <w:rFonts w:ascii="Times New Roman" w:hAnsi="Times New Roman"/>
          <w:lang w:val="bs-Latn-BA"/>
        </w:rPr>
        <w:t>Sarajevo“, broj: 3</w:t>
      </w:r>
      <w:r w:rsidR="00091E97" w:rsidRPr="00AE70C6">
        <w:rPr>
          <w:rFonts w:ascii="Times New Roman" w:hAnsi="Times New Roman"/>
          <w:lang w:val="bs-Latn-BA"/>
        </w:rPr>
        <w:t>6</w:t>
      </w:r>
      <w:r w:rsidR="00A35293" w:rsidRPr="00AE70C6">
        <w:rPr>
          <w:rFonts w:ascii="Times New Roman" w:hAnsi="Times New Roman"/>
          <w:lang w:val="bs-Latn-BA"/>
        </w:rPr>
        <w:t>/</w:t>
      </w:r>
      <w:r w:rsidR="00091E97" w:rsidRPr="00AE70C6">
        <w:rPr>
          <w:rFonts w:ascii="Times New Roman" w:hAnsi="Times New Roman"/>
          <w:lang w:val="bs-Latn-BA"/>
        </w:rPr>
        <w:t>22</w:t>
      </w:r>
      <w:r w:rsidR="00A35293" w:rsidRPr="00AE70C6">
        <w:rPr>
          <w:rFonts w:ascii="Times New Roman" w:hAnsi="Times New Roman"/>
          <w:lang w:val="bs-Latn-BA"/>
        </w:rPr>
        <w:t xml:space="preserve">), </w:t>
      </w:r>
      <w:r w:rsidR="00091E97" w:rsidRPr="00AE70C6">
        <w:rPr>
          <w:rFonts w:ascii="Times New Roman" w:hAnsi="Times New Roman"/>
          <w:lang w:val="bs-Latn-BA"/>
        </w:rPr>
        <w:t xml:space="preserve">članom </w:t>
      </w:r>
      <w:r w:rsidR="00324A00" w:rsidRPr="00AE70C6">
        <w:rPr>
          <w:rFonts w:ascii="Times New Roman" w:hAnsi="Times New Roman"/>
          <w:lang w:val="bs-Latn-BA"/>
        </w:rPr>
        <w:t xml:space="preserve">174. </w:t>
      </w:r>
      <w:r w:rsidR="00A35293" w:rsidRPr="00AE70C6">
        <w:rPr>
          <w:rFonts w:ascii="Times New Roman" w:hAnsi="Times New Roman"/>
          <w:lang w:val="bs-Latn-BA"/>
        </w:rPr>
        <w:t>Statut</w:t>
      </w:r>
      <w:r w:rsidR="00324A00" w:rsidRPr="00AE70C6">
        <w:rPr>
          <w:rFonts w:ascii="Times New Roman" w:hAnsi="Times New Roman"/>
          <w:lang w:val="bs-Latn-BA"/>
        </w:rPr>
        <w:t>a</w:t>
      </w:r>
      <w:r w:rsidRPr="00AE70C6">
        <w:rPr>
          <w:rFonts w:ascii="Times New Roman" w:hAnsi="Times New Roman"/>
          <w:lang w:val="bs-Latn-BA"/>
        </w:rPr>
        <w:t xml:space="preserve"> Univerziteta u </w:t>
      </w:r>
      <w:r w:rsidR="00A35293" w:rsidRPr="00AE70C6">
        <w:rPr>
          <w:rFonts w:ascii="Times New Roman" w:hAnsi="Times New Roman"/>
          <w:lang w:val="bs-Latn-BA"/>
        </w:rPr>
        <w:t>Sarajevu, Pravilima</w:t>
      </w:r>
      <w:r w:rsidR="008B10AB" w:rsidRPr="00AE70C6">
        <w:rPr>
          <w:rFonts w:ascii="Times New Roman" w:hAnsi="Times New Roman"/>
          <w:lang w:val="bs-Latn-BA"/>
        </w:rPr>
        <w:t xml:space="preserve"> studiranja </w:t>
      </w:r>
      <w:r w:rsidR="00171170" w:rsidRPr="00AE70C6">
        <w:rPr>
          <w:rFonts w:ascii="Times New Roman" w:hAnsi="Times New Roman"/>
          <w:lang w:val="bs-Latn-BA"/>
        </w:rPr>
        <w:t>za prvi i drugi ciklus studija, integrisani, stručni i specijalis</w:t>
      </w:r>
      <w:r w:rsidR="00A437E9" w:rsidRPr="00AE70C6">
        <w:rPr>
          <w:rFonts w:ascii="Times New Roman" w:hAnsi="Times New Roman"/>
          <w:lang w:val="bs-Latn-BA"/>
        </w:rPr>
        <w:t>tički studij na Univerzitetu u Sarajevu</w:t>
      </w:r>
      <w:r w:rsidR="00935035" w:rsidRPr="00AE70C6">
        <w:rPr>
          <w:rFonts w:ascii="Times New Roman" w:hAnsi="Times New Roman"/>
          <w:lang w:val="bs-Latn-BA"/>
        </w:rPr>
        <w:t xml:space="preserve">, Odlukom Senata Univerziteta u Sarajevo broj: </w:t>
      </w:r>
      <w:r w:rsidR="00F03D7C" w:rsidRPr="00AE70C6">
        <w:rPr>
          <w:rFonts w:ascii="Times New Roman" w:hAnsi="Times New Roman"/>
          <w:lang w:val="bs-Latn-BA"/>
        </w:rPr>
        <w:t xml:space="preserve">01-11-45/24 od </w:t>
      </w:r>
      <w:r w:rsidR="00015044" w:rsidRPr="00AE70C6">
        <w:rPr>
          <w:rFonts w:ascii="Times New Roman" w:hAnsi="Times New Roman"/>
          <w:lang w:val="bs-Latn-BA"/>
        </w:rPr>
        <w:t>26. 06. 2024. godine</w:t>
      </w:r>
      <w:r w:rsidR="00935035" w:rsidRPr="00AE70C6">
        <w:rPr>
          <w:rFonts w:ascii="Times New Roman" w:hAnsi="Times New Roman"/>
          <w:lang w:val="bs-Latn-BA"/>
        </w:rPr>
        <w:t xml:space="preserve"> o bitnim </w:t>
      </w:r>
      <w:r w:rsidR="00743796" w:rsidRPr="00AE70C6">
        <w:rPr>
          <w:rFonts w:ascii="Times New Roman" w:hAnsi="Times New Roman"/>
          <w:lang w:val="bs-Latn-BA"/>
        </w:rPr>
        <w:t>elementima</w:t>
      </w:r>
      <w:r w:rsidR="00935035" w:rsidRPr="00AE70C6">
        <w:rPr>
          <w:rFonts w:ascii="Times New Roman" w:hAnsi="Times New Roman"/>
          <w:lang w:val="bs-Latn-BA"/>
        </w:rPr>
        <w:t xml:space="preserve"> ugovora o studiranju i </w:t>
      </w:r>
      <w:r w:rsidR="00A35293" w:rsidRPr="00AE70C6">
        <w:rPr>
          <w:rFonts w:ascii="Times New Roman" w:hAnsi="Times New Roman"/>
          <w:lang w:val="bs-Latn-BA"/>
        </w:rPr>
        <w:t>Odlukom</w:t>
      </w:r>
      <w:r w:rsidRPr="00AE70C6">
        <w:rPr>
          <w:rFonts w:ascii="Times New Roman" w:hAnsi="Times New Roman"/>
          <w:lang w:val="bs-Latn-BA"/>
        </w:rPr>
        <w:t xml:space="preserve"> Vla</w:t>
      </w:r>
      <w:r w:rsidR="004A3B77" w:rsidRPr="00AE70C6">
        <w:rPr>
          <w:rFonts w:ascii="Times New Roman" w:hAnsi="Times New Roman"/>
          <w:lang w:val="bs-Latn-BA"/>
        </w:rPr>
        <w:t>de Kantona Sarajevo o davanju sa</w:t>
      </w:r>
      <w:r w:rsidRPr="00AE70C6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E70C6">
        <w:rPr>
          <w:rFonts w:ascii="Times New Roman" w:hAnsi="Times New Roman"/>
          <w:lang w:val="bs-Latn-BA"/>
        </w:rPr>
        <w:t>studija Univerziteta u Sarajevu</w:t>
      </w:r>
      <w:r w:rsidRPr="00AE70C6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E70C6">
        <w:rPr>
          <w:rFonts w:ascii="Times New Roman" w:hAnsi="Times New Roman"/>
          <w:lang w:val="bs-Latn-BA"/>
        </w:rPr>
        <w:t>„</w:t>
      </w:r>
      <w:r w:rsidRPr="00AE70C6">
        <w:rPr>
          <w:rFonts w:ascii="Times New Roman" w:hAnsi="Times New Roman"/>
          <w:lang w:val="bs-Latn-BA"/>
        </w:rPr>
        <w:t>Službene novine Kantona Sarajevo</w:t>
      </w:r>
      <w:r w:rsidR="00452F88" w:rsidRPr="00AE70C6">
        <w:rPr>
          <w:rFonts w:ascii="Times New Roman" w:hAnsi="Times New Roman"/>
          <w:lang w:val="bs-Latn-BA"/>
        </w:rPr>
        <w:t>“,</w:t>
      </w:r>
      <w:r w:rsidRPr="00AE70C6">
        <w:rPr>
          <w:rFonts w:ascii="Times New Roman" w:hAnsi="Times New Roman"/>
          <w:lang w:val="bs-Latn-BA"/>
        </w:rPr>
        <w:t xml:space="preserve"> br.</w:t>
      </w:r>
      <w:r w:rsidR="004A3B77" w:rsidRPr="00AE70C6">
        <w:rPr>
          <w:rFonts w:ascii="Times New Roman" w:hAnsi="Times New Roman"/>
          <w:lang w:val="bs-Latn-BA"/>
        </w:rPr>
        <w:t>:</w:t>
      </w:r>
      <w:r w:rsidR="00452F88" w:rsidRPr="00AE70C6">
        <w:rPr>
          <w:rFonts w:ascii="Times New Roman" w:hAnsi="Times New Roman"/>
          <w:lang w:val="bs-Latn-BA"/>
        </w:rPr>
        <w:t xml:space="preserve"> </w:t>
      </w:r>
      <w:r w:rsidR="008B10AB" w:rsidRPr="00AE70C6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E70C6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 w:rsidRPr="00AE70C6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AE70C6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 w:rsidRPr="00AE70C6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E70C6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Pr="00AE70C6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5" w14:textId="641A357A" w:rsidR="006B258C" w:rsidRPr="00AE70C6" w:rsidRDefault="00CE20A9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E70C6">
        <w:rPr>
          <w:b/>
          <w:lang w:val="bs-Latn-BA"/>
        </w:rPr>
        <w:t xml:space="preserve"> </w:t>
      </w:r>
      <w:r w:rsidR="00D107FE" w:rsidRPr="00AE70C6">
        <w:rPr>
          <w:rFonts w:ascii="Times New Roman" w:hAnsi="Times New Roman"/>
          <w:b/>
          <w:sz w:val="24"/>
          <w:szCs w:val="24"/>
          <w:lang w:val="bs-Latn-BA"/>
        </w:rPr>
        <w:t>UNIVERZITET U SARAJEVU-</w:t>
      </w:r>
      <w:r w:rsidR="001F21CD" w:rsidRPr="00AE70C6">
        <w:rPr>
          <w:rFonts w:ascii="Times New Roman" w:hAnsi="Times New Roman"/>
          <w:b/>
          <w:sz w:val="24"/>
          <w:szCs w:val="24"/>
          <w:lang w:val="bs-Latn-BA"/>
        </w:rPr>
        <w:t>AKADEMIJA LIKOVNIH UMJETNOSTI</w:t>
      </w:r>
      <w:r w:rsidR="001F21CD" w:rsidRPr="00AE70C6">
        <w:rPr>
          <w:b/>
          <w:lang w:val="bs-Latn-BA"/>
        </w:rPr>
        <w:t xml:space="preserve"> </w:t>
      </w:r>
      <w:r w:rsidR="0028522E" w:rsidRPr="00A6642A">
        <w:rPr>
          <w:rFonts w:ascii="Times New Roman" w:hAnsi="Times New Roman"/>
          <w:sz w:val="20"/>
          <w:szCs w:val="20"/>
          <w:lang w:val="bs-Latn-BA"/>
        </w:rPr>
        <w:t xml:space="preserve">(naziv </w:t>
      </w:r>
      <w:r w:rsidR="0028522E">
        <w:rPr>
          <w:rFonts w:ascii="Times New Roman" w:hAnsi="Times New Roman"/>
          <w:sz w:val="20"/>
          <w:szCs w:val="20"/>
          <w:lang w:val="bs-Latn-BA"/>
        </w:rPr>
        <w:t>članice</w:t>
      </w:r>
      <w:r w:rsidR="0028522E" w:rsidRPr="00A6642A">
        <w:rPr>
          <w:rFonts w:ascii="Times New Roman" w:hAnsi="Times New Roman"/>
          <w:sz w:val="20"/>
          <w:szCs w:val="20"/>
          <w:lang w:val="bs-Latn-BA"/>
        </w:rPr>
        <w:t>)</w:t>
      </w:r>
      <w:r w:rsidR="0028522E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28522E">
        <w:rPr>
          <w:rFonts w:ascii="Times New Roman" w:hAnsi="Times New Roman"/>
          <w:b/>
          <w:sz w:val="24"/>
          <w:szCs w:val="24"/>
          <w:lang w:val="bs-Latn-BA"/>
        </w:rPr>
        <w:t xml:space="preserve">               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(</w:t>
      </w:r>
      <w:r w:rsidR="00E07F02" w:rsidRPr="00A6642A">
        <w:rPr>
          <w:rFonts w:ascii="Times New Roman" w:hAnsi="Times New Roman"/>
          <w:b/>
          <w:sz w:val="24"/>
          <w:szCs w:val="24"/>
          <w:lang w:val="bs-Latn-BA"/>
        </w:rPr>
        <w:t>u daljnjem tekstu</w:t>
      </w:r>
      <w:r w:rsidR="00E07F02">
        <w:rPr>
          <w:rFonts w:ascii="Times New Roman" w:hAnsi="Times New Roman"/>
          <w:b/>
          <w:sz w:val="24"/>
          <w:szCs w:val="24"/>
          <w:lang w:val="bs-Latn-BA"/>
        </w:rPr>
        <w:t>:</w:t>
      </w:r>
      <w:r w:rsidR="005B36B3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E07F02">
        <w:rPr>
          <w:rFonts w:ascii="Times New Roman" w:hAnsi="Times New Roman"/>
          <w:b/>
          <w:sz w:val="24"/>
          <w:szCs w:val="24"/>
          <w:lang w:val="bs-Latn-BA"/>
        </w:rPr>
        <w:t>članica</w:t>
      </w:r>
      <w:r w:rsidR="00262232" w:rsidRPr="00AE70C6">
        <w:rPr>
          <w:rFonts w:ascii="Times New Roman" w:hAnsi="Times New Roman"/>
          <w:b/>
          <w:sz w:val="24"/>
          <w:szCs w:val="24"/>
          <w:lang w:val="bs-Latn-BA"/>
        </w:rPr>
        <w:t>),</w:t>
      </w:r>
    </w:p>
    <w:p w14:paraId="7853B6E3" w14:textId="77777777" w:rsidR="00262232" w:rsidRPr="00AE70C6" w:rsidRDefault="00CE20A9" w:rsidP="00262232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5AAB5E67" w14:textId="3990AC7A" w:rsidR="006B258C" w:rsidRPr="00AE70C6" w:rsidRDefault="00262232" w:rsidP="00262232">
      <w:pPr>
        <w:pStyle w:val="NoSpacing"/>
        <w:tabs>
          <w:tab w:val="left" w:pos="4755"/>
        </w:tabs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sa 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sjedištem u</w:t>
      </w:r>
      <w:r w:rsidR="001F21CD"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Obala Maka Dizdara 3 </w:t>
      </w:r>
      <w:r w:rsidR="00207B73" w:rsidRPr="00AE70C6">
        <w:rPr>
          <w:rFonts w:ascii="Times New Roman" w:hAnsi="Times New Roman"/>
          <w:sz w:val="20"/>
          <w:szCs w:val="20"/>
          <w:lang w:val="bs-Latn-BA"/>
        </w:rPr>
        <w:t>(adresa članice)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, zastupan od dekana</w:t>
      </w:r>
      <w:r w:rsidR="00D107FE" w:rsidRPr="00AE70C6">
        <w:rPr>
          <w:rFonts w:ascii="Times New Roman" w:hAnsi="Times New Roman"/>
          <w:b/>
          <w:sz w:val="24"/>
          <w:szCs w:val="24"/>
          <w:lang w:val="bs-Latn-BA"/>
        </w:rPr>
        <w:t>/direktora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</w:p>
    <w:p w14:paraId="5AAB5E69" w14:textId="19687002" w:rsidR="006B258C" w:rsidRPr="00AE70C6" w:rsidRDefault="00CE20A9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 </w:t>
      </w:r>
    </w:p>
    <w:p w14:paraId="5AAB5E6A" w14:textId="5C826B2D" w:rsidR="006B258C" w:rsidRPr="00AE70C6" w:rsidRDefault="001F21CD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Prof.</w:t>
      </w:r>
      <w:r w:rsidR="005B36B3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dr. Dubravke Pozderac - Lejlić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14:paraId="5AAB5E6B" w14:textId="77777777" w:rsidR="006B258C" w:rsidRPr="00AE70C6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C" w14:textId="485D7586" w:rsidR="006B258C" w:rsidRPr="00AE70C6" w:rsidRDefault="004A3B77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</w:t>
      </w:r>
      <w:r w:rsidR="005C4C94" w:rsidRPr="00AE70C6"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="00207B73" w:rsidRPr="00AE70C6">
        <w:rPr>
          <w:rFonts w:ascii="Times New Roman" w:hAnsi="Times New Roman"/>
          <w:sz w:val="18"/>
          <w:szCs w:val="18"/>
          <w:lang w:val="bs-Latn-BA"/>
        </w:rPr>
        <w:t>(ime i prezime)</w:t>
      </w:r>
      <w:r w:rsidR="00A31BAE" w:rsidRPr="00AE70C6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14:paraId="5AAB5E6D" w14:textId="1C973BF4" w:rsidR="006B258C" w:rsidRPr="00AE70C6" w:rsidRDefault="00CE20A9">
      <w:pPr>
        <w:pStyle w:val="NoSpacing"/>
        <w:tabs>
          <w:tab w:val="left" w:pos="2490"/>
        </w:tabs>
        <w:rPr>
          <w:lang w:val="bs-Latn-BA"/>
        </w:rPr>
      </w:pPr>
      <w:r w:rsidRPr="00AE70C6">
        <w:rPr>
          <w:b/>
          <w:lang w:val="bs-Latn-BA"/>
        </w:rPr>
        <w:tab/>
      </w:r>
    </w:p>
    <w:p w14:paraId="3FEE243F" w14:textId="77777777" w:rsidR="00264DE5" w:rsidRPr="00AE70C6" w:rsidRDefault="00CE20A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24572D" w:rsidRPr="00AE70C6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="00262232" w:rsidRPr="00AE70C6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="00262232" w:rsidRPr="00AE70C6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AE70C6">
        <w:rPr>
          <w:rFonts w:ascii="Times New Roman" w:hAnsi="Times New Roman"/>
          <w:bCs/>
          <w:sz w:val="18"/>
          <w:szCs w:val="18"/>
          <w:lang w:val="bs-Latn-BA"/>
        </w:rPr>
        <w:t>*</w:t>
      </w:r>
      <w:r w:rsidR="00262232" w:rsidRPr="00AE70C6">
        <w:rPr>
          <w:rFonts w:ascii="Times New Roman" w:hAnsi="Times New Roman"/>
          <w:bCs/>
          <w:sz w:val="18"/>
          <w:szCs w:val="18"/>
          <w:lang w:val="bs-Latn-BA"/>
        </w:rPr>
        <w:t xml:space="preserve">(ili neki </w:t>
      </w:r>
    </w:p>
    <w:p w14:paraId="214751A3" w14:textId="77777777" w:rsidR="00264DE5" w:rsidRPr="00AE70C6" w:rsidRDefault="00264DE5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13A82125" w14:textId="6FCF797B" w:rsidR="00262232" w:rsidRPr="00AE70C6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="004A3B77" w:rsidRPr="00AE70C6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A3B77" w:rsidRPr="00AE70C6">
        <w:rPr>
          <w:rFonts w:ascii="Times New Roman" w:hAnsi="Times New Roman"/>
          <w:b/>
          <w:sz w:val="24"/>
          <w:szCs w:val="24"/>
          <w:lang w:val="bs-Latn-BA"/>
        </w:rPr>
        <w:t>__________________________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,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upisan/a </w:t>
      </w:r>
      <w:r w:rsidR="00D107FE" w:rsidRPr="00AE70C6"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___________ godine u </w:t>
      </w:r>
    </w:p>
    <w:p w14:paraId="565A8169" w14:textId="77777777" w:rsidR="00262232" w:rsidRPr="00AE70C6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2" w14:textId="1F1A3C30" w:rsidR="006B258C" w:rsidRPr="00AE70C6" w:rsidRDefault="001F21CD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I </w:t>
      </w:r>
      <w:r w:rsidR="00472783" w:rsidRPr="00AE70C6"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="00D40FE2"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REDOVNOG</w:t>
      </w:r>
      <w:r w:rsidRPr="00AE70C6">
        <w:rPr>
          <w:rFonts w:ascii="Times New Roman" w:hAnsi="Times New Roman"/>
          <w:sz w:val="18"/>
          <w:szCs w:val="18"/>
          <w:lang w:val="bs-Latn-BA"/>
        </w:rPr>
        <w:t xml:space="preserve">  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5AAB5E73" w14:textId="0C28A8B6" w:rsidR="006B258C" w:rsidRPr="00AE70C6" w:rsidRDefault="00CE20A9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</w:p>
    <w:p w14:paraId="5AAB5E74" w14:textId="77777777" w:rsidR="006B258C" w:rsidRPr="00AE70C6" w:rsidRDefault="00CE20A9">
      <w:pPr>
        <w:tabs>
          <w:tab w:val="center" w:pos="5233"/>
        </w:tabs>
        <w:spacing w:after="120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</w:p>
    <w:p w14:paraId="5AAB5E75" w14:textId="77777777" w:rsidR="006B258C" w:rsidRPr="00AE70C6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5AAB5E76" w14:textId="77777777" w:rsidR="006B258C" w:rsidRPr="00AE70C6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58C2CB78" w14:textId="55C63FF4" w:rsidR="00437283" w:rsidRPr="00AE70C6" w:rsidRDefault="00CE20A9" w:rsidP="0043728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1F21CD"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I (prvi) ciklus studija</w:t>
      </w:r>
    </w:p>
    <w:p w14:paraId="1E65BB1C" w14:textId="77777777" w:rsidR="00000933" w:rsidRPr="00AE70C6" w:rsidRDefault="00000933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8" w14:textId="7181DF70" w:rsidR="006B258C" w:rsidRPr="00AE70C6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E70C6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79" w14:textId="77777777" w:rsidR="006B258C" w:rsidRPr="00AE70C6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5AAB5E7A" w14:textId="0DEA3B3C" w:rsidR="006B258C" w:rsidRPr="00AE70C6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E70C6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70383C" w:rsidRPr="00AE70C6">
        <w:rPr>
          <w:rFonts w:ascii="Times New Roman" w:hAnsi="Times New Roman"/>
          <w:sz w:val="24"/>
          <w:szCs w:val="24"/>
          <w:lang w:val="bs-Latn-BA"/>
        </w:rPr>
        <w:t>članice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2C9E93F6" w14:textId="77777777" w:rsidR="001B44E0" w:rsidRPr="00AE70C6" w:rsidRDefault="001B44E0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B" w14:textId="588620A1" w:rsidR="006B258C" w:rsidRPr="00AE70C6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2542C4" w:rsidRPr="00AE70C6"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14:paraId="5AAB5E7C" w14:textId="77777777" w:rsidR="006B258C" w:rsidRPr="00AE70C6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5AAB5E7D" w14:textId="108F2494" w:rsidR="006B258C" w:rsidRPr="00AE70C6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Članica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 xml:space="preserve"> se obavezuje da studentu obezb</w:t>
      </w:r>
      <w:r w:rsidR="000B03E5" w:rsidRPr="00AE70C6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E70C6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E70C6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 w:rsidRPr="00AE70C6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 w:rsidR="00A42705" w:rsidRPr="00AE70C6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74BA0" w:rsidRPr="00AE70C6">
        <w:rPr>
          <w:rFonts w:ascii="Times New Roman" w:hAnsi="Times New Roman"/>
          <w:sz w:val="24"/>
          <w:szCs w:val="24"/>
          <w:lang w:val="bs-Latn-BA"/>
        </w:rPr>
        <w:t xml:space="preserve">u skaldu sa </w:t>
      </w:r>
      <w:r w:rsidR="00A42705" w:rsidRPr="00AE70C6">
        <w:rPr>
          <w:rFonts w:ascii="Times New Roman" w:hAnsi="Times New Roman"/>
          <w:sz w:val="24"/>
          <w:szCs w:val="24"/>
          <w:lang w:val="bs-Latn-BA"/>
        </w:rPr>
        <w:t>studijskim programom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 w:rsidRPr="00AE70C6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 w:rsidRPr="00AE70C6">
        <w:rPr>
          <w:rFonts w:ascii="Times New Roman" w:hAnsi="Times New Roman"/>
          <w:lang w:val="bs-Latn-BA"/>
        </w:rPr>
        <w:t>Pravilima studiranja za prvi i drugi ciklus studija, integrisani, stručni i specijalistički studij na Univerzitetu u Sarajevu</w:t>
      </w:r>
      <w:r w:rsidR="00B93C91" w:rsidRPr="00AE70C6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 w:rsidR="0085417E" w:rsidRPr="00AE70C6">
        <w:rPr>
          <w:rFonts w:ascii="Times New Roman" w:hAnsi="Times New Roman"/>
          <w:sz w:val="24"/>
          <w:szCs w:val="24"/>
          <w:lang w:val="bs-Latn-BA"/>
        </w:rPr>
        <w:t>članice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.</w:t>
      </w:r>
    </w:p>
    <w:p w14:paraId="264AB0A4" w14:textId="77777777" w:rsidR="00E50745" w:rsidRPr="00AE70C6" w:rsidRDefault="00E5074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6B67019E" w14:textId="766EA8AC" w:rsidR="00E50745" w:rsidRPr="00AE70C6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14:paraId="69B5E91B" w14:textId="77777777" w:rsidR="00E50745" w:rsidRPr="00AE70C6" w:rsidRDefault="00E50745" w:rsidP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 w14:paraId="2196941F" w14:textId="77777777" w:rsidR="001B44E0" w:rsidRPr="00AE70C6" w:rsidRDefault="001B44E0" w:rsidP="00E50745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86" w14:textId="77777777" w:rsidR="006B258C" w:rsidRPr="00AE70C6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87" w14:textId="77777777" w:rsidR="006B258C" w:rsidRPr="00AE70C6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5AAB5E88" w14:textId="1D5F9F1B" w:rsidR="006B258C" w:rsidRPr="00AE70C6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E50745" w:rsidRPr="00AE70C6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A" w14:textId="42434B8C" w:rsidR="006B258C" w:rsidRPr="00AE70C6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14:paraId="5AAB5E8B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5AAB5E8C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5AAB5E8D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E70C6">
        <w:rPr>
          <w:rFonts w:ascii="Times New Roman" w:hAnsi="Times New Roman"/>
          <w:sz w:val="24"/>
          <w:szCs w:val="24"/>
          <w:lang w:val="bs-Latn-BA"/>
        </w:rPr>
        <w:t>r</w:t>
      </w:r>
      <w:r w:rsidRPr="00AE70C6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5AAB5E8E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5AAB5E8F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E70C6">
        <w:rPr>
          <w:rFonts w:ascii="Times New Roman" w:hAnsi="Times New Roman"/>
          <w:sz w:val="24"/>
          <w:szCs w:val="24"/>
          <w:lang w:val="bs-Latn-BA"/>
        </w:rPr>
        <w:t>vjeta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5AAB5E90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5AAB5E91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5AAB5E92" w14:textId="77777777" w:rsidR="004A3B77" w:rsidRPr="00AE70C6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AE70C6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 w:rsidRPr="00AE70C6"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94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E70C6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5AAB5E95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5AAB5E96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5AAB5E97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ij</w:t>
      </w:r>
      <w:r w:rsidRPr="00AE70C6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5AAB5E98" w14:textId="77777777" w:rsidR="004A3B77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AE70C6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5AAB5E9A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5AAB5E9B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5AAB5E9C" w14:textId="77777777" w:rsidR="006B258C" w:rsidRPr="00AE70C6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E70C6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5AAB5E9E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AE70C6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0" w14:textId="77777777" w:rsidR="006B258C" w:rsidRPr="00AE70C6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4EC47B99" w14:textId="1CB72A59" w:rsidR="00E50745" w:rsidRPr="00AE70C6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14:paraId="62C66A81" w14:textId="4C934486" w:rsidR="00E50745" w:rsidRPr="00AE70C6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AE70C6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AE70C6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AE70C6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AE70C6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AAB5EA2" w14:textId="040F226E" w:rsidR="006B258C" w:rsidRPr="00AE70C6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174948" w:rsidRPr="00AE70C6">
        <w:rPr>
          <w:rFonts w:ascii="Times New Roman" w:hAnsi="Times New Roman"/>
          <w:sz w:val="24"/>
          <w:szCs w:val="24"/>
          <w:lang w:val="bs-Latn-BA"/>
        </w:rPr>
        <w:t>članici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14:paraId="5AAB5EA3" w14:textId="77777777" w:rsidR="006B258C" w:rsidRPr="00AE70C6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5AAB5EA4" w14:textId="77777777" w:rsidR="006B258C" w:rsidRPr="00AE70C6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5AAB5EA5" w14:textId="77777777" w:rsidR="004A3B77" w:rsidRPr="00AE70C6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 w:rsidRPr="00AE70C6">
        <w:rPr>
          <w:rFonts w:ascii="Times New Roman" w:hAnsi="Times New Roman"/>
          <w:sz w:val="24"/>
          <w:szCs w:val="24"/>
          <w:lang w:val="bs-Latn-BA"/>
        </w:rPr>
        <w:t>a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5AAB5EA6" w14:textId="0868608C" w:rsidR="006B258C" w:rsidRPr="00AE70C6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0F1022" w:rsidRPr="00AE70C6">
        <w:rPr>
          <w:rFonts w:ascii="Times New Roman" w:hAnsi="Times New Roman"/>
          <w:sz w:val="24"/>
          <w:szCs w:val="24"/>
          <w:lang w:val="bs-Latn-BA"/>
        </w:rPr>
        <w:t>članici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7" w14:textId="77777777" w:rsidR="006B258C" w:rsidRPr="00AE70C6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lastRenderedPageBreak/>
        <w:t>uredno izvršavati svoje studijske obaveze i učestv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5AAB5EA8" w14:textId="77777777" w:rsidR="00472783" w:rsidRPr="00AE70C6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E70C6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14:paraId="5AAB5EA9" w14:textId="7FEC59DF" w:rsidR="003E0EDC" w:rsidRPr="00AE70C6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postupati savjesno sa imovinom </w:t>
      </w:r>
      <w:r w:rsidR="000F1022" w:rsidRPr="00AE70C6">
        <w:rPr>
          <w:rFonts w:ascii="Times New Roman" w:hAnsi="Times New Roman"/>
          <w:sz w:val="24"/>
          <w:szCs w:val="24"/>
          <w:lang w:val="bs-Latn-BA"/>
        </w:rPr>
        <w:t>članice</w:t>
      </w:r>
      <w:r w:rsidRPr="00AE70C6"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 w:rsidRPr="00AE70C6">
        <w:rPr>
          <w:rFonts w:ascii="Times New Roman" w:hAnsi="Times New Roman"/>
          <w:sz w:val="24"/>
          <w:szCs w:val="24"/>
          <w:lang w:val="bs-Latn-BA"/>
        </w:rPr>
        <w:t xml:space="preserve"> u skladu sa odlukom vijeća </w:t>
      </w:r>
      <w:r w:rsidR="000F1022" w:rsidRPr="00AE70C6">
        <w:rPr>
          <w:rFonts w:ascii="Times New Roman" w:hAnsi="Times New Roman"/>
          <w:sz w:val="24"/>
          <w:szCs w:val="24"/>
          <w:lang w:val="bs-Latn-BA"/>
        </w:rPr>
        <w:t>članice</w:t>
      </w:r>
      <w:r w:rsidR="003E0EDC" w:rsidRPr="00AE70C6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A" w14:textId="77777777" w:rsidR="006B258C" w:rsidRPr="00AE70C6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AB" w14:textId="77777777" w:rsidR="006B258C" w:rsidRPr="00AE70C6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D" w14:textId="77777777" w:rsidR="00C668ED" w:rsidRPr="00AE70C6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AE" w14:textId="77777777" w:rsidR="006B258C" w:rsidRPr="00AE70C6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14:paraId="5AAB5EAF" w14:textId="77777777" w:rsidR="006B258C" w:rsidRPr="00AE70C6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B0" w14:textId="77777777" w:rsidR="006B258C" w:rsidRPr="00AE70C6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7BF6C9E" w14:textId="4B7D53B2" w:rsidR="005566B4" w:rsidRPr="00AE70C6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AE70C6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AE70C6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AE70C6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AE70C6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AE70C6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AE70C6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AE70C6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AE70C6">
        <w:rPr>
          <w:rFonts w:ascii="Times New Roman" w:hAnsi="Times New Roman"/>
          <w:sz w:val="24"/>
          <w:szCs w:val="24"/>
          <w:lang w:val="bs-Latn-BA"/>
        </w:rPr>
        <w:t>.</w:t>
      </w:r>
    </w:p>
    <w:p w14:paraId="4F872C05" w14:textId="46BDBEF3" w:rsidR="00656001" w:rsidRPr="00AE70C6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AE70C6">
        <w:rPr>
          <w:rFonts w:ascii="Times New Roman" w:hAnsi="Times New Roman"/>
          <w:sz w:val="24"/>
          <w:szCs w:val="24"/>
          <w:lang w:val="bs-Latn-BA"/>
        </w:rPr>
        <w:t>O</w:t>
      </w:r>
      <w:r w:rsidRPr="00AE70C6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AE70C6">
        <w:rPr>
          <w:rFonts w:ascii="Times New Roman" w:hAnsi="Times New Roman"/>
          <w:sz w:val="24"/>
          <w:szCs w:val="24"/>
          <w:lang w:val="bs-Latn-BA"/>
        </w:rPr>
        <w:t>t</w:t>
      </w:r>
      <w:r w:rsidRPr="00AE70C6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AE70C6">
        <w:rPr>
          <w:rFonts w:ascii="Times New Roman" w:hAnsi="Times New Roman"/>
          <w:sz w:val="24"/>
          <w:szCs w:val="24"/>
          <w:lang w:val="bs-Latn-BA"/>
        </w:rPr>
        <w:t>likom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upisa u</w:t>
      </w:r>
      <w:r w:rsidR="002B33AE" w:rsidRPr="00AE70C6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E70C6">
        <w:rPr>
          <w:rFonts w:ascii="Times New Roman" w:hAnsi="Times New Roman"/>
          <w:sz w:val="24"/>
          <w:szCs w:val="24"/>
          <w:lang w:val="bs-Latn-BA"/>
        </w:rPr>
        <w:t>odgovarajuću godinu studija, ukoliko važećim aktima nije utvrđeno drugačije.</w:t>
      </w:r>
    </w:p>
    <w:p w14:paraId="1B8A56AC" w14:textId="77777777" w:rsidR="00B25430" w:rsidRPr="00AE70C6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9CCE393" w14:textId="77777777" w:rsidR="00B25430" w:rsidRPr="00AE70C6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Pr="00AE70C6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 w:rsidRPr="00AE70C6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>trezora</w:t>
      </w:r>
      <w:r w:rsidR="004F4040" w:rsidRPr="00AE70C6">
        <w:rPr>
          <w:rFonts w:ascii="Times New Roman" w:hAnsi="Times New Roman"/>
          <w:sz w:val="24"/>
          <w:szCs w:val="24"/>
          <w:lang w:val="bs-Latn-BA"/>
        </w:rPr>
        <w:t>,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 xml:space="preserve"> u skladu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 w:rsidRPr="00AE70C6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>lastiti</w:t>
      </w:r>
      <w:r w:rsidR="00891320" w:rsidRPr="00AE70C6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 w:rsidRPr="00AE70C6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 w:rsidRPr="00AE70C6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>-</w:t>
      </w:r>
      <w:r w:rsidR="003C7F30" w:rsidRPr="00AE70C6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>2</w:t>
      </w:r>
      <w:r w:rsidR="003C7F30" w:rsidRPr="00AE70C6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 w:rsidRPr="00AE70C6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 w:rsidRPr="00AE70C6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>. 202</w:t>
      </w:r>
      <w:r w:rsidR="003C7F30" w:rsidRPr="00AE70C6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>. godine.</w:t>
      </w:r>
    </w:p>
    <w:p w14:paraId="60F15F6E" w14:textId="77777777" w:rsidR="000828AD" w:rsidRPr="00AE70C6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AE70C6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8.</w:t>
      </w:r>
    </w:p>
    <w:p w14:paraId="299DAE97" w14:textId="3E88FD57" w:rsidR="006A4B18" w:rsidRPr="00AE70C6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>članica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AE70C6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AE70C6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 w:rsidRPr="00AE70C6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 w:rsidRPr="00AE70C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C3" w14:textId="3FC8AB76" w:rsidR="006B258C" w:rsidRPr="00AE70C6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5AAB5EC4" w14:textId="77777777" w:rsidR="006B258C" w:rsidRPr="00AE70C6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5" w14:textId="1318B934" w:rsidR="006B258C" w:rsidRPr="00AE70C6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887EE6" w:rsidRPr="00AE70C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14:paraId="5AAB5EC7" w14:textId="7C197A8B" w:rsidR="006B258C" w:rsidRPr="00AE70C6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A748FE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="00CE20A9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5AAB5EC8" w14:textId="384175A7" w:rsidR="006B258C" w:rsidRPr="00AE70C6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A064C4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AE70C6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A" w14:textId="61A14C2E" w:rsidR="006B258C" w:rsidRPr="00AE70C6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</w:t>
      </w:r>
      <w:r w:rsidR="00887EE6" w:rsidRPr="00AE70C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14:paraId="70FC5C5B" w14:textId="1FBBC085" w:rsidR="00DF0006" w:rsidRPr="00AE70C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bs-Latn-BA"/>
        </w:rPr>
      </w:pPr>
      <w:r w:rsidRPr="00AE70C6">
        <w:rPr>
          <w:rFonts w:ascii="Times New Roman" w:hAnsi="Times New Roman"/>
          <w:iCs/>
          <w:sz w:val="24"/>
          <w:szCs w:val="24"/>
          <w:lang w:val="bs-Latn-BA"/>
        </w:rPr>
        <w:t>Student koji je uplatio školarinu, a koji odluči da se ispiše sa studijskog programa prije početka nastave u akademskoj godini za koju je školarina uplaćena</w:t>
      </w:r>
      <w:r w:rsidR="00887EE6" w:rsidRPr="00AE70C6">
        <w:rPr>
          <w:rFonts w:ascii="Times New Roman" w:hAnsi="Times New Roman"/>
          <w:iCs/>
          <w:sz w:val="24"/>
          <w:szCs w:val="24"/>
          <w:lang w:val="bs-Latn-BA"/>
        </w:rPr>
        <w:t>,</w:t>
      </w:r>
      <w:r w:rsidRPr="00AE70C6">
        <w:rPr>
          <w:rFonts w:ascii="Times New Roman" w:hAnsi="Times New Roman"/>
          <w:iCs/>
          <w:sz w:val="24"/>
          <w:szCs w:val="24"/>
          <w:lang w:val="bs-Latn-BA"/>
        </w:rPr>
        <w:t xml:space="preserve"> ima pravo na povrat </w:t>
      </w:r>
      <w:r w:rsidR="00FF0D67" w:rsidRPr="00AE70C6">
        <w:rPr>
          <w:rFonts w:ascii="Times New Roman" w:hAnsi="Times New Roman"/>
          <w:iCs/>
          <w:sz w:val="24"/>
          <w:szCs w:val="24"/>
          <w:lang w:val="bs-Latn-BA"/>
        </w:rPr>
        <w:t>uplaćenih sredstava</w:t>
      </w:r>
      <w:r w:rsidRPr="00AE70C6">
        <w:rPr>
          <w:rFonts w:ascii="Times New Roman" w:hAnsi="Times New Roman"/>
          <w:iCs/>
          <w:sz w:val="24"/>
          <w:szCs w:val="24"/>
          <w:lang w:val="bs-Latn-BA"/>
        </w:rPr>
        <w:t xml:space="preserve"> i može podnijeti zahtje</w:t>
      </w:r>
      <w:r w:rsidR="006A4B18" w:rsidRPr="00AE70C6">
        <w:rPr>
          <w:rFonts w:ascii="Times New Roman" w:hAnsi="Times New Roman"/>
          <w:iCs/>
          <w:sz w:val="24"/>
          <w:szCs w:val="24"/>
          <w:lang w:val="bs-Latn-BA"/>
        </w:rPr>
        <w:t>v</w:t>
      </w:r>
      <w:r w:rsidRPr="00AE70C6">
        <w:rPr>
          <w:rFonts w:ascii="Times New Roman" w:hAnsi="Times New Roman"/>
          <w:iCs/>
          <w:sz w:val="24"/>
          <w:szCs w:val="24"/>
          <w:lang w:val="bs-Latn-BA"/>
        </w:rPr>
        <w:t xml:space="preserve"> za povrat uplaćenog iznosa na ime školarine. Zahtjev za povrat uplaćenih sredstava na ime školarine podnosi se najkasnije 15 dana prije početka akademske godine. </w:t>
      </w:r>
    </w:p>
    <w:p w14:paraId="5AAB5ECB" w14:textId="54927093" w:rsidR="006B258C" w:rsidRPr="00AE70C6" w:rsidRDefault="00CE20A9" w:rsidP="005B5F2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lastRenderedPageBreak/>
        <w:t>U</w:t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AE70C6">
        <w:rPr>
          <w:rFonts w:ascii="Times New Roman" w:hAnsi="Times New Roman"/>
          <w:sz w:val="24"/>
          <w:szCs w:val="24"/>
          <w:lang w:val="bs-Latn-BA"/>
        </w:rPr>
        <w:t xml:space="preserve">nakon početka akademske godine </w:t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B71138" w:rsidRPr="00AE70C6">
        <w:rPr>
          <w:rFonts w:ascii="Times New Roman" w:hAnsi="Times New Roman"/>
          <w:sz w:val="24"/>
          <w:szCs w:val="24"/>
          <w:lang w:val="bs-Latn-BA"/>
        </w:rPr>
        <w:t>članica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zadržava iznos do tada uplaćenih sredstava</w:t>
      </w:r>
      <w:r w:rsidR="0007544E" w:rsidRPr="00AE70C6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AE70C6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AE70C6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D1" w14:textId="77777777" w:rsidR="00C668ED" w:rsidRPr="00AE70C6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2" w14:textId="77777777" w:rsidR="006B258C" w:rsidRPr="00AE70C6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D3" w14:textId="77777777" w:rsidR="006B258C" w:rsidRPr="00AE70C6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4" w14:textId="45493808" w:rsidR="006B258C" w:rsidRPr="00AE70C6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 w:rsidRPr="00AE70C6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 w:rsidRPr="00AE70C6"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 w:rsidRPr="00AE70C6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14:paraId="5AAB5ED5" w14:textId="77777777" w:rsidR="006B258C" w:rsidRPr="00AE70C6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D6" w14:textId="77777777" w:rsidR="006B258C" w:rsidRPr="00AE70C6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5AAB5ED8" w14:textId="77777777" w:rsidR="006B258C" w:rsidRPr="00AE70C6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9" w14:textId="31CF6AA5" w:rsidR="006B258C" w:rsidRPr="00AE70C6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E70C6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>ani ovim u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E70C6">
        <w:rPr>
          <w:rFonts w:ascii="Times New Roman" w:hAnsi="Times New Roman"/>
          <w:sz w:val="24"/>
          <w:szCs w:val="24"/>
          <w:lang w:val="bs-Latn-BA"/>
        </w:rPr>
        <w:t xml:space="preserve">primijeniti </w:t>
      </w:r>
      <w:r w:rsidRPr="00AE70C6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5AAB5EDA" w14:textId="77777777" w:rsidR="006B258C" w:rsidRPr="00AE70C6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B" w14:textId="77777777" w:rsidR="006B258C" w:rsidRPr="00AE70C6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C" w14:textId="77777777" w:rsidR="006B258C" w:rsidRPr="00AE70C6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E70C6">
        <w:rPr>
          <w:rFonts w:ascii="Times New Roman" w:hAnsi="Times New Roman"/>
          <w:sz w:val="24"/>
          <w:szCs w:val="24"/>
          <w:lang w:val="bs-Latn-BA"/>
        </w:rPr>
        <w:t>r</w:t>
      </w:r>
      <w:r w:rsidRPr="00AE70C6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5AAB5EDD" w14:textId="77777777" w:rsidR="006B258C" w:rsidRPr="00AE70C6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E" w14:textId="77777777" w:rsidR="006B258C" w:rsidRPr="00AE70C6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F" w14:textId="131B8D3F" w:rsidR="006B258C" w:rsidRPr="00AE70C6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 w:rsidRPr="00AE70C6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5AAB5EE0" w14:textId="301846AC" w:rsidR="006B258C" w:rsidRPr="00AE70C6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AE70C6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E2" w14:textId="77777777" w:rsidR="006B258C" w:rsidRPr="00AE70C6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E3" w14:textId="13A3CA46" w:rsidR="006B258C" w:rsidRPr="00AE70C6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 w:rsidRPr="00AE70C6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 w:rsidR="004E2BF7" w:rsidRPr="00AE70C6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14:paraId="5AAB5EE4" w14:textId="77777777" w:rsidR="006B258C" w:rsidRPr="00AE70C6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14:paraId="1F48EF0F" w14:textId="77777777" w:rsidR="00A77EF9" w:rsidRDefault="00A77EF9">
      <w:pPr>
        <w:rPr>
          <w:rFonts w:ascii="Times New Roman" w:hAnsi="Times New Roman"/>
          <w:sz w:val="24"/>
          <w:szCs w:val="24"/>
          <w:lang w:val="bs-Latn-BA"/>
        </w:rPr>
      </w:pPr>
    </w:p>
    <w:p w14:paraId="167CEF22" w14:textId="77777777" w:rsidR="00287417" w:rsidRPr="00AE70C6" w:rsidRDefault="00287417">
      <w:pPr>
        <w:rPr>
          <w:rFonts w:ascii="Times New Roman" w:hAnsi="Times New Roman"/>
          <w:sz w:val="24"/>
          <w:szCs w:val="24"/>
          <w:lang w:val="bs-Latn-BA"/>
        </w:rPr>
      </w:pPr>
    </w:p>
    <w:p w14:paraId="5AAB5EE5" w14:textId="478B7376" w:rsidR="006B258C" w:rsidRPr="00AE70C6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="005B5F26" w:rsidRPr="00AE70C6">
        <w:rPr>
          <w:rFonts w:ascii="Times New Roman" w:hAnsi="Times New Roman"/>
          <w:b/>
          <w:sz w:val="24"/>
          <w:szCs w:val="24"/>
          <w:lang w:val="bs-Latn-BA"/>
        </w:rPr>
        <w:t>/ICA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="0098750E">
        <w:rPr>
          <w:rFonts w:ascii="Times New Roman" w:hAnsi="Times New Roman"/>
          <w:b/>
          <w:sz w:val="24"/>
          <w:szCs w:val="24"/>
          <w:lang w:val="bs-Latn-BA"/>
        </w:rPr>
        <w:t xml:space="preserve">        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AKADEMIJA </w:t>
      </w:r>
      <w:r w:rsidR="0098750E">
        <w:rPr>
          <w:rFonts w:ascii="Times New Roman" w:hAnsi="Times New Roman"/>
          <w:b/>
          <w:sz w:val="24"/>
          <w:szCs w:val="24"/>
          <w:lang w:val="bs-Latn-BA"/>
        </w:rPr>
        <w:t>LIKOVNIH UMEJTNOSTI</w:t>
      </w:r>
    </w:p>
    <w:p w14:paraId="5AAB5EE6" w14:textId="77777777" w:rsidR="006B258C" w:rsidRPr="00AE70C6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14:paraId="5AAB5EE7" w14:textId="62CA9DAE" w:rsidR="006B258C" w:rsidRDefault="00A14738">
      <w:pPr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E70C6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E70C6">
        <w:rPr>
          <w:rFonts w:ascii="Times New Roman" w:hAnsi="Times New Roman"/>
          <w:sz w:val="24"/>
          <w:szCs w:val="24"/>
          <w:lang w:val="bs-Latn-BA"/>
        </w:rPr>
        <w:t>*</w:t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   D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ekan</w:t>
      </w:r>
      <w:r w:rsidRPr="00AE70C6">
        <w:rPr>
          <w:rFonts w:ascii="Times New Roman" w:hAnsi="Times New Roman"/>
          <w:sz w:val="24"/>
          <w:szCs w:val="24"/>
          <w:lang w:val="bs-Latn-BA"/>
        </w:rPr>
        <w:t>ica</w:t>
      </w:r>
    </w:p>
    <w:p w14:paraId="0E6CA834" w14:textId="12567FBB" w:rsidR="0098750E" w:rsidRPr="00AE70C6" w:rsidRDefault="0098750E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           Prof.</w:t>
      </w:r>
      <w:r w:rsidR="005B36B3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dr. Dubravka Pozderac - Lejlić</w:t>
      </w:r>
    </w:p>
    <w:p w14:paraId="5AAB5EE8" w14:textId="77777777" w:rsidR="006B258C" w:rsidRPr="00AE70C6" w:rsidRDefault="006B258C">
      <w:pPr>
        <w:rPr>
          <w:rFonts w:ascii="Times New Roman" w:hAnsi="Times New Roman"/>
          <w:lang w:val="bs-Latn-BA"/>
        </w:rPr>
      </w:pPr>
    </w:p>
    <w:p w14:paraId="5AAB5EF2" w14:textId="612C556D" w:rsidR="00F523B1" w:rsidRPr="00AE70C6" w:rsidRDefault="00CE20A9">
      <w:pPr>
        <w:rPr>
          <w:rFonts w:ascii="Times New Roman" w:hAnsi="Times New Roman"/>
          <w:lang w:val="bs-Latn-BA"/>
        </w:rPr>
      </w:pPr>
      <w:r w:rsidRPr="00AE70C6">
        <w:rPr>
          <w:rFonts w:ascii="Times New Roman" w:hAnsi="Times New Roman"/>
          <w:lang w:val="bs-Latn-BA"/>
        </w:rPr>
        <w:t>Sarajevo, datum:</w:t>
      </w:r>
    </w:p>
    <w:sectPr w:rsidR="00F523B1" w:rsidRPr="00AE70C6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7B23E" w14:textId="77777777" w:rsidR="006D5588" w:rsidRDefault="006D5588">
      <w:pPr>
        <w:spacing w:after="0" w:line="240" w:lineRule="auto"/>
      </w:pPr>
      <w:r>
        <w:separator/>
      </w:r>
    </w:p>
  </w:endnote>
  <w:endnote w:type="continuationSeparator" w:id="0">
    <w:p w14:paraId="2F2665AF" w14:textId="77777777" w:rsidR="006D5588" w:rsidRDefault="006D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8778A" w14:textId="77777777" w:rsidR="006D5588" w:rsidRDefault="006D558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1B2F37" w14:textId="77777777" w:rsidR="006D5588" w:rsidRDefault="006D5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2910">
    <w:abstractNumId w:val="2"/>
  </w:num>
  <w:num w:numId="2" w16cid:durableId="2022662657">
    <w:abstractNumId w:val="9"/>
  </w:num>
  <w:num w:numId="3" w16cid:durableId="1972322396">
    <w:abstractNumId w:val="7"/>
  </w:num>
  <w:num w:numId="4" w16cid:durableId="1137529783">
    <w:abstractNumId w:val="3"/>
  </w:num>
  <w:num w:numId="5" w16cid:durableId="118036332">
    <w:abstractNumId w:val="6"/>
  </w:num>
  <w:num w:numId="6" w16cid:durableId="1423183333">
    <w:abstractNumId w:val="1"/>
  </w:num>
  <w:num w:numId="7" w16cid:durableId="1525631570">
    <w:abstractNumId w:val="8"/>
  </w:num>
  <w:num w:numId="8" w16cid:durableId="1408840441">
    <w:abstractNumId w:val="4"/>
  </w:num>
  <w:num w:numId="9" w16cid:durableId="36661970">
    <w:abstractNumId w:val="5"/>
  </w:num>
  <w:num w:numId="10" w16cid:durableId="58380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8AD"/>
    <w:rsid w:val="00087BF2"/>
    <w:rsid w:val="00091E97"/>
    <w:rsid w:val="000B03E5"/>
    <w:rsid w:val="000B3CF4"/>
    <w:rsid w:val="000B7A4A"/>
    <w:rsid w:val="000F1022"/>
    <w:rsid w:val="000F16CF"/>
    <w:rsid w:val="000F656D"/>
    <w:rsid w:val="00107C72"/>
    <w:rsid w:val="00171170"/>
    <w:rsid w:val="00174948"/>
    <w:rsid w:val="001801CD"/>
    <w:rsid w:val="001B368E"/>
    <w:rsid w:val="001B44E0"/>
    <w:rsid w:val="001F21CD"/>
    <w:rsid w:val="0020037B"/>
    <w:rsid w:val="00205A34"/>
    <w:rsid w:val="00207B73"/>
    <w:rsid w:val="00221A8B"/>
    <w:rsid w:val="00225517"/>
    <w:rsid w:val="0024572D"/>
    <w:rsid w:val="00251B10"/>
    <w:rsid w:val="002542C4"/>
    <w:rsid w:val="00262232"/>
    <w:rsid w:val="00262CE0"/>
    <w:rsid w:val="00264DE5"/>
    <w:rsid w:val="0028522E"/>
    <w:rsid w:val="00287417"/>
    <w:rsid w:val="002A0235"/>
    <w:rsid w:val="002A0D0A"/>
    <w:rsid w:val="002B33AE"/>
    <w:rsid w:val="002B3C91"/>
    <w:rsid w:val="002C2E2B"/>
    <w:rsid w:val="002E6EB4"/>
    <w:rsid w:val="00301766"/>
    <w:rsid w:val="00321160"/>
    <w:rsid w:val="00324A00"/>
    <w:rsid w:val="0033404B"/>
    <w:rsid w:val="00350B9D"/>
    <w:rsid w:val="003A54E4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A6928"/>
    <w:rsid w:val="004C597D"/>
    <w:rsid w:val="004E2BF7"/>
    <w:rsid w:val="004F4040"/>
    <w:rsid w:val="005566B4"/>
    <w:rsid w:val="0058008D"/>
    <w:rsid w:val="005A1991"/>
    <w:rsid w:val="005B36B3"/>
    <w:rsid w:val="005B5F26"/>
    <w:rsid w:val="005C4C94"/>
    <w:rsid w:val="005D561E"/>
    <w:rsid w:val="006229C2"/>
    <w:rsid w:val="00625D5B"/>
    <w:rsid w:val="00626FAD"/>
    <w:rsid w:val="00633B7C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D3417"/>
    <w:rsid w:val="006D5588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98750E"/>
    <w:rsid w:val="009F3BD1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469EE"/>
    <w:rsid w:val="00A6642A"/>
    <w:rsid w:val="00A722B8"/>
    <w:rsid w:val="00A7308D"/>
    <w:rsid w:val="00A748FE"/>
    <w:rsid w:val="00A752D1"/>
    <w:rsid w:val="00A77EF9"/>
    <w:rsid w:val="00AC3B81"/>
    <w:rsid w:val="00AE70C6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07F02"/>
    <w:rsid w:val="00E50745"/>
    <w:rsid w:val="00E63B5E"/>
    <w:rsid w:val="00E766A9"/>
    <w:rsid w:val="00EB1371"/>
    <w:rsid w:val="00EB2FDD"/>
    <w:rsid w:val="00ED040C"/>
    <w:rsid w:val="00F03D7C"/>
    <w:rsid w:val="00F31B09"/>
    <w:rsid w:val="00F523B1"/>
    <w:rsid w:val="00F86F97"/>
    <w:rsid w:val="00FA2304"/>
    <w:rsid w:val="00FA7677"/>
    <w:rsid w:val="00FD000D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Nađa Softić</cp:lastModifiedBy>
  <cp:revision>2</cp:revision>
  <cp:lastPrinted>2024-07-01T10:21:00Z</cp:lastPrinted>
  <dcterms:created xsi:type="dcterms:W3CDTF">2024-09-20T09:30:00Z</dcterms:created>
  <dcterms:modified xsi:type="dcterms:W3CDTF">2024-09-20T09:30:00Z</dcterms:modified>
</cp:coreProperties>
</file>