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4B5C" w14:textId="77777777" w:rsidR="00B45C57" w:rsidRPr="00AE70C6" w:rsidRDefault="00B45C57" w:rsidP="00B45C57">
      <w:p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lang w:val="bs-Latn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E70C6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Pr="00AE70C6">
        <w:rPr>
          <w:rFonts w:ascii="Times New Roman" w:hAnsi="Times New Roman"/>
          <w:lang w:val="bs-Latn-BA"/>
        </w:rPr>
        <w:t xml:space="preserve">), ugovorne strane: </w:t>
      </w:r>
    </w:p>
    <w:p w14:paraId="3F61BD3F" w14:textId="77777777" w:rsidR="00B45C57" w:rsidRPr="00AE70C6" w:rsidRDefault="00B45C57" w:rsidP="00B45C5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3A5F5E7" w14:textId="77777777" w:rsidR="00B45C57" w:rsidRPr="00AE70C6" w:rsidRDefault="00B45C57" w:rsidP="00B45C5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SARAJEVU-AKADEMIJA LIKOVNIH </w:t>
      </w:r>
      <w:r>
        <w:rPr>
          <w:rFonts w:ascii="Times New Roman" w:hAnsi="Times New Roman"/>
          <w:b/>
          <w:sz w:val="24"/>
          <w:szCs w:val="24"/>
          <w:lang w:val="bs-Latn-BA"/>
        </w:rPr>
        <w:t>, PRIRODNO – MATEMATIČKI FAKULTET i ARHITEKTONSKI FAKULTET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 članice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30D7547E" w14:textId="77777777" w:rsidR="00B45C57" w:rsidRPr="00AE70C6" w:rsidRDefault="00B45C57" w:rsidP="00B45C57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4FD13ABE" w14:textId="77777777" w:rsidR="00B45C57" w:rsidRPr="00AE70C6" w:rsidRDefault="00B45C57" w:rsidP="00B45C57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sa sjedištem u Obala Maka Dizdara 3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Zmaja od Bosne 33 – 35 i Patriotske lige 30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dekana/direktora, </w:t>
      </w:r>
    </w:p>
    <w:p w14:paraId="28C7641D" w14:textId="77777777" w:rsidR="00B45C57" w:rsidRPr="00AE70C6" w:rsidRDefault="00B45C57" w:rsidP="00B45C5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04588541" w14:textId="77777777" w:rsidR="00B45C57" w:rsidRPr="00AD05F2" w:rsidRDefault="00B45C57" w:rsidP="00B45C57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prof.dr. Dubravka Pozderac – Lejlić,  prof.dr. Nusret Drešković i prof.dr. Erdin Salihović, i</w:t>
      </w:r>
    </w:p>
    <w:p w14:paraId="52FCC47C" w14:textId="77777777" w:rsidR="00B45C57" w:rsidRPr="00AE70C6" w:rsidRDefault="00B45C57" w:rsidP="00B45C5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460AB9E4" w14:textId="77777777" w:rsidR="00B45C57" w:rsidRPr="00AE70C6" w:rsidRDefault="00B45C57" w:rsidP="00B45C5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248A2870" w14:textId="77777777" w:rsidR="00B45C57" w:rsidRPr="00AE70C6" w:rsidRDefault="00B45C57" w:rsidP="00B45C57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633E0489" w14:textId="77777777" w:rsidR="00B45C57" w:rsidRPr="00AE70C6" w:rsidRDefault="00B45C57" w:rsidP="00B45C57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5D40F048" w14:textId="77777777" w:rsidR="00B45C57" w:rsidRPr="00AE70C6" w:rsidRDefault="00B45C57" w:rsidP="00B45C57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F4EE54E" w14:textId="77777777" w:rsidR="00B45C57" w:rsidRPr="00AE70C6" w:rsidRDefault="00B45C57" w:rsidP="00B45C5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2024/2025.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30BFB16F" w14:textId="77777777" w:rsidR="00B45C57" w:rsidRPr="00AE70C6" w:rsidRDefault="00B45C57" w:rsidP="00B45C5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4506CFD5" w14:textId="77777777" w:rsidR="00B45C57" w:rsidRPr="00AE70C6" w:rsidRDefault="00B45C57" w:rsidP="00B45C57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I ciklus studija, u statusu REDOVNOG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315FF66C" w14:textId="77777777" w:rsidR="00B45C57" w:rsidRPr="00AE70C6" w:rsidRDefault="00B45C57" w:rsidP="00B45C5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</w:p>
    <w:p w14:paraId="497D511F" w14:textId="77777777" w:rsidR="00B45C57" w:rsidRPr="00AE70C6" w:rsidRDefault="00B45C57" w:rsidP="00B45C57">
      <w:pPr>
        <w:tabs>
          <w:tab w:val="center" w:pos="5233"/>
        </w:tabs>
        <w:spacing w:after="120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679DDB77" w14:textId="77777777" w:rsidR="00B45C57" w:rsidRPr="00AE70C6" w:rsidRDefault="00B45C57" w:rsidP="00B45C57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2DF94FD4" w14:textId="77777777" w:rsidR="00B45C57" w:rsidRPr="00AE70C6" w:rsidRDefault="00B45C57" w:rsidP="00B45C5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0784B8F" w14:textId="4FC5023B" w:rsidR="00B45C57" w:rsidRPr="00AE70C6" w:rsidRDefault="00B45C57" w:rsidP="00B45C5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</w:t>
      </w:r>
      <w:r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 ciklus studija</w:t>
      </w:r>
    </w:p>
    <w:p w14:paraId="31F79B18" w14:textId="77777777" w:rsidR="00B45C57" w:rsidRPr="00AE70C6" w:rsidRDefault="00B45C57" w:rsidP="00B45C5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0305C203" w14:textId="77777777" w:rsidR="00B45C57" w:rsidRPr="00AE70C6" w:rsidRDefault="00B45C57" w:rsidP="00B45C5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14:paraId="0EF09BD9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3F97947F" w14:textId="77777777" w:rsidR="00B45C57" w:rsidRPr="00AE70C6" w:rsidRDefault="00B45C57" w:rsidP="00B45C5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Predmet ovog ugovora je reguliranje međusobnih prava i obaveza između članice i studenta.</w:t>
      </w:r>
    </w:p>
    <w:p w14:paraId="3528B39D" w14:textId="77777777" w:rsidR="00B45C57" w:rsidRPr="00AE70C6" w:rsidRDefault="00B45C57" w:rsidP="00B45C5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757F61F4" w14:textId="77777777" w:rsidR="00B45C57" w:rsidRPr="00AE70C6" w:rsidRDefault="00B45C57" w:rsidP="00B45C5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Prava i obaveze članice</w:t>
      </w:r>
    </w:p>
    <w:p w14:paraId="32DDB844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7EF2CE75" w14:textId="77777777" w:rsidR="00B45C57" w:rsidRPr="00AE70C6" w:rsidRDefault="00B45C57" w:rsidP="00B45C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Članica se obavezuje da studentu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obezbijedi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uvjete za prisustvo i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praćenje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nastave, polaganje ispita u propisanim ispitnim rokovima, stjecanje diplome i odgovarajućeg stručnog/naučnog/umjetničkog zvanja po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okončanju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studija u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skaldu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sa studijskim programom, kao i druga prava utvrđena Zakonom o visokom obrazovanju Kantona Sarajevo, Statutom Univerziteta u Sarajevu, </w:t>
      </w:r>
      <w:r w:rsidRPr="00AE70C6">
        <w:rPr>
          <w:rFonts w:ascii="Times New Roman" w:hAnsi="Times New Roman"/>
          <w:lang w:val="bs-Latn-BA"/>
        </w:rPr>
        <w:t>Pravilima studiranja za prvi i drugi ciklus studija, integrisani, stručni i specijalistički studij na Univerzitetu u Sarajevu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i drugim važećim aktima Kantona Sarajevo, Univerziteta u Sarajevu i članice.</w:t>
      </w:r>
    </w:p>
    <w:p w14:paraId="43E762D4" w14:textId="77777777" w:rsidR="00B45C57" w:rsidRPr="00AE70C6" w:rsidRDefault="00B45C57" w:rsidP="00B45C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1EC73077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5A9B09B7" w14:textId="77777777" w:rsidR="00B45C57" w:rsidRDefault="00B45C57" w:rsidP="00B45C5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Članica ima pravo da od studenta naplati školarinu, upisninu kao i druge naknade koje uključuju naknadu za razvoj informacionog sistema i informacione infrastrukture na Univerzitetu u Sarajevu i druge usluge utvrđene aktom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Osnivača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kojim se uređuje visina participacije.</w:t>
      </w:r>
    </w:p>
    <w:p w14:paraId="08D08C13" w14:textId="77777777" w:rsidR="00B45C57" w:rsidRPr="00AE70C6" w:rsidRDefault="00B45C57" w:rsidP="00B45C5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39A592B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14:paraId="135B9D2B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3CA9263B" w14:textId="77777777" w:rsidR="00B45C57" w:rsidRPr="00AE70C6" w:rsidRDefault="00B45C57" w:rsidP="00B45C5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Sarajevo, Statutom Univerziteta u Sarajevu i Pravilima studiranja, student ima sljedeća prava:</w:t>
      </w:r>
    </w:p>
    <w:p w14:paraId="402C7455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14:paraId="0477C4FD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14:paraId="01CCC4CD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14:paraId="27A6AA5E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14:paraId="3FE28CFA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14:paraId="71471F78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14:paraId="508F37D4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14:paraId="215D95F6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1E4EBEF5" w14:textId="77777777" w:rsidR="00B45C57" w:rsidRPr="00AE70C6" w:rsidRDefault="00B45C57" w:rsidP="00B45C5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skladu sa općim aktima članice/Univerziteta,</w:t>
      </w:r>
    </w:p>
    <w:p w14:paraId="4E008682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14:paraId="05350A56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slobodu mišljenja i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iznošenja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ličnih stavova koji su u vezi sa nastavnim sadržajem u toku realiziranja nastavnog procesa,</w:t>
      </w:r>
    </w:p>
    <w:p w14:paraId="5EDA484D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evaluaciju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rada akademskog osoblja, </w:t>
      </w:r>
    </w:p>
    <w:p w14:paraId="7714A19D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14:paraId="6D88F699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3A694172" w14:textId="77777777" w:rsidR="00B45C57" w:rsidRPr="00AE70C6" w:rsidRDefault="00B45C57" w:rsidP="00B45C5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7300819C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14:paraId="75793DA5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sudjelovanje u radu i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odlučivanju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tijela fakulteta/akademije u skladu sa Statutom,</w:t>
      </w:r>
    </w:p>
    <w:p w14:paraId="473EEC6F" w14:textId="77777777" w:rsidR="00B45C57" w:rsidRPr="00AE70C6" w:rsidRDefault="00B45C57" w:rsidP="00B45C57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studijski program po kojem je upisan na fakultet/akademiju Univerziteta u Sarajevu u roku trajanja jednog ciklusa studija plus dvije studijske godine,</w:t>
      </w:r>
    </w:p>
    <w:p w14:paraId="54014427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14:paraId="4FA0603D" w14:textId="77777777" w:rsidR="00B45C57" w:rsidRPr="00AE70C6" w:rsidRDefault="00B45C57" w:rsidP="00B45C5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698D65B" w14:textId="77777777" w:rsidR="00B45C57" w:rsidRPr="00AE70C6" w:rsidRDefault="00B45C57" w:rsidP="00B45C57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406444DD" w14:textId="77777777" w:rsidR="00B45C57" w:rsidRPr="00AE70C6" w:rsidRDefault="00B45C57" w:rsidP="00B45C57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1B2AA06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1E319CEC" w14:textId="77777777" w:rsidR="00B45C57" w:rsidRPr="00AE70C6" w:rsidRDefault="00B45C57" w:rsidP="00B45C57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Student ima pravo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studijski program na koji je upisan u roku ne dužem od njegovog nominalnog trajanja produženog za dvije akademske godine.</w:t>
      </w:r>
    </w:p>
    <w:p w14:paraId="705DBD0F" w14:textId="77777777" w:rsidR="00B45C57" w:rsidRPr="00AE70C6" w:rsidRDefault="00B45C57" w:rsidP="00B45C57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Članica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okončao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te za tekuću studijsku godinu.</w:t>
      </w:r>
    </w:p>
    <w:p w14:paraId="572AD28C" w14:textId="77777777" w:rsidR="00B45C57" w:rsidRPr="00AE70C6" w:rsidRDefault="00B45C57" w:rsidP="00B45C57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O izmjenama i dopunama nastavnog plana i programa članica je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dužana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blagovremeno informirati studenta.</w:t>
      </w:r>
    </w:p>
    <w:p w14:paraId="20DC267E" w14:textId="77777777" w:rsidR="00B45C57" w:rsidRPr="00AE70C6" w:rsidRDefault="00B45C57" w:rsidP="00B45C57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38BD7D40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87AD30B" w14:textId="77777777" w:rsidR="00B45C57" w:rsidRPr="00AE70C6" w:rsidRDefault="00B45C57" w:rsidP="00B45C57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Student koji studira na članici Univerziteta u Sarajevu ima sljedeće obaveze:</w:t>
      </w:r>
    </w:p>
    <w:p w14:paraId="7AFF422E" w14:textId="77777777" w:rsidR="00B45C57" w:rsidRPr="00AE70C6" w:rsidRDefault="00B45C57" w:rsidP="00B45C57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14:paraId="2D9AE236" w14:textId="77777777" w:rsidR="00B45C57" w:rsidRPr="00AE70C6" w:rsidRDefault="00B45C57" w:rsidP="00B45C57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14:paraId="29E50311" w14:textId="77777777" w:rsidR="00B45C57" w:rsidRPr="00AE70C6" w:rsidRDefault="00B45C57" w:rsidP="00B45C57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iskazivati poštovanje prema pravima akademskog i neakademskog osoblja, kao i pravima drugih </w:t>
      </w:r>
    </w:p>
    <w:p w14:paraId="51B367A9" w14:textId="77777777" w:rsidR="00B45C57" w:rsidRPr="00AE70C6" w:rsidRDefault="00B45C57" w:rsidP="00B45C5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studenata na članici,</w:t>
      </w:r>
    </w:p>
    <w:p w14:paraId="6A9C98FB" w14:textId="77777777" w:rsidR="00B45C57" w:rsidRPr="00AE70C6" w:rsidRDefault="00B45C57" w:rsidP="00B45C57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lastRenderedPageBreak/>
        <w:t>uredno izvršavati svoje studijske obaveze i učestvovati u akademskim aktivnostima,</w:t>
      </w:r>
    </w:p>
    <w:p w14:paraId="14A5C62E" w14:textId="77777777" w:rsidR="00B45C57" w:rsidRPr="00AE70C6" w:rsidRDefault="00B45C57" w:rsidP="00B45C57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poštivati kućni red, etički kodeks i kodeks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ponašanja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i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oblačenja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36B082E4" w14:textId="77777777" w:rsidR="00B45C57" w:rsidRPr="00AE70C6" w:rsidRDefault="00B45C57" w:rsidP="00B45C57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 u skladu sa odlukom vijeća članice,</w:t>
      </w:r>
    </w:p>
    <w:p w14:paraId="2C9A36CD" w14:textId="77777777" w:rsidR="00B45C57" w:rsidRPr="00AE70C6" w:rsidRDefault="00B45C57" w:rsidP="00B45C57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Sarajevu,.</w:t>
      </w:r>
    </w:p>
    <w:p w14:paraId="33352560" w14:textId="77777777" w:rsidR="00B45C57" w:rsidRPr="00AE70C6" w:rsidRDefault="00B45C57" w:rsidP="00B45C57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18E7919E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6CA27A7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proofErr w:type="spellStart"/>
      <w:r w:rsidRPr="00AE70C6">
        <w:rPr>
          <w:rFonts w:ascii="Times New Roman" w:hAnsi="Times New Roman"/>
          <w:b/>
          <w:sz w:val="24"/>
          <w:szCs w:val="24"/>
          <w:lang w:val="bs-Latn-BA"/>
        </w:rPr>
        <w:t>Finansiranje</w:t>
      </w:r>
      <w:proofErr w:type="spellEnd"/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</w:p>
    <w:p w14:paraId="145FEF90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3F761C23" w14:textId="77777777" w:rsidR="00B45C57" w:rsidRPr="00AE70C6" w:rsidRDefault="00B45C57" w:rsidP="00B45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312246BA" w14:textId="77777777" w:rsidR="00B45C57" w:rsidRPr="00AE70C6" w:rsidRDefault="00B45C57" w:rsidP="00B45C57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AE70C6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AE70C6">
        <w:rPr>
          <w:rFonts w:ascii="Times New Roman" w:hAnsi="Times New Roman"/>
          <w:sz w:val="24"/>
          <w:szCs w:val="24"/>
          <w:lang w:val="bs-Latn-BA"/>
        </w:rPr>
        <w:t>).</w:t>
      </w:r>
    </w:p>
    <w:p w14:paraId="0B002983" w14:textId="77777777" w:rsidR="00B45C57" w:rsidRPr="00AE70C6" w:rsidRDefault="00B45C57" w:rsidP="00B45C57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 odgovarajuću godinu studija, ukoliko važećim aktima nije utvrđeno drugačije.</w:t>
      </w:r>
    </w:p>
    <w:p w14:paraId="20453533" w14:textId="77777777" w:rsidR="00B45C57" w:rsidRPr="00AE70C6" w:rsidRDefault="00B45C57" w:rsidP="00B45C57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A169842" w14:textId="77777777" w:rsidR="00B45C57" w:rsidRPr="00AE70C6" w:rsidRDefault="00B45C57" w:rsidP="00B45C57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6FDBCE53" w14:textId="77777777" w:rsidR="00B45C57" w:rsidRPr="00AE70C6" w:rsidRDefault="00B45C57" w:rsidP="00B45C5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Uplata školarine i upisnine vrši se na jedinstveni račun trezora,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 w14:paraId="5E8748C0" w14:textId="77777777" w:rsidR="00B45C57" w:rsidRPr="00AE70C6" w:rsidRDefault="00B45C57" w:rsidP="00B45C57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6FEDEAC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14:paraId="7AB115B1" w14:textId="77777777" w:rsidR="00B45C57" w:rsidRPr="00AE70C6" w:rsidRDefault="00B45C57" w:rsidP="00B45C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769A23C1" w14:textId="77777777" w:rsidR="00B45C57" w:rsidRPr="00AE70C6" w:rsidRDefault="00B45C57" w:rsidP="00B45C57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125A9814" w14:textId="77777777" w:rsidR="00B45C57" w:rsidRPr="00AE70C6" w:rsidRDefault="00B45C57" w:rsidP="00B45C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9.</w:t>
      </w:r>
    </w:p>
    <w:p w14:paraId="3888FF92" w14:textId="77777777" w:rsidR="00B45C57" w:rsidRPr="00AE70C6" w:rsidRDefault="00B45C57" w:rsidP="00B45C5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 w14:paraId="7AC168BD" w14:textId="77777777" w:rsidR="00B45C57" w:rsidRPr="00AE70C6" w:rsidRDefault="00B45C57" w:rsidP="00B45C57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8DC1FA8" w14:textId="77777777" w:rsidR="00B45C57" w:rsidRPr="00AE70C6" w:rsidRDefault="00B45C57" w:rsidP="00B45C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10.</w:t>
      </w:r>
    </w:p>
    <w:p w14:paraId="5FB759C1" w14:textId="77777777" w:rsidR="00B45C57" w:rsidRPr="00AE70C6" w:rsidRDefault="00B45C57" w:rsidP="00B45C57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 obavezu plaćanja.</w:t>
      </w:r>
    </w:p>
    <w:p w14:paraId="17FB2645" w14:textId="77777777" w:rsidR="00B45C57" w:rsidRPr="00AE70C6" w:rsidRDefault="00B45C57" w:rsidP="00B45C57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14:paraId="18F7E0C9" w14:textId="77777777" w:rsidR="00B45C57" w:rsidRPr="00AE70C6" w:rsidRDefault="00B45C57" w:rsidP="00B45C57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78774FF0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11.</w:t>
      </w:r>
    </w:p>
    <w:p w14:paraId="1442B0FD" w14:textId="77777777" w:rsidR="00B45C57" w:rsidRPr="00AE70C6" w:rsidRDefault="00B45C57" w:rsidP="00B45C5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bs-Latn-BA"/>
        </w:rPr>
      </w:pP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Student koji je uplatio školarinu, a koji odluči da se ispiše sa studijskog programa prije </w:t>
      </w:r>
      <w:proofErr w:type="spellStart"/>
      <w:r w:rsidRPr="00AE70C6">
        <w:rPr>
          <w:rFonts w:ascii="Times New Roman" w:hAnsi="Times New Roman"/>
          <w:iCs/>
          <w:sz w:val="24"/>
          <w:szCs w:val="24"/>
          <w:lang w:val="bs-Latn-BA"/>
        </w:rPr>
        <w:t>početka</w:t>
      </w:r>
      <w:proofErr w:type="spellEnd"/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nastave u akademskoj godini za koju je školarina uplaćena, ima pravo na povrat uplaćenih sredstava i može podnijeti zahtjev za povrat uplaćenog iznosa na ime školarine. Zahtjev za povrat uplaćenih sredstava na ime školarine podnosi se najkasnije 15 dana prije </w:t>
      </w:r>
      <w:proofErr w:type="spellStart"/>
      <w:r w:rsidRPr="00AE70C6">
        <w:rPr>
          <w:rFonts w:ascii="Times New Roman" w:hAnsi="Times New Roman"/>
          <w:iCs/>
          <w:sz w:val="24"/>
          <w:szCs w:val="24"/>
          <w:lang w:val="bs-Latn-BA"/>
        </w:rPr>
        <w:t>početka</w:t>
      </w:r>
      <w:proofErr w:type="spellEnd"/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akademske godine. </w:t>
      </w:r>
    </w:p>
    <w:p w14:paraId="72CB6FA3" w14:textId="11B983E7" w:rsidR="00B45C57" w:rsidRPr="00B45C57" w:rsidRDefault="00B45C57" w:rsidP="00B45C57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lastRenderedPageBreak/>
        <w:t xml:space="preserve">Ukoliko student nakon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početka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akademske godine napusti studij, članica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iznos do tada uplaćenih sredstava na ime školarine, uz obavezu studenta kojem je uplata školarine odobrena u ratama da izmiri preostale troškove školarine za tekuću godinu studija.</w:t>
      </w:r>
    </w:p>
    <w:p w14:paraId="0186AB4B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14:paraId="2665FF17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14:paraId="31F7DA97" w14:textId="77777777" w:rsidR="00B45C57" w:rsidRPr="00AE70C6" w:rsidRDefault="00B45C57" w:rsidP="00B45C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Ovaj ugovor stupa na snagu danom potpisivanja i važi do završetka ciklusa studija.</w:t>
      </w:r>
    </w:p>
    <w:p w14:paraId="0C89B1E8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197AC15A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15584E09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14:paraId="77B6712A" w14:textId="77777777" w:rsidR="00B45C57" w:rsidRPr="00AE70C6" w:rsidRDefault="00B45C57" w:rsidP="00B45C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14:paraId="2D20622A" w14:textId="77777777" w:rsidR="00B45C57" w:rsidRPr="00AE70C6" w:rsidRDefault="00B45C57" w:rsidP="00B45C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E62B7E7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14:paraId="3C36002B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14:paraId="7EB156FF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4636B9F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14:paraId="25249DB0" w14:textId="77777777" w:rsidR="00B45C57" w:rsidRPr="00AE70C6" w:rsidRDefault="00B45C57" w:rsidP="00B45C5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rješavaju mirnim putem.</w:t>
      </w:r>
    </w:p>
    <w:p w14:paraId="08C22436" w14:textId="77777777" w:rsidR="00B45C57" w:rsidRPr="00AE70C6" w:rsidRDefault="00B45C57" w:rsidP="00B45C57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1AF3D2BB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16E822BB" w14:textId="77777777" w:rsidR="00B45C57" w:rsidRPr="00AE70C6" w:rsidRDefault="00B45C57" w:rsidP="00B45C57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14:paraId="62892EC2" w14:textId="77777777" w:rsidR="00B45C57" w:rsidRPr="00AE70C6" w:rsidRDefault="00B45C57" w:rsidP="00B45C57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Ovaj ugovor se sačinjava u dva istovjetna primjerka, od kojih svaka ugovorna strana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po jedan ugovor.</w:t>
      </w:r>
    </w:p>
    <w:p w14:paraId="43D3A59D" w14:textId="77777777" w:rsidR="00B45C57" w:rsidRPr="00AE70C6" w:rsidRDefault="00B45C57" w:rsidP="00B45C57">
      <w:pPr>
        <w:rPr>
          <w:rFonts w:ascii="Times New Roman" w:hAnsi="Times New Roman"/>
          <w:sz w:val="24"/>
          <w:szCs w:val="24"/>
          <w:lang w:val="bs-Latn-BA"/>
        </w:rPr>
      </w:pPr>
    </w:p>
    <w:p w14:paraId="29854969" w14:textId="77777777" w:rsidR="00B45C57" w:rsidRPr="00AD05F2" w:rsidRDefault="00B45C57" w:rsidP="00B45C57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>
        <w:rPr>
          <w:rFonts w:ascii="Times New Roman" w:hAnsi="Times New Roman"/>
          <w:b/>
          <w:sz w:val="24"/>
          <w:szCs w:val="24"/>
          <w:lang w:val="hr-HR"/>
        </w:rPr>
        <w:t>/CA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LIKOVNIH UMJETNOSTI </w:t>
      </w:r>
    </w:p>
    <w:p w14:paraId="795DFEA8" w14:textId="77777777" w:rsidR="00B45C57" w:rsidRPr="00AD05F2" w:rsidRDefault="00B45C57" w:rsidP="00B45C57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EA378F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Pr="00FC7F12">
        <w:rPr>
          <w:rFonts w:ascii="Times New Roman" w:hAnsi="Times New Roman"/>
          <w:b/>
          <w:sz w:val="24"/>
          <w:szCs w:val="24"/>
          <w:lang w:val="hr-HR"/>
        </w:rPr>
        <w:t>prof.dr. Dubravka Pozderac - Lejlić</w:t>
      </w:r>
    </w:p>
    <w:p w14:paraId="25FF781B" w14:textId="77777777" w:rsidR="00B45C57" w:rsidRPr="00375078" w:rsidRDefault="00B45C57" w:rsidP="00B45C57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me i prezime studenta, JMBG*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D </w:t>
      </w:r>
      <w:r w:rsidRPr="00AD05F2">
        <w:rPr>
          <w:rFonts w:ascii="Times New Roman" w:hAnsi="Times New Roman"/>
          <w:sz w:val="24"/>
          <w:szCs w:val="24"/>
          <w:lang w:val="hr-HR"/>
        </w:rPr>
        <w:t>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k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n</w:t>
      </w:r>
      <w:r>
        <w:rPr>
          <w:rFonts w:ascii="Times New Roman" w:hAnsi="Times New Roman"/>
          <w:sz w:val="24"/>
          <w:szCs w:val="24"/>
          <w:lang w:val="hr-HR"/>
        </w:rPr>
        <w:t xml:space="preserve"> i c a </w:t>
      </w:r>
    </w:p>
    <w:p w14:paraId="54AF6E10" w14:textId="77777777" w:rsidR="00B45C57" w:rsidRDefault="00B45C57" w:rsidP="00B45C57">
      <w:pPr>
        <w:rPr>
          <w:rFonts w:ascii="Times New Roman" w:hAnsi="Times New Roman"/>
          <w:lang w:val="hr-HR"/>
        </w:rPr>
      </w:pPr>
    </w:p>
    <w:p w14:paraId="691E35E0" w14:textId="77777777" w:rsidR="00B45C57" w:rsidRPr="00AD05F2" w:rsidRDefault="00B45C57" w:rsidP="00B45C57">
      <w:pPr>
        <w:rPr>
          <w:rFonts w:ascii="Times New Roman" w:hAnsi="Times New Roman"/>
          <w:lang w:val="hr-HR"/>
        </w:rPr>
      </w:pPr>
    </w:p>
    <w:p w14:paraId="4705B8F4" w14:textId="77777777" w:rsidR="00B45C57" w:rsidRPr="00F52643" w:rsidRDefault="00B45C57" w:rsidP="00B45C57">
      <w:pPr>
        <w:rPr>
          <w:rFonts w:ascii="Times New Roman" w:hAnsi="Times New Roman"/>
          <w:lang w:val="hr-HR"/>
        </w:rPr>
      </w:pPr>
      <w:r w:rsidRPr="00F52643">
        <w:rPr>
          <w:rFonts w:ascii="Times New Roman" w:hAnsi="Times New Roman"/>
          <w:lang w:val="hr-HR"/>
        </w:rPr>
        <w:t xml:space="preserve">Sarajevo, datum:                                                                               </w:t>
      </w:r>
      <w:r w:rsidRPr="00F52643">
        <w:rPr>
          <w:rFonts w:ascii="Times New Roman" w:hAnsi="Times New Roman"/>
          <w:b/>
          <w:lang w:val="hr-HR"/>
        </w:rPr>
        <w:t>PRIRODNO – MATEMATIČKI FAKULTET</w:t>
      </w:r>
      <w:r w:rsidRPr="00F52643">
        <w:rPr>
          <w:rFonts w:ascii="Times New Roman" w:hAnsi="Times New Roman"/>
          <w:lang w:val="hr-HR"/>
        </w:rPr>
        <w:t xml:space="preserve"> </w:t>
      </w:r>
    </w:p>
    <w:p w14:paraId="419535AB" w14:textId="77777777" w:rsidR="00B45C57" w:rsidRPr="00F52643" w:rsidRDefault="00B45C57" w:rsidP="00B45C5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</w:t>
      </w:r>
      <w:r w:rsidRPr="00F52643">
        <w:rPr>
          <w:rFonts w:ascii="Times New Roman" w:hAnsi="Times New Roman"/>
          <w:b/>
          <w:sz w:val="24"/>
          <w:szCs w:val="24"/>
          <w:lang w:val="hr-HR"/>
        </w:rPr>
        <w:t>Prof.dr. Nusret Drešković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 w:rsidRPr="00F52643">
        <w:rPr>
          <w:rFonts w:ascii="Times New Roman" w:hAnsi="Times New Roman"/>
          <w:sz w:val="24"/>
          <w:szCs w:val="24"/>
          <w:lang w:val="hr-HR"/>
        </w:rPr>
        <w:t>D e k a n</w:t>
      </w:r>
    </w:p>
    <w:p w14:paraId="1438B079" w14:textId="77777777" w:rsidR="00B45C57" w:rsidRDefault="00B45C57" w:rsidP="00B45C57">
      <w:pPr>
        <w:rPr>
          <w:rFonts w:ascii="Times New Roman" w:hAnsi="Times New Roman"/>
          <w:lang w:val="bs-Latn-BA"/>
        </w:rPr>
      </w:pPr>
    </w:p>
    <w:p w14:paraId="5DD6D325" w14:textId="77777777" w:rsidR="00B45C57" w:rsidRPr="00A6642A" w:rsidRDefault="00B45C57" w:rsidP="00B45C57">
      <w:pPr>
        <w:rPr>
          <w:rFonts w:ascii="Times New Roman" w:hAnsi="Times New Roman"/>
          <w:lang w:val="bs-Latn-BA"/>
        </w:rPr>
      </w:pPr>
    </w:p>
    <w:p w14:paraId="156F0D55" w14:textId="77777777" w:rsidR="00B45C57" w:rsidRPr="00F52643" w:rsidRDefault="00B45C57" w:rsidP="00B45C57">
      <w:pPr>
        <w:rPr>
          <w:rFonts w:ascii="Times New Roman" w:hAnsi="Times New Roman"/>
          <w:lang w:val="hr-HR"/>
        </w:rPr>
      </w:pPr>
      <w:r w:rsidRPr="00F52643">
        <w:rPr>
          <w:rFonts w:ascii="Times New Roman" w:hAnsi="Times New Roman"/>
          <w:lang w:val="hr-HR"/>
        </w:rPr>
        <w:t xml:space="preserve">:                          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      </w:t>
      </w:r>
      <w:r>
        <w:rPr>
          <w:rFonts w:ascii="Times New Roman" w:hAnsi="Times New Roman"/>
          <w:b/>
          <w:lang w:val="hr-HR"/>
        </w:rPr>
        <w:t>ARHITEKTONSKI FAKULTET</w:t>
      </w:r>
      <w:r w:rsidRPr="00F52643">
        <w:rPr>
          <w:rFonts w:ascii="Times New Roman" w:hAnsi="Times New Roman"/>
          <w:lang w:val="hr-HR"/>
        </w:rPr>
        <w:t xml:space="preserve"> </w:t>
      </w:r>
    </w:p>
    <w:p w14:paraId="3FA823E0" w14:textId="46114FA4" w:rsidR="00B45C57" w:rsidRPr="00B45C57" w:rsidRDefault="00B45C57" w:rsidP="00B45C5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</w:t>
      </w:r>
      <w:r w:rsidRPr="00F52643">
        <w:rPr>
          <w:rFonts w:ascii="Times New Roman" w:hAnsi="Times New Roman"/>
          <w:b/>
          <w:sz w:val="24"/>
          <w:szCs w:val="24"/>
          <w:lang w:val="hr-HR"/>
        </w:rPr>
        <w:t xml:space="preserve">Prof.dr. </w:t>
      </w:r>
      <w:r>
        <w:rPr>
          <w:rFonts w:ascii="Times New Roman" w:hAnsi="Times New Roman"/>
          <w:b/>
          <w:sz w:val="24"/>
          <w:szCs w:val="24"/>
          <w:lang w:val="hr-HR"/>
        </w:rPr>
        <w:t>Erdin Salihović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 w:rsidRPr="00F52643">
        <w:rPr>
          <w:rFonts w:ascii="Times New Roman" w:hAnsi="Times New Roman"/>
          <w:sz w:val="24"/>
          <w:szCs w:val="24"/>
          <w:lang w:val="hr-HR"/>
        </w:rPr>
        <w:t>D e k a n</w:t>
      </w:r>
    </w:p>
    <w:p w14:paraId="5AAB5EF2" w14:textId="17B708D9" w:rsidR="00F523B1" w:rsidRPr="00B45C57" w:rsidRDefault="00F523B1" w:rsidP="00B45C57"/>
    <w:sectPr w:rsidR="00F523B1" w:rsidRPr="00B45C57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EDA5D" w14:textId="77777777" w:rsidR="00E819F8" w:rsidRDefault="00E819F8">
      <w:pPr>
        <w:spacing w:after="0" w:line="240" w:lineRule="auto"/>
      </w:pPr>
      <w:r>
        <w:separator/>
      </w:r>
    </w:p>
  </w:endnote>
  <w:endnote w:type="continuationSeparator" w:id="0">
    <w:p w14:paraId="6A074D9F" w14:textId="77777777" w:rsidR="00E819F8" w:rsidRDefault="00E8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3B9E" w14:textId="77777777" w:rsidR="00E819F8" w:rsidRDefault="00E819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425829" w14:textId="77777777" w:rsidR="00E819F8" w:rsidRDefault="00E8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B7A4A"/>
    <w:rsid w:val="000F1022"/>
    <w:rsid w:val="000F16CF"/>
    <w:rsid w:val="000F656D"/>
    <w:rsid w:val="00107C72"/>
    <w:rsid w:val="00157C7C"/>
    <w:rsid w:val="00171170"/>
    <w:rsid w:val="00174948"/>
    <w:rsid w:val="001801CD"/>
    <w:rsid w:val="001B368E"/>
    <w:rsid w:val="001B44E0"/>
    <w:rsid w:val="001F21CD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72352"/>
    <w:rsid w:val="0028522E"/>
    <w:rsid w:val="00287417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75078"/>
    <w:rsid w:val="003A54E4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A6928"/>
    <w:rsid w:val="004C597D"/>
    <w:rsid w:val="004E2BF7"/>
    <w:rsid w:val="004F4040"/>
    <w:rsid w:val="005566B4"/>
    <w:rsid w:val="0058008D"/>
    <w:rsid w:val="005B36B3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D3417"/>
    <w:rsid w:val="006E0E1A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8750E"/>
    <w:rsid w:val="009F3BD1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469EE"/>
    <w:rsid w:val="00A63488"/>
    <w:rsid w:val="00A6642A"/>
    <w:rsid w:val="00A722B8"/>
    <w:rsid w:val="00A7308D"/>
    <w:rsid w:val="00A748FE"/>
    <w:rsid w:val="00A752D1"/>
    <w:rsid w:val="00A77EF9"/>
    <w:rsid w:val="00AC15E0"/>
    <w:rsid w:val="00AC3B81"/>
    <w:rsid w:val="00AE70C6"/>
    <w:rsid w:val="00AF7F06"/>
    <w:rsid w:val="00B0406C"/>
    <w:rsid w:val="00B25430"/>
    <w:rsid w:val="00B3056B"/>
    <w:rsid w:val="00B45C57"/>
    <w:rsid w:val="00B62514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07F02"/>
    <w:rsid w:val="00E50745"/>
    <w:rsid w:val="00E63B5E"/>
    <w:rsid w:val="00E766A9"/>
    <w:rsid w:val="00E819F8"/>
    <w:rsid w:val="00EA378F"/>
    <w:rsid w:val="00EB1371"/>
    <w:rsid w:val="00EB2FDD"/>
    <w:rsid w:val="00ED040C"/>
    <w:rsid w:val="00ED7C7F"/>
    <w:rsid w:val="00F03D7C"/>
    <w:rsid w:val="00F31B09"/>
    <w:rsid w:val="00F523B1"/>
    <w:rsid w:val="00F86F97"/>
    <w:rsid w:val="00FA2304"/>
    <w:rsid w:val="00FA7677"/>
    <w:rsid w:val="00FD000D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2024-10-02T08:05:00Z</dcterms:created>
  <dcterms:modified xsi:type="dcterms:W3CDTF">2024-10-02T08:05:00Z</dcterms:modified>
</cp:coreProperties>
</file>