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45192D0" w:rsidR="00AE4D0B" w:rsidRPr="00B04865" w:rsidRDefault="0044657B">
      <w:pPr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drawing>
          <wp:anchor distT="0" distB="0" distL="114300" distR="114300" simplePos="0" relativeHeight="251671552" behindDoc="0" locked="0" layoutInCell="1" allowOverlap="1" wp14:anchorId="5EED6509" wp14:editId="2F7D7892">
            <wp:simplePos x="0" y="0"/>
            <wp:positionH relativeFrom="column">
              <wp:posOffset>199390</wp:posOffset>
            </wp:positionH>
            <wp:positionV relativeFrom="paragraph">
              <wp:posOffset>266737</wp:posOffset>
            </wp:positionV>
            <wp:extent cx="1828485" cy="899640"/>
            <wp:effectExtent l="0" t="0" r="635" b="0"/>
            <wp:wrapNone/>
            <wp:docPr id="6722979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97960" name="Picture 67229796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485" cy="8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E5C0E">
        <w:rPr>
          <w:rFonts w:ascii="Times New Roman" w:hAnsi="Times New Roman" w:cs="Times New Roman"/>
          <w:b/>
          <w:noProof/>
          <w:color w:val="2F5496" w:themeColor="accent1" w:themeShade="BF"/>
          <w:sz w:val="30"/>
          <w:szCs w:val="30"/>
          <w:lang w:val="hr-HR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709E9A3" wp14:editId="4D7884B9">
                <wp:simplePos x="0" y="0"/>
                <wp:positionH relativeFrom="column">
                  <wp:posOffset>-391646</wp:posOffset>
                </wp:positionH>
                <wp:positionV relativeFrom="paragraph">
                  <wp:posOffset>-298002</wp:posOffset>
                </wp:positionV>
                <wp:extent cx="6227640" cy="9465840"/>
                <wp:effectExtent l="0" t="0" r="1905" b="2540"/>
                <wp:wrapNone/>
                <wp:docPr id="188149569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7640" cy="94658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1FF90" id="Rectangle 9" o:spid="_x0000_s1026" style="position:absolute;margin-left:-30.85pt;margin-top:-23.45pt;width:490.35pt;height:745.3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" fillcolor="#0070c0" stroked="f" strokeweight="1pt"/>
            </w:pict>
          </mc:Fallback>
        </mc:AlternateContent>
      </w:r>
    </w:p>
    <w:p w14:paraId="1AC55AB0" w14:textId="77777777" w:rsidR="0044657B" w:rsidRDefault="0044657B">
      <w:pPr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5513FA2" w14:textId="77777777" w:rsidR="00CA2D8D" w:rsidRDefault="00CA2D8D">
      <w:pPr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5F4492C6" w14:textId="77777777" w:rsidR="00CA2D8D" w:rsidRDefault="00CA2D8D">
      <w:pPr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0000003" w14:textId="1CFC6BEE" w:rsidR="00AE4D0B" w:rsidRPr="004E5C0E" w:rsidRDefault="004847E9" w:rsidP="0044657B">
      <w:pPr>
        <w:ind w:left="284"/>
        <w:rPr>
          <w:rFonts w:ascii="Times New Roman" w:eastAsia="Times New Roman" w:hAnsi="Times New Roman" w:cs="Times New Roman"/>
          <w:bCs/>
          <w:noProof/>
          <w:color w:val="FFFFFF" w:themeColor="background1"/>
          <w:sz w:val="30"/>
          <w:szCs w:val="30"/>
          <w:lang w:val="hr-HR"/>
        </w:rPr>
      </w:pPr>
      <w:r w:rsidRPr="004E5C0E">
        <w:rPr>
          <w:rFonts w:ascii="Times New Roman" w:eastAsia="Times New Roman" w:hAnsi="Times New Roman" w:cs="Times New Roman"/>
          <w:bCs/>
          <w:noProof/>
          <w:color w:val="FFFFFF" w:themeColor="background1"/>
          <w:sz w:val="30"/>
          <w:szCs w:val="30"/>
          <w:lang w:val="hr-HR"/>
        </w:rPr>
        <w:t>UNIVERZITET U SARAJEVU</w:t>
      </w:r>
      <w:r w:rsidRPr="004E5C0E">
        <w:rPr>
          <w:rFonts w:ascii="Times New Roman" w:eastAsia="Times New Roman" w:hAnsi="Times New Roman" w:cs="Times New Roman"/>
          <w:bCs/>
          <w:noProof/>
          <w:color w:val="FFFFFF" w:themeColor="background1"/>
          <w:sz w:val="30"/>
          <w:szCs w:val="30"/>
          <w:lang w:val="hr-HR"/>
        </w:rPr>
        <w:br/>
        <w:t>AKADEMIJA LIKOVNIH UMJETNOSTI</w:t>
      </w:r>
    </w:p>
    <w:p w14:paraId="00000004" w14:textId="77777777" w:rsidR="00AE4D0B" w:rsidRPr="00B04865" w:rsidRDefault="00AE4D0B" w:rsidP="0044657B">
      <w:pPr>
        <w:ind w:left="284"/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0000005" w14:textId="77777777" w:rsidR="00AE4D0B" w:rsidRPr="00B04865" w:rsidRDefault="00AE4D0B" w:rsidP="0044657B">
      <w:pPr>
        <w:ind w:left="284"/>
        <w:rPr>
          <w:rFonts w:ascii="Times New Roman" w:hAnsi="Times New Roman" w:cs="Times New Roman"/>
          <w:b/>
          <w:noProof/>
          <w:color w:val="000000" w:themeColor="text1"/>
          <w:sz w:val="100"/>
          <w:szCs w:val="100"/>
          <w:lang w:val="hr-HR"/>
        </w:rPr>
      </w:pPr>
    </w:p>
    <w:p w14:paraId="77BC18B9" w14:textId="77777777" w:rsidR="004E5C0E" w:rsidRDefault="004847E9" w:rsidP="004E5C0E">
      <w:pPr>
        <w:spacing w:after="0" w:line="240" w:lineRule="auto"/>
        <w:ind w:left="284"/>
        <w:rPr>
          <w:rFonts w:ascii="Arial" w:eastAsia="Times New Roman" w:hAnsi="Arial" w:cs="Arial"/>
          <w:bCs/>
          <w:noProof/>
          <w:color w:val="FFFFFF" w:themeColor="background1"/>
          <w:sz w:val="80"/>
          <w:szCs w:val="80"/>
          <w:lang w:val="hr-HR"/>
        </w:rPr>
      </w:pPr>
      <w:r w:rsidRPr="004E5C0E">
        <w:rPr>
          <w:rFonts w:ascii="Arial" w:eastAsia="Times New Roman" w:hAnsi="Arial" w:cs="Arial"/>
          <w:bCs/>
          <w:noProof/>
          <w:color w:val="FFFFFF" w:themeColor="background1"/>
          <w:sz w:val="80"/>
          <w:szCs w:val="80"/>
          <w:lang w:val="hr-HR"/>
        </w:rPr>
        <w:t xml:space="preserve">Uputstvo za izradu </w:t>
      </w:r>
      <w:r w:rsidRPr="004E5C0E">
        <w:rPr>
          <w:rFonts w:ascii="Arial" w:eastAsia="Times New Roman" w:hAnsi="Arial" w:cs="Arial"/>
          <w:bCs/>
          <w:noProof/>
          <w:color w:val="FFFFFF" w:themeColor="background1"/>
          <w:sz w:val="80"/>
          <w:szCs w:val="80"/>
          <w:lang w:val="hr-HR"/>
        </w:rPr>
        <w:br/>
        <w:t>završnog rada</w:t>
      </w:r>
    </w:p>
    <w:p w14:paraId="00000006" w14:textId="2EAE81F3" w:rsidR="00AE4D0B" w:rsidRPr="004E5C0E" w:rsidRDefault="004847E9" w:rsidP="004E5C0E">
      <w:pPr>
        <w:spacing w:after="0" w:line="240" w:lineRule="auto"/>
        <w:ind w:left="284"/>
        <w:rPr>
          <w:rFonts w:ascii="Arial" w:hAnsi="Arial" w:cs="Arial"/>
          <w:bCs/>
          <w:noProof/>
          <w:color w:val="FFFFFF" w:themeColor="background1"/>
          <w:sz w:val="80"/>
          <w:szCs w:val="80"/>
          <w:lang w:val="hr-HR"/>
        </w:rPr>
      </w:pPr>
      <w:r w:rsidRPr="004E5C0E">
        <w:rPr>
          <w:rFonts w:ascii="Arial" w:hAnsi="Arial" w:cs="Arial"/>
          <w:bCs/>
          <w:noProof/>
          <w:color w:val="FFFFFF" w:themeColor="background1"/>
          <w:sz w:val="80"/>
          <w:szCs w:val="80"/>
          <w:lang w:val="hr-HR"/>
        </w:rPr>
        <w:t xml:space="preserve"> </w:t>
      </w:r>
    </w:p>
    <w:p w14:paraId="56A8F6C3" w14:textId="4E1A5124" w:rsidR="00CA2D8D" w:rsidRDefault="004847E9" w:rsidP="0044657B">
      <w:pPr>
        <w:ind w:left="284"/>
        <w:rPr>
          <w:rFonts w:ascii="Times New Roman" w:eastAsia="Times New Roman" w:hAnsi="Times New Roman" w:cs="Times New Roman"/>
          <w:b/>
          <w:i/>
          <w:iCs/>
          <w:noProof/>
          <w:color w:val="FFFFFF" w:themeColor="background1"/>
          <w:sz w:val="50"/>
          <w:szCs w:val="50"/>
          <w:lang w:val="hr-HR"/>
        </w:rPr>
      </w:pPr>
      <w:r w:rsidRPr="004E5C0E">
        <w:rPr>
          <w:rFonts w:ascii="Times New Roman" w:eastAsia="Times New Roman" w:hAnsi="Times New Roman" w:cs="Times New Roman"/>
          <w:bCs/>
          <w:i/>
          <w:iCs/>
          <w:noProof/>
          <w:color w:val="FFFFFF" w:themeColor="background1"/>
          <w:sz w:val="50"/>
          <w:szCs w:val="50"/>
          <w:lang w:val="hr-HR"/>
        </w:rPr>
        <w:t xml:space="preserve">za </w:t>
      </w:r>
      <w:r w:rsidR="00C221A3">
        <w:rPr>
          <w:rFonts w:ascii="Times New Roman" w:eastAsia="Times New Roman" w:hAnsi="Times New Roman" w:cs="Times New Roman"/>
          <w:bCs/>
          <w:i/>
          <w:iCs/>
          <w:noProof/>
          <w:color w:val="FFFFFF" w:themeColor="background1"/>
          <w:sz w:val="50"/>
          <w:szCs w:val="50"/>
          <w:lang w:val="hr-HR"/>
        </w:rPr>
        <w:t>prvi i drugi</w:t>
      </w:r>
      <w:r w:rsidRPr="004E5C0E">
        <w:rPr>
          <w:rFonts w:ascii="Times New Roman" w:eastAsia="Times New Roman" w:hAnsi="Times New Roman" w:cs="Times New Roman"/>
          <w:bCs/>
          <w:i/>
          <w:iCs/>
          <w:noProof/>
          <w:color w:val="FFFFFF" w:themeColor="background1"/>
          <w:sz w:val="50"/>
          <w:szCs w:val="50"/>
          <w:lang w:val="hr-HR"/>
        </w:rPr>
        <w:t xml:space="preserve"> ciklus studija</w:t>
      </w:r>
    </w:p>
    <w:p w14:paraId="09F56544" w14:textId="77777777" w:rsidR="00CA2D8D" w:rsidRPr="00B04865" w:rsidRDefault="00CA2D8D" w:rsidP="0044657B">
      <w:pPr>
        <w:ind w:left="284"/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000000A" w14:textId="77777777" w:rsidR="00AE4D0B" w:rsidRPr="00B04865" w:rsidRDefault="00AE4D0B" w:rsidP="0044657B">
      <w:pPr>
        <w:ind w:left="284"/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000000B" w14:textId="77777777" w:rsidR="00AE4D0B" w:rsidRPr="00B04865" w:rsidRDefault="00AE4D0B" w:rsidP="0044657B">
      <w:pPr>
        <w:ind w:left="284"/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000000C" w14:textId="77777777" w:rsidR="00AE4D0B" w:rsidRPr="00B04865" w:rsidRDefault="00AE4D0B" w:rsidP="0044657B">
      <w:pPr>
        <w:ind w:left="284"/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000000D" w14:textId="77777777" w:rsidR="00AE4D0B" w:rsidRPr="00B04865" w:rsidRDefault="00AE4D0B" w:rsidP="0044657B">
      <w:pPr>
        <w:ind w:left="284"/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000000E" w14:textId="77777777" w:rsidR="00AE4D0B" w:rsidRPr="00B04865" w:rsidRDefault="00AE4D0B" w:rsidP="0044657B">
      <w:pPr>
        <w:ind w:left="284"/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000000F" w14:textId="77777777" w:rsidR="00AE4D0B" w:rsidRPr="00B04865" w:rsidRDefault="00AE4D0B" w:rsidP="0044657B">
      <w:pPr>
        <w:ind w:left="284"/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22F0CBE8" w14:textId="77777777" w:rsidR="0044657B" w:rsidRDefault="0044657B" w:rsidP="0044657B">
      <w:pPr>
        <w:ind w:left="284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344D9C21" w14:textId="77777777" w:rsidR="0044657B" w:rsidRDefault="0044657B" w:rsidP="0044657B">
      <w:pPr>
        <w:ind w:left="284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0000010" w14:textId="30E2CA62" w:rsidR="00AE4D0B" w:rsidRPr="004E5C0E" w:rsidRDefault="004847E9" w:rsidP="0044657B">
      <w:pPr>
        <w:ind w:left="284"/>
        <w:rPr>
          <w:rFonts w:ascii="Times New Roman" w:eastAsia="Times New Roman" w:hAnsi="Times New Roman" w:cs="Times New Roman"/>
          <w:bCs/>
          <w:noProof/>
          <w:color w:val="FFFFFF" w:themeColor="background1"/>
          <w:sz w:val="30"/>
          <w:szCs w:val="30"/>
          <w:lang w:val="hr-HR"/>
        </w:rPr>
      </w:pPr>
      <w:r w:rsidRPr="004E5C0E">
        <w:rPr>
          <w:rFonts w:ascii="Times New Roman" w:eastAsia="Times New Roman" w:hAnsi="Times New Roman" w:cs="Times New Roman"/>
          <w:bCs/>
          <w:noProof/>
          <w:color w:val="FFFFFF" w:themeColor="background1"/>
          <w:sz w:val="30"/>
          <w:szCs w:val="30"/>
          <w:lang w:val="hr-HR"/>
        </w:rPr>
        <w:t>Sarajevo, 202</w:t>
      </w:r>
      <w:r w:rsidR="00C221A3">
        <w:rPr>
          <w:rFonts w:ascii="Times New Roman" w:eastAsia="Times New Roman" w:hAnsi="Times New Roman" w:cs="Times New Roman"/>
          <w:bCs/>
          <w:noProof/>
          <w:color w:val="FFFFFF" w:themeColor="background1"/>
          <w:sz w:val="30"/>
          <w:szCs w:val="30"/>
          <w:lang w:val="hr-HR"/>
        </w:rPr>
        <w:t>5</w:t>
      </w:r>
      <w:r w:rsidRPr="004E5C0E">
        <w:rPr>
          <w:rFonts w:ascii="Times New Roman" w:eastAsia="Times New Roman" w:hAnsi="Times New Roman" w:cs="Times New Roman"/>
          <w:bCs/>
          <w:noProof/>
          <w:color w:val="FFFFFF" w:themeColor="background1"/>
          <w:sz w:val="30"/>
          <w:szCs w:val="30"/>
          <w:lang w:val="hr-HR"/>
        </w:rPr>
        <w:t>.</w:t>
      </w:r>
    </w:p>
    <w:p w14:paraId="00000013" w14:textId="77777777" w:rsidR="00AE4D0B" w:rsidRPr="001776F3" w:rsidRDefault="004847E9">
      <w:pPr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1776F3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lastRenderedPageBreak/>
        <w:t xml:space="preserve">TEHNIČKE UPUTE ZA </w:t>
      </w:r>
      <w:r w:rsidRPr="001776F3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br/>
        <w:t>IZRADU ZAVRŠNOG RADA</w:t>
      </w:r>
    </w:p>
    <w:p w14:paraId="00000014" w14:textId="77777777" w:rsidR="00AE4D0B" w:rsidRPr="00B04865" w:rsidRDefault="00AE4D0B">
      <w:pPr>
        <w:tabs>
          <w:tab w:val="left" w:pos="1701"/>
        </w:tabs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015" w14:textId="09CCD951" w:rsidR="00AE4D0B" w:rsidRPr="00B04865" w:rsidRDefault="004847E9">
      <w:pPr>
        <w:tabs>
          <w:tab w:val="left" w:pos="1701"/>
        </w:tabs>
        <w:ind w:left="1701" w:hanging="1701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VELIČINA: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ab/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Završni rad piše se u A-4 formatu (210x297 mm),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br/>
        <w:t>vertikalne or</w:t>
      </w:r>
      <w:r w:rsidR="00875C3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i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jentacije</w:t>
      </w:r>
    </w:p>
    <w:p w14:paraId="00000016" w14:textId="77777777" w:rsidR="00AE4D0B" w:rsidRPr="00B04865" w:rsidRDefault="004847E9">
      <w:pPr>
        <w:ind w:left="1701" w:hanging="1701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MARGINE: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ab/>
        <w:t>Unutrašnja margina je 3 cm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br/>
        <w:t>Ostale margine su 2,5 cm</w:t>
      </w:r>
    </w:p>
    <w:p w14:paraId="00000017" w14:textId="77777777" w:rsidR="00AE4D0B" w:rsidRPr="00B04865" w:rsidRDefault="004847E9">
      <w:pPr>
        <w:ind w:left="1701" w:hanging="1701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TEKST: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ab/>
        <w:t>Tekst rada piše se fontom Times New Roman, veličine 12 pt i proredom od 1.5, poravnanje sa obje strane (</w:t>
      </w: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>Justify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).</w:t>
      </w:r>
    </w:p>
    <w:p w14:paraId="00000018" w14:textId="205AE543" w:rsidR="00AE4D0B" w:rsidRPr="00B04865" w:rsidRDefault="004847E9">
      <w:pPr>
        <w:ind w:left="1701" w:hanging="1723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OBIM: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ab/>
      </w:r>
      <w:r w:rsidR="00E96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Prvi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 xml:space="preserve"> ciklus studija: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  <w:r w:rsidR="00E96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Pisano obrazloženje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završnog rada - tekst, bez slikovnih, fotografskih i grafičkih priloga iznosi najmanje 10, a najviše 30 kartica teksta. (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highlight w:val="white"/>
          <w:lang w:val="hr-HR"/>
        </w:rPr>
        <w:t>Jedna kartica teksta predstavlja minimalno 1500 mjesta do maksimalno 1800 mjesta u dokumentu, u koja se računaju svi slovni i brojčani znakovi, svi simboli, znakovi interpunkcije te razmaci.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) </w:t>
      </w:r>
    </w:p>
    <w:p w14:paraId="00000019" w14:textId="12B9A097" w:rsidR="00AE4D0B" w:rsidRPr="00B04865" w:rsidRDefault="004847E9">
      <w:pPr>
        <w:ind w:left="1701" w:hanging="1723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ab/>
      </w:r>
      <w:r w:rsidR="00E96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 xml:space="preserve">Drugi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ciklus studija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: </w:t>
      </w:r>
      <w:r w:rsidR="00E96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Teorijska eksplikacija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završnog rada - tekst, bez slikovnih, fotografskih i grafičkih priloga iznosi najmanje 30, a najviše 50 kartica teksta. (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highlight w:val="white"/>
          <w:lang w:val="hr-HR"/>
        </w:rPr>
        <w:t>Jedna kartica teksta predstavlja minimalno 1500 mjesta do maksimalno 1800 mjesta u dokumentu, u koja se računaju svi slovni i brojčani znakovi, svi simboli, znakovi interpunkcije te razmaci.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) </w:t>
      </w:r>
    </w:p>
    <w:p w14:paraId="0000001A" w14:textId="04DC64CA" w:rsidR="00AE4D0B" w:rsidRPr="00B04865" w:rsidRDefault="004847E9">
      <w:pPr>
        <w:ind w:left="1701" w:hanging="1723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ab/>
      </w:r>
      <w:sdt>
        <w:sdtPr>
          <w:rPr>
            <w:rFonts w:ascii="Times New Roman" w:hAnsi="Times New Roman" w:cs="Times New Roman"/>
            <w:noProof/>
            <w:color w:val="000000" w:themeColor="text1"/>
            <w:lang w:val="hr-HR"/>
          </w:rPr>
          <w:tag w:val="goog_rdk_0"/>
          <w:id w:val="-1353653821"/>
        </w:sdtPr>
        <w:sdtEndPr/>
        <w:sdtContent/>
      </w:sdt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 xml:space="preserve">Finalna verzija završnog rada </w:t>
      </w:r>
      <w:r w:rsidR="00875C3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za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 xml:space="preserve"> </w:t>
      </w:r>
      <w:r w:rsidR="00E96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prvi i drugi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 xml:space="preserve"> ciklus studija mora biti lektorisana.</w:t>
      </w:r>
    </w:p>
    <w:p w14:paraId="0000001B" w14:textId="7A1EBC8F" w:rsidR="00AE4D0B" w:rsidRPr="00B04865" w:rsidRDefault="004847E9">
      <w:pPr>
        <w:tabs>
          <w:tab w:val="left" w:pos="1701"/>
        </w:tabs>
        <w:ind w:left="1701" w:hanging="1701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BILJEŠKE: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ab/>
        <w:t xml:space="preserve">Fusnote/bilješke pišu se fontom Times New Roman veličine 10 pt. </w:t>
      </w:r>
      <w:r w:rsidR="00745AF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br/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sa proredom 1.0.</w:t>
      </w:r>
    </w:p>
    <w:p w14:paraId="0000001C" w14:textId="471B3721" w:rsidR="00AE4D0B" w:rsidRPr="00B04865" w:rsidRDefault="004847E9">
      <w:pPr>
        <w:ind w:left="1701" w:hanging="1701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NASLOVI: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ab/>
        <w:t xml:space="preserve">Naslovi poglavlja pišu se fontom Times New Roman sa proredom </w:t>
      </w:r>
      <w:r w:rsidR="00745AF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br/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od 1.5, na način:</w:t>
      </w:r>
    </w:p>
    <w:p w14:paraId="0000001D" w14:textId="77777777" w:rsidR="00AE4D0B" w:rsidRPr="00B04865" w:rsidRDefault="004847E9">
      <w:pPr>
        <w:ind w:left="720" w:firstLine="981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 xml:space="preserve">1. NASLOV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- (Štampano - Bold, veličina 14 pt)</w:t>
      </w:r>
    </w:p>
    <w:p w14:paraId="0000001E" w14:textId="08CDFED5" w:rsidR="00AE4D0B" w:rsidRPr="00B04865" w:rsidRDefault="004847E9">
      <w:pPr>
        <w:ind w:left="720" w:firstLine="981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 xml:space="preserve">   1.1. NASLOV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- (Štampano - Bold, veličina 12 pt)</w:t>
      </w:r>
    </w:p>
    <w:p w14:paraId="0000001F" w14:textId="77777777" w:rsidR="00AE4D0B" w:rsidRPr="00B04865" w:rsidRDefault="004847E9">
      <w:pPr>
        <w:ind w:left="720" w:firstLine="981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val="hr-HR"/>
        </w:rPr>
        <w:t xml:space="preserve">      1.1.1. Naslov</w:t>
      </w: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 xml:space="preserve">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- (Pisano - Bold Italic, veličina 12pt)</w:t>
      </w:r>
    </w:p>
    <w:p w14:paraId="00000020" w14:textId="45F40BB8" w:rsidR="00AE4D0B" w:rsidRPr="00B04865" w:rsidRDefault="004847E9">
      <w:pPr>
        <w:ind w:left="1701" w:hanging="1701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NUMERACIJA: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ab/>
      </w:r>
    </w:p>
    <w:p w14:paraId="00000021" w14:textId="77777777" w:rsidR="00AE4D0B" w:rsidRPr="00B04865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Stranice se označavaju rednim brojem u desnom donjem uglu stranice. </w:t>
      </w:r>
    </w:p>
    <w:p w14:paraId="00000022" w14:textId="77777777" w:rsidR="00AE4D0B" w:rsidRPr="00B04865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Formalni izgled prve, naslovne stranice je propisan (vidi ispod) i na njoj nema oznake broja stranice.</w:t>
      </w:r>
    </w:p>
    <w:p w14:paraId="00000023" w14:textId="77777777" w:rsidR="00AE4D0B" w:rsidRPr="00B04865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Druga stranica je sadržaj, također bez broja stranice.</w:t>
      </w:r>
    </w:p>
    <w:p w14:paraId="00000024" w14:textId="21B17B8D" w:rsidR="00AE4D0B" w:rsidRPr="00B04865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Treća stranica sadržava naslov, sažetak i ključne riječi, bez oznake broja stranice. Sažetak treba biti obima između 300 i 500 riječi. Sažetak treba sadržavati cilj istraživanja, metodologiju i najvažnije dobivene rezultate s izdvojenih do 5 ključnih riječi/termina. Sažetak i ključne riječi pišu se i na BHS i na engleskom jeziku. </w:t>
      </w:r>
    </w:p>
    <w:p w14:paraId="00000025" w14:textId="77777777" w:rsidR="00AE4D0B" w:rsidRPr="00B04865" w:rsidRDefault="00AE4D0B">
      <w:pPr>
        <w:spacing w:after="0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026" w14:textId="77777777" w:rsidR="00AE4D0B" w:rsidRPr="00B04865" w:rsidRDefault="00AE4D0B">
      <w:pPr>
        <w:spacing w:after="0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36336CB2" w14:textId="77777777" w:rsidR="0063765D" w:rsidRDefault="0063765D">
      <w:pPr>
        <w:spacing w:after="0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027" w14:textId="63685FE3" w:rsidR="00AE4D0B" w:rsidRPr="00B04865" w:rsidRDefault="004847E9">
      <w:pPr>
        <w:spacing w:after="0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lastRenderedPageBreak/>
        <w:t>UPUTE ZA IZRADU NASLOVNE STRANICE ZAVRŠNOG RADA</w:t>
      </w:r>
    </w:p>
    <w:p w14:paraId="00000028" w14:textId="77777777" w:rsidR="00AE4D0B" w:rsidRPr="00B04865" w:rsidRDefault="00AE4D0B">
      <w:pP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64745087" w14:textId="2B18934E" w:rsidR="00DE1EC9" w:rsidRDefault="0061009B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proofErr w:type="spellStart"/>
      <w:r>
        <w:t>Završni</w:t>
      </w:r>
      <w:proofErr w:type="spellEnd"/>
      <w:r>
        <w:t xml:space="preserve"> rad </w:t>
      </w:r>
      <w:r w:rsidRPr="00E96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treba da sadrži naslovnu vanjsku stranicu i unutarnju naslovnu stranicu koje su sadržajem iste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. Vanjska stranica završnog rada na prvom ciklusu studija izrađena je u mekom uvezu, dok vanjska stranica završnog rada na drugom ciklusu studija ima tvrdi uvez </w:t>
      </w:r>
      <w:r w:rsidRPr="00E96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sa plavim knjigovezačkim platnom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.</w:t>
      </w:r>
    </w:p>
    <w:p w14:paraId="3A9D72F3" w14:textId="77777777" w:rsidR="0061009B" w:rsidRDefault="0061009B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4F23118A" w14:textId="6DC602AD" w:rsidR="00DE1EC9" w:rsidRPr="00B04865" w:rsidRDefault="0061009B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DE1EC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2C5454" wp14:editId="3ED9B07F">
                <wp:simplePos x="0" y="0"/>
                <wp:positionH relativeFrom="page">
                  <wp:posOffset>3829702</wp:posOffset>
                </wp:positionH>
                <wp:positionV relativeFrom="paragraph">
                  <wp:posOffset>5832475</wp:posOffset>
                </wp:positionV>
                <wp:extent cx="2232025" cy="699770"/>
                <wp:effectExtent l="0" t="0" r="0" b="5080"/>
                <wp:wrapNone/>
                <wp:docPr id="2146707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1FE5E" w14:textId="54D45887" w:rsidR="004E1A9C" w:rsidRPr="004E5C0E" w:rsidRDefault="00081299" w:rsidP="00DE1EC9">
                            <w:pPr>
                              <w:spacing w:after="400"/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Primjer l</w:t>
                            </w:r>
                            <w:r w:rsidR="00DE1EC9">
                              <w:rPr>
                                <w:rFonts w:ascii="Arial" w:hAnsi="Arial" w:cs="Arial"/>
                                <w:b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ijevo</w:t>
                            </w:r>
                            <w:r w:rsidR="00DE1EC9" w:rsidRPr="004E5C0E">
                              <w:rPr>
                                <w:rFonts w:ascii="Arial" w:hAnsi="Arial" w:cs="Arial"/>
                                <w:b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:</w:t>
                            </w:r>
                            <w:r w:rsidR="00DE1EC9" w:rsidRPr="004E5C0E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 </w:t>
                            </w:r>
                            <w:r w:rsidR="00DE1EC9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Primjer izgleda </w:t>
                            </w:r>
                            <w:r w:rsidR="00DE1EC9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br/>
                              <w:t>unutarnje naslovne stranice</w:t>
                            </w:r>
                            <w:r w:rsidR="004E1A9C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 završnog rada na prvom </w:t>
                            </w:r>
                            <w:r w:rsidR="004E1A9C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br/>
                              <w:t>i drugom ciklusu studija</w:t>
                            </w:r>
                          </w:p>
                          <w:p w14:paraId="3AADF47A" w14:textId="77777777" w:rsidR="00DE1EC9" w:rsidRDefault="00DE1EC9" w:rsidP="00DE1E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C54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1.55pt;margin-top:459.25pt;width:175.75pt;height:55.1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" stroked="f">
                <v:textbox>
                  <w:txbxContent>
                    <w:p w14:paraId="4DD1FE5E" w14:textId="54D45887" w:rsidR="004E1A9C" w:rsidRPr="004E5C0E" w:rsidRDefault="00081299" w:rsidP="00DE1EC9">
                      <w:pPr>
                        <w:spacing w:after="400"/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Primjer l</w:t>
                      </w:r>
                      <w:r w:rsidR="00DE1EC9">
                        <w:rPr>
                          <w:rFonts w:ascii="Arial" w:hAnsi="Arial" w:cs="Arial"/>
                          <w:b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ijevo</w:t>
                      </w:r>
                      <w:r w:rsidR="00DE1EC9" w:rsidRPr="004E5C0E">
                        <w:rPr>
                          <w:rFonts w:ascii="Arial" w:hAnsi="Arial" w:cs="Arial"/>
                          <w:b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:</w:t>
                      </w:r>
                      <w:r w:rsidR="00DE1EC9" w:rsidRPr="004E5C0E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 </w:t>
                      </w:r>
                      <w:r w:rsidR="00DE1EC9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Primjer izgleda </w:t>
                      </w:r>
                      <w:r w:rsidR="00DE1EC9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br/>
                        <w:t>unutarnje naslovne stranice</w:t>
                      </w:r>
                      <w:r w:rsidR="004E1A9C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 završnog rada na prvom </w:t>
                      </w:r>
                      <w:r w:rsidR="004E1A9C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br/>
                        <w:t>i drugom ciklusu studija</w:t>
                      </w:r>
                    </w:p>
                    <w:p w14:paraId="3AADF47A" w14:textId="77777777" w:rsidR="00DE1EC9" w:rsidRDefault="00DE1EC9" w:rsidP="00DE1EC9"/>
                  </w:txbxContent>
                </v:textbox>
                <w10:wrap anchorx="page"/>
              </v:shape>
            </w:pict>
          </mc:Fallback>
        </mc:AlternateContent>
      </w:r>
      <w:r w:rsidRPr="00DE1EC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7932D90" wp14:editId="60618841">
                <wp:simplePos x="0" y="0"/>
                <wp:positionH relativeFrom="page">
                  <wp:posOffset>3791585</wp:posOffset>
                </wp:positionH>
                <wp:positionV relativeFrom="paragraph">
                  <wp:posOffset>3889993</wp:posOffset>
                </wp:positionV>
                <wp:extent cx="2369185" cy="1640205"/>
                <wp:effectExtent l="0" t="0" r="0" b="0"/>
                <wp:wrapNone/>
                <wp:docPr id="1200553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164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5B59B" w14:textId="0BDC7A55" w:rsidR="004E1A9C" w:rsidRDefault="00081299" w:rsidP="00DE1EC9">
                            <w:pPr>
                              <w:spacing w:after="400"/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Primjer d</w:t>
                            </w:r>
                            <w:r w:rsidR="004E1A9C">
                              <w:rPr>
                                <w:rFonts w:ascii="Arial" w:hAnsi="Arial" w:cs="Arial"/>
                                <w:b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ole lijevo</w:t>
                            </w:r>
                            <w:r w:rsidR="004E1A9C" w:rsidRPr="004E5C0E">
                              <w:rPr>
                                <w:rFonts w:ascii="Arial" w:hAnsi="Arial" w:cs="Arial"/>
                                <w:b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:</w:t>
                            </w:r>
                            <w:r w:rsidR="004E1A9C" w:rsidRPr="004E5C0E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 </w:t>
                            </w:r>
                            <w:r w:rsidR="004E1A9C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Primjer izgleda </w:t>
                            </w:r>
                            <w:r w:rsidR="004E1A9C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br/>
                              <w:t xml:space="preserve">vanjske naslovne stranice završnog rada na prvom ciklusu studija </w:t>
                            </w:r>
                            <w:r w:rsidR="004E1A9C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br/>
                              <w:t>(meki uvez)</w:t>
                            </w:r>
                          </w:p>
                          <w:p w14:paraId="2CF14D16" w14:textId="0399D405" w:rsidR="004E1A9C" w:rsidRPr="004E5C0E" w:rsidRDefault="00081299" w:rsidP="004E1A9C">
                            <w:pPr>
                              <w:spacing w:after="400"/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Primjer dole</w:t>
                            </w:r>
                            <w:r w:rsidR="004E1A9C">
                              <w:rPr>
                                <w:rFonts w:ascii="Arial" w:hAnsi="Arial" w:cs="Arial"/>
                                <w:b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 desno</w:t>
                            </w:r>
                            <w:r w:rsidR="004E1A9C" w:rsidRPr="004E5C0E">
                              <w:rPr>
                                <w:rFonts w:ascii="Arial" w:hAnsi="Arial" w:cs="Arial"/>
                                <w:b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:</w:t>
                            </w:r>
                            <w:r w:rsidR="004E1A9C" w:rsidRPr="004E5C0E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 </w:t>
                            </w:r>
                            <w:r w:rsidR="004E1A9C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Primjer izgleda vanjske naslovne stranice završnog rada na drugom ciklusu studija </w:t>
                            </w:r>
                            <w:r w:rsidR="004E1A9C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br/>
                              <w:t>(tvrdi uvez)</w:t>
                            </w:r>
                          </w:p>
                          <w:p w14:paraId="0788FA27" w14:textId="77777777" w:rsidR="004E1A9C" w:rsidRPr="004E5C0E" w:rsidRDefault="004E1A9C" w:rsidP="00DE1EC9">
                            <w:pPr>
                              <w:spacing w:after="400"/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406302D6" w14:textId="77777777" w:rsidR="004E1A9C" w:rsidRDefault="004E1A9C" w:rsidP="00DE1E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32D90" id="_x0000_s1027" type="#_x0000_t202" style="position:absolute;left:0;text-align:left;margin-left:298.55pt;margin-top:306.3pt;width:186.55pt;height:129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" stroked="f">
                <v:textbox>
                  <w:txbxContent>
                    <w:p w14:paraId="0C75B59B" w14:textId="0BDC7A55" w:rsidR="004E1A9C" w:rsidRDefault="00081299" w:rsidP="00DE1EC9">
                      <w:pPr>
                        <w:spacing w:after="400"/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Primjer d</w:t>
                      </w:r>
                      <w:r w:rsidR="004E1A9C">
                        <w:rPr>
                          <w:rFonts w:ascii="Arial" w:hAnsi="Arial" w:cs="Arial"/>
                          <w:b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ole lijevo</w:t>
                      </w:r>
                      <w:r w:rsidR="004E1A9C" w:rsidRPr="004E5C0E">
                        <w:rPr>
                          <w:rFonts w:ascii="Arial" w:hAnsi="Arial" w:cs="Arial"/>
                          <w:b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:</w:t>
                      </w:r>
                      <w:r w:rsidR="004E1A9C" w:rsidRPr="004E5C0E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 </w:t>
                      </w:r>
                      <w:r w:rsidR="004E1A9C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Primjer izgleda </w:t>
                      </w:r>
                      <w:r w:rsidR="004E1A9C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br/>
                        <w:t xml:space="preserve">vanjske naslovne stranice završnog rada na prvom ciklusu studija </w:t>
                      </w:r>
                      <w:r w:rsidR="004E1A9C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br/>
                        <w:t>(meki uvez)</w:t>
                      </w:r>
                    </w:p>
                    <w:p w14:paraId="2CF14D16" w14:textId="0399D405" w:rsidR="004E1A9C" w:rsidRPr="004E5C0E" w:rsidRDefault="00081299" w:rsidP="004E1A9C">
                      <w:pPr>
                        <w:spacing w:after="400"/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Primjer dole</w:t>
                      </w:r>
                      <w:r w:rsidR="004E1A9C">
                        <w:rPr>
                          <w:rFonts w:ascii="Arial" w:hAnsi="Arial" w:cs="Arial"/>
                          <w:b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 desno</w:t>
                      </w:r>
                      <w:r w:rsidR="004E1A9C" w:rsidRPr="004E5C0E">
                        <w:rPr>
                          <w:rFonts w:ascii="Arial" w:hAnsi="Arial" w:cs="Arial"/>
                          <w:b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:</w:t>
                      </w:r>
                      <w:r w:rsidR="004E1A9C" w:rsidRPr="004E5C0E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 </w:t>
                      </w:r>
                      <w:r w:rsidR="004E1A9C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Primjer izgleda vanjske naslovne stranice završnog rada na drugom ciklusu studija </w:t>
                      </w:r>
                      <w:r w:rsidR="004E1A9C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br/>
                        <w:t>(tvrdi uvez)</w:t>
                      </w:r>
                    </w:p>
                    <w:p w14:paraId="0788FA27" w14:textId="77777777" w:rsidR="004E1A9C" w:rsidRPr="004E5C0E" w:rsidRDefault="004E1A9C" w:rsidP="00DE1EC9">
                      <w:pPr>
                        <w:spacing w:after="400"/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</w:pPr>
                    </w:p>
                    <w:p w14:paraId="406302D6" w14:textId="77777777" w:rsidR="004E1A9C" w:rsidRDefault="004E1A9C" w:rsidP="00DE1EC9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 wp14:anchorId="5AC6B05B" wp14:editId="77E9DEDC">
            <wp:extent cx="5121613" cy="6986210"/>
            <wp:effectExtent l="0" t="0" r="3175" b="5715"/>
            <wp:docPr id="13313325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32597" name="Picture 13313325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1613" cy="698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F07B" w14:textId="77777777" w:rsidR="00DE1EC9" w:rsidRDefault="00DE1EC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727F69AE" w14:textId="6D90BB08" w:rsidR="00DE1EC9" w:rsidRPr="0061009B" w:rsidRDefault="004847E9" w:rsidP="0061009B">
      <w:pPr>
        <w:spacing w:after="0"/>
        <w:jc w:val="both"/>
        <w:rPr>
          <w:rFonts w:ascii="Arial" w:eastAsia="Times New Roman" w:hAnsi="Arial" w:cs="Arial"/>
          <w:noProof/>
          <w:color w:val="00B0F0"/>
          <w:lang w:val="hr-HR"/>
        </w:rPr>
      </w:pPr>
      <w:r w:rsidRPr="004E1A9C">
        <w:rPr>
          <w:rFonts w:ascii="Arial" w:eastAsia="Times New Roman" w:hAnsi="Arial" w:cs="Arial"/>
          <w:noProof/>
          <w:color w:val="00B0F0"/>
          <w:lang w:val="hr-HR"/>
        </w:rPr>
        <w:t>Prilikom izrade naslovne stranice, koristiti veličinu slova i redoslijed elemenata kako je prikazano na primjer</w:t>
      </w:r>
      <w:r w:rsidR="00DE1EC9" w:rsidRPr="004E1A9C">
        <w:rPr>
          <w:rFonts w:ascii="Arial" w:eastAsia="Times New Roman" w:hAnsi="Arial" w:cs="Arial"/>
          <w:noProof/>
          <w:color w:val="00B0F0"/>
          <w:lang w:val="hr-HR"/>
        </w:rPr>
        <w:t>ima</w:t>
      </w:r>
      <w:r w:rsidRPr="004E1A9C">
        <w:rPr>
          <w:rFonts w:ascii="Arial" w:eastAsia="Times New Roman" w:hAnsi="Arial" w:cs="Arial"/>
          <w:noProof/>
          <w:color w:val="00B0F0"/>
          <w:lang w:val="hr-HR"/>
        </w:rPr>
        <w:t xml:space="preserve">: </w:t>
      </w:r>
    </w:p>
    <w:p w14:paraId="00000052" w14:textId="5F198E92" w:rsidR="00AE4D0B" w:rsidRPr="00DE1EC9" w:rsidRDefault="004847E9" w:rsidP="00DE1EC9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lastRenderedPageBreak/>
        <w:t>Univerzitet u Sarajevu</w:t>
      </w:r>
    </w:p>
    <w:p w14:paraId="00000053" w14:textId="77777777" w:rsidR="00AE4D0B" w:rsidRPr="00B04865" w:rsidRDefault="004847E9" w:rsidP="00DE1EC9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>Akademija likovnih umjetnosti</w:t>
      </w:r>
    </w:p>
    <w:p w14:paraId="00000054" w14:textId="6C1DB4D2" w:rsidR="00AE4D0B" w:rsidRPr="00B04865" w:rsidRDefault="004847E9" w:rsidP="00DE1EC9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>Odsjek</w:t>
      </w:r>
      <w:r w:rsidR="00724A9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 XXX</w:t>
      </w:r>
    </w:p>
    <w:p w14:paraId="00000055" w14:textId="77777777" w:rsidR="00AE4D0B" w:rsidRPr="00CA2D8D" w:rsidRDefault="004847E9">
      <w:pPr>
        <w:spacing w:after="0"/>
        <w:jc w:val="center"/>
        <w:rPr>
          <w:rFonts w:ascii="Arial" w:eastAsia="Times New Roman" w:hAnsi="Arial" w:cs="Arial"/>
          <w:iCs/>
          <w:noProof/>
          <w:color w:val="FF3300"/>
          <w:lang w:val="hr-HR"/>
        </w:rPr>
      </w:pPr>
      <w:r w:rsidRPr="00CA2D8D">
        <w:rPr>
          <w:rFonts w:ascii="Arial" w:eastAsia="Times New Roman" w:hAnsi="Arial" w:cs="Arial"/>
          <w:iCs/>
          <w:noProof/>
          <w:color w:val="00B0F0"/>
          <w:lang w:val="hr-HR"/>
        </w:rPr>
        <w:t>(centrirano, veličina 14 pt)</w:t>
      </w:r>
    </w:p>
    <w:p w14:paraId="00000056" w14:textId="77777777" w:rsidR="00AE4D0B" w:rsidRPr="00B04865" w:rsidRDefault="00AE4D0B">
      <w:pPr>
        <w:spacing w:after="0"/>
        <w:jc w:val="center"/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hr-HR"/>
        </w:rPr>
      </w:pPr>
    </w:p>
    <w:p w14:paraId="00000058" w14:textId="0F814715" w:rsidR="00AE4D0B" w:rsidRPr="0061009B" w:rsidRDefault="004847E9" w:rsidP="0061009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hr-HR"/>
        </w:rPr>
        <w:t xml:space="preserve"> </w:t>
      </w:r>
    </w:p>
    <w:p w14:paraId="00000059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5A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5B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5C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5D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5E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000005F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60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61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44"/>
          <w:szCs w:val="4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44"/>
          <w:szCs w:val="44"/>
          <w:lang w:val="hr-HR"/>
        </w:rPr>
        <w:t>NASLOV / NAZIV RADA</w:t>
      </w:r>
    </w:p>
    <w:p w14:paraId="00000062" w14:textId="77777777" w:rsidR="00AE4D0B" w:rsidRPr="00724A9A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4"/>
          <w:szCs w:val="34"/>
          <w:lang w:val="hr-HR"/>
        </w:rPr>
      </w:pPr>
      <w:r w:rsidRPr="00724A9A">
        <w:rPr>
          <w:rFonts w:ascii="Times New Roman" w:eastAsia="Times New Roman" w:hAnsi="Times New Roman" w:cs="Times New Roman"/>
          <w:b/>
          <w:noProof/>
          <w:color w:val="000000" w:themeColor="text1"/>
          <w:sz w:val="34"/>
          <w:szCs w:val="34"/>
          <w:lang w:val="hr-HR"/>
        </w:rPr>
        <w:t>(Opcionalno podnaslov)</w:t>
      </w:r>
    </w:p>
    <w:p w14:paraId="6BF436C9" w14:textId="07F07BD8" w:rsidR="00724A9A" w:rsidRPr="00CA2D8D" w:rsidRDefault="00724A9A" w:rsidP="00724A9A">
      <w:pPr>
        <w:spacing w:after="0"/>
        <w:jc w:val="center"/>
        <w:rPr>
          <w:rFonts w:ascii="Arial" w:eastAsia="Times New Roman" w:hAnsi="Arial" w:cs="Arial"/>
          <w:bCs/>
          <w:iCs/>
          <w:noProof/>
          <w:color w:val="00B0F0"/>
          <w:lang w:val="hr-HR"/>
        </w:rPr>
      </w:pPr>
      <w:r w:rsidRPr="00CA2D8D">
        <w:rPr>
          <w:rFonts w:ascii="Arial" w:eastAsia="Times New Roman" w:hAnsi="Arial" w:cs="Arial"/>
          <w:bCs/>
          <w:iCs/>
          <w:noProof/>
          <w:color w:val="00B0F0"/>
          <w:lang w:val="hr-HR"/>
        </w:rPr>
        <w:t>NASLOV/ NAZIV RADA (centrirano, velikim štampanim slovima, bold, veličina 22 pt)</w:t>
      </w:r>
      <w:r w:rsidRPr="00CA2D8D">
        <w:rPr>
          <w:rFonts w:ascii="Arial" w:eastAsia="Times New Roman" w:hAnsi="Arial" w:cs="Arial"/>
          <w:bCs/>
          <w:iCs/>
          <w:noProof/>
          <w:color w:val="00B0F0"/>
          <w:lang w:val="hr-HR"/>
        </w:rPr>
        <w:br/>
        <w:t>PODNASLOV (centrirano, velikim štampanim slovima, bold, veličina 17 pt)</w:t>
      </w:r>
    </w:p>
    <w:p w14:paraId="00000063" w14:textId="12E6BF2C" w:rsidR="00AE4D0B" w:rsidRPr="00724A9A" w:rsidRDefault="00AE4D0B">
      <w:pPr>
        <w:spacing w:after="0"/>
        <w:jc w:val="center"/>
        <w:rPr>
          <w:rFonts w:ascii="Times New Roman" w:eastAsia="Times New Roman" w:hAnsi="Times New Roman" w:cs="Times New Roman"/>
          <w:bCs/>
          <w:i/>
          <w:noProof/>
          <w:color w:val="00B0F0"/>
          <w:lang w:val="hr-HR"/>
        </w:rPr>
      </w:pPr>
    </w:p>
    <w:p w14:paraId="00000064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hr-HR"/>
        </w:rPr>
        <w:t xml:space="preserve"> </w:t>
      </w:r>
    </w:p>
    <w:p w14:paraId="3431F28E" w14:textId="77777777" w:rsidR="00724A9A" w:rsidRDefault="004847E9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val="hr-HR"/>
        </w:rPr>
        <w:t xml:space="preserve"> Završni rad</w:t>
      </w:r>
    </w:p>
    <w:p w14:paraId="00000065" w14:textId="30B314E5" w:rsidR="00AE4D0B" w:rsidRPr="00B04865" w:rsidRDefault="00724A9A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val="hr-HR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val="hr-HR"/>
        </w:rPr>
        <w:t>X</w:t>
      </w:r>
      <w:r w:rsidR="00077F40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val="hr-HR"/>
        </w:rPr>
        <w:t>XXX</w:t>
      </w: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val="hr-HR"/>
        </w:rPr>
        <w:t xml:space="preserve"> ciklus studija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val="hr-HR"/>
        </w:rPr>
        <w:t xml:space="preserve"> </w:t>
      </w:r>
    </w:p>
    <w:p w14:paraId="00000066" w14:textId="4D2FD790" w:rsidR="00AE4D0B" w:rsidRPr="00CA2D8D" w:rsidRDefault="004847E9">
      <w:pPr>
        <w:spacing w:after="0"/>
        <w:jc w:val="center"/>
        <w:rPr>
          <w:rFonts w:ascii="Arial" w:eastAsia="Times New Roman" w:hAnsi="Arial" w:cs="Arial"/>
          <w:iCs/>
          <w:noProof/>
          <w:color w:val="00B0F0"/>
          <w:lang w:val="hr-HR"/>
        </w:rPr>
      </w:pPr>
      <w:r w:rsidRPr="00CA2D8D">
        <w:rPr>
          <w:rFonts w:ascii="Arial" w:eastAsia="Times New Roman" w:hAnsi="Arial" w:cs="Arial"/>
          <w:iCs/>
          <w:noProof/>
          <w:color w:val="00B0F0"/>
          <w:lang w:val="hr-HR"/>
        </w:rPr>
        <w:t xml:space="preserve">(ovisno da li je riječ o završnom radu </w:t>
      </w:r>
      <w:r w:rsidR="00793DDB">
        <w:rPr>
          <w:rFonts w:ascii="Arial" w:eastAsia="Times New Roman" w:hAnsi="Arial" w:cs="Arial"/>
          <w:iCs/>
          <w:noProof/>
          <w:color w:val="00B0F0"/>
          <w:lang w:val="hr-HR"/>
        </w:rPr>
        <w:t>p</w:t>
      </w:r>
      <w:r w:rsidR="00E961D4">
        <w:rPr>
          <w:rFonts w:ascii="Arial" w:eastAsia="Times New Roman" w:hAnsi="Arial" w:cs="Arial"/>
          <w:iCs/>
          <w:noProof/>
          <w:color w:val="00B0F0"/>
          <w:lang w:val="hr-HR"/>
        </w:rPr>
        <w:t>rvog ili drugog</w:t>
      </w:r>
      <w:r w:rsidRPr="00CA2D8D">
        <w:rPr>
          <w:rFonts w:ascii="Arial" w:eastAsia="Times New Roman" w:hAnsi="Arial" w:cs="Arial"/>
          <w:iCs/>
          <w:noProof/>
          <w:color w:val="00B0F0"/>
          <w:lang w:val="hr-HR"/>
        </w:rPr>
        <w:t xml:space="preserve"> ciklusa, </w:t>
      </w:r>
      <w:r w:rsidR="002C3D59" w:rsidRPr="00CA2D8D">
        <w:rPr>
          <w:rFonts w:ascii="Arial" w:eastAsia="Times New Roman" w:hAnsi="Arial" w:cs="Arial"/>
          <w:iCs/>
          <w:noProof/>
          <w:color w:val="00B0F0"/>
          <w:lang w:val="hr-HR"/>
        </w:rPr>
        <w:br/>
      </w:r>
      <w:r w:rsidRPr="00CA2D8D">
        <w:rPr>
          <w:rFonts w:ascii="Arial" w:eastAsia="Times New Roman" w:hAnsi="Arial" w:cs="Arial"/>
          <w:iCs/>
          <w:noProof/>
          <w:color w:val="00B0F0"/>
          <w:lang w:val="hr-HR"/>
        </w:rPr>
        <w:t>navesti na kojem ciklusu studija se završni rad piše, veličina 16 pt)</w:t>
      </w:r>
    </w:p>
    <w:p w14:paraId="00000067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 </w:t>
      </w:r>
    </w:p>
    <w:p w14:paraId="00000068" w14:textId="77777777" w:rsidR="00AE4D0B" w:rsidRPr="00B04865" w:rsidRDefault="004847E9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69" w14:textId="77777777" w:rsidR="00AE4D0B" w:rsidRDefault="00AE4D0B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631A8A17" w14:textId="77777777" w:rsidR="002C3D59" w:rsidRDefault="002C3D59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397BE047" w14:textId="77777777" w:rsidR="002C3D59" w:rsidRDefault="002C3D59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627A2E38" w14:textId="77777777" w:rsidR="0061009B" w:rsidRDefault="0061009B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14A6A0FE" w14:textId="77777777" w:rsidR="001776F3" w:rsidRPr="00B04865" w:rsidRDefault="001776F3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000006A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000006D" w14:textId="3470809D" w:rsidR="00AE4D0B" w:rsidRPr="00B04865" w:rsidRDefault="00077F40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           Student</w:t>
      </w:r>
      <w:r w:rsidR="004E1A9C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>: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                                                         </w:t>
      </w:r>
      <w:r w:rsidRPr="00077F4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hr-HR"/>
        </w:rPr>
        <w:t>Mentori:</w:t>
      </w:r>
    </w:p>
    <w:p w14:paraId="0000006F" w14:textId="67A8583A" w:rsidR="00AE4D0B" w:rsidRPr="00077F40" w:rsidRDefault="004847E9">
      <w:pPr>
        <w:spacing w:after="0"/>
        <w:rPr>
          <w:rFonts w:ascii="Arial" w:eastAsia="Times New Roman" w:hAnsi="Arial" w:cs="Arial"/>
          <w:iCs/>
          <w:noProof/>
          <w:color w:val="00B0F0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>Ime i prezime studenta/ice</w:t>
      </w:r>
      <w:r w:rsidR="00077F4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                                         </w:t>
      </w:r>
      <w:r w:rsidR="00077F40"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>Titula, Ime i prezime</w:t>
      </w: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hr-HR"/>
        </w:rPr>
        <w:t xml:space="preserve">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                                  </w:t>
      </w:r>
      <w:r w:rsidR="004E1A9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                 </w:t>
      </w:r>
      <w:r w:rsidR="004E1A9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br/>
        <w:t xml:space="preserve">       </w:t>
      </w:r>
      <w:r w:rsidR="00077F40" w:rsidRPr="00CA2D8D">
        <w:rPr>
          <w:rFonts w:ascii="Arial" w:eastAsia="Times New Roman" w:hAnsi="Arial" w:cs="Arial"/>
          <w:iCs/>
          <w:noProof/>
          <w:color w:val="00B0F0"/>
          <w:lang w:val="hr-HR"/>
        </w:rPr>
        <w:t xml:space="preserve">(lijevo, veličina 14 pt)   </w:t>
      </w:r>
      <w:r w:rsidR="00077F40">
        <w:rPr>
          <w:rFonts w:ascii="Arial" w:eastAsia="Times New Roman" w:hAnsi="Arial" w:cs="Arial"/>
          <w:iCs/>
          <w:noProof/>
          <w:color w:val="00B0F0"/>
          <w:lang w:val="hr-HR"/>
        </w:rPr>
        <w:t xml:space="preserve">                             </w:t>
      </w:r>
      <w:r w:rsidR="004E1A9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         </w:t>
      </w:r>
      <w:r w:rsidR="00077F4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         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Titula, Ime i prezime </w:t>
      </w:r>
      <w:r w:rsidR="004E1A9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br/>
        <w:t xml:space="preserve">                                                                                   </w:t>
      </w:r>
      <w:r w:rsidR="00077F4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 </w:t>
      </w:r>
      <w:r w:rsidR="00077F40">
        <w:rPr>
          <w:rFonts w:ascii="Arial" w:eastAsia="Times New Roman" w:hAnsi="Arial" w:cs="Arial"/>
          <w:iCs/>
          <w:noProof/>
          <w:color w:val="00B0F0"/>
          <w:lang w:val="hr-HR"/>
        </w:rPr>
        <w:t xml:space="preserve"> </w:t>
      </w:r>
      <w:r w:rsidR="00077F40" w:rsidRPr="00CA2D8D">
        <w:rPr>
          <w:rFonts w:ascii="Arial" w:eastAsia="Times New Roman" w:hAnsi="Arial" w:cs="Arial"/>
          <w:iCs/>
          <w:noProof/>
          <w:color w:val="00B0F0"/>
          <w:lang w:val="hr-HR"/>
        </w:rPr>
        <w:t>(desno, veličina 14 pt)</w:t>
      </w:r>
    </w:p>
    <w:p w14:paraId="4A9294CE" w14:textId="77777777" w:rsidR="0061009B" w:rsidRPr="00CA2D8D" w:rsidRDefault="0061009B" w:rsidP="00CA2D8D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</w:pPr>
    </w:p>
    <w:p w14:paraId="4A27479B" w14:textId="77777777" w:rsidR="00781939" w:rsidRDefault="00781939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</w:pPr>
    </w:p>
    <w:p w14:paraId="00000073" w14:textId="4E3968FC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>Sarajevo, godina o</w:t>
      </w:r>
      <w:r w:rsidR="00793DD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>d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brane </w:t>
      </w:r>
    </w:p>
    <w:p w14:paraId="2E857C1C" w14:textId="77777777" w:rsidR="00B56AD0" w:rsidRDefault="004847E9" w:rsidP="00B56AD0">
      <w:pPr>
        <w:spacing w:after="0"/>
        <w:jc w:val="center"/>
        <w:rPr>
          <w:rFonts w:ascii="Arial" w:hAnsi="Arial" w:cs="Arial"/>
          <w:b/>
          <w:iCs/>
          <w:noProof/>
          <w:color w:val="00B0F0"/>
          <w:lang w:val="hr-HR"/>
        </w:rPr>
      </w:pPr>
      <w:r w:rsidRPr="00CA2D8D">
        <w:rPr>
          <w:rFonts w:ascii="Arial" w:eastAsia="Times New Roman" w:hAnsi="Arial" w:cs="Arial"/>
          <w:iCs/>
          <w:noProof/>
          <w:color w:val="00B0F0"/>
          <w:lang w:val="hr-HR"/>
        </w:rPr>
        <w:t>(centrirano, veličina 14 pt)</w:t>
      </w:r>
    </w:p>
    <w:p w14:paraId="00000075" w14:textId="646409E8" w:rsidR="00AE4D0B" w:rsidRPr="00B56AD0" w:rsidRDefault="004847E9" w:rsidP="00B56AD0">
      <w:pPr>
        <w:spacing w:after="0"/>
        <w:jc w:val="center"/>
        <w:rPr>
          <w:rFonts w:ascii="Arial" w:hAnsi="Arial" w:cs="Arial"/>
          <w:b/>
          <w:iCs/>
          <w:noProof/>
          <w:color w:val="00B0F0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lastRenderedPageBreak/>
        <w:t>University of Sarajevo</w:t>
      </w:r>
    </w:p>
    <w:p w14:paraId="00000076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>Academy of Fine Arts</w:t>
      </w:r>
    </w:p>
    <w:p w14:paraId="00000077" w14:textId="626F3349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>Department</w:t>
      </w:r>
      <w:r w:rsidR="00724A9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 XXX</w:t>
      </w:r>
    </w:p>
    <w:p w14:paraId="00000078" w14:textId="77777777" w:rsidR="00AE4D0B" w:rsidRPr="00CA2D8D" w:rsidRDefault="004847E9">
      <w:pPr>
        <w:spacing w:after="0"/>
        <w:jc w:val="center"/>
        <w:rPr>
          <w:rFonts w:ascii="Arial" w:eastAsia="Times New Roman" w:hAnsi="Arial" w:cs="Arial"/>
          <w:iCs/>
          <w:noProof/>
          <w:color w:val="00B0F0"/>
          <w:lang w:val="hr-HR"/>
        </w:rPr>
      </w:pPr>
      <w:r w:rsidRPr="00CA2D8D">
        <w:rPr>
          <w:rFonts w:ascii="Arial" w:eastAsia="Times New Roman" w:hAnsi="Arial" w:cs="Arial"/>
          <w:iCs/>
          <w:noProof/>
          <w:color w:val="00B0F0"/>
          <w:lang w:val="hr-HR"/>
        </w:rPr>
        <w:t>(centrirano, veličina 14 pt)</w:t>
      </w:r>
    </w:p>
    <w:p w14:paraId="00000079" w14:textId="77777777" w:rsidR="00AE4D0B" w:rsidRPr="00B04865" w:rsidRDefault="00AE4D0B">
      <w:pPr>
        <w:spacing w:after="0"/>
        <w:jc w:val="center"/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hr-HR"/>
        </w:rPr>
      </w:pPr>
    </w:p>
    <w:p w14:paraId="0000007A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hr-HR"/>
        </w:rPr>
        <w:t xml:space="preserve"> </w:t>
      </w:r>
    </w:p>
    <w:p w14:paraId="0000007B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7C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7D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7E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7F" w14:textId="499F5BCE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80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81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00000082" w14:textId="77777777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83" w14:textId="2DE176C3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85" w14:textId="2D56963F" w:rsidR="00AE4D0B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4"/>
          <w:szCs w:val="3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44"/>
          <w:szCs w:val="44"/>
          <w:lang w:val="hr-HR"/>
        </w:rPr>
        <w:t>TITLE</w:t>
      </w:r>
      <w:r w:rsidR="00724A9A">
        <w:rPr>
          <w:rFonts w:ascii="Times New Roman" w:eastAsia="Times New Roman" w:hAnsi="Times New Roman" w:cs="Times New Roman"/>
          <w:b/>
          <w:noProof/>
          <w:color w:val="000000" w:themeColor="text1"/>
          <w:sz w:val="44"/>
          <w:szCs w:val="44"/>
          <w:lang w:val="hr-HR"/>
        </w:rPr>
        <w:br/>
      </w:r>
      <w:r w:rsidRPr="00724A9A">
        <w:rPr>
          <w:rFonts w:ascii="Times New Roman" w:eastAsia="Times New Roman" w:hAnsi="Times New Roman" w:cs="Times New Roman"/>
          <w:b/>
          <w:noProof/>
          <w:color w:val="000000" w:themeColor="text1"/>
          <w:sz w:val="34"/>
          <w:szCs w:val="34"/>
          <w:lang w:val="hr-HR"/>
        </w:rPr>
        <w:t>(Optional subtitle)</w:t>
      </w:r>
    </w:p>
    <w:p w14:paraId="2E6DB679" w14:textId="468D8B63" w:rsidR="00724A9A" w:rsidRPr="00CA2D8D" w:rsidRDefault="00724A9A">
      <w:pPr>
        <w:spacing w:after="0"/>
        <w:jc w:val="center"/>
        <w:rPr>
          <w:rFonts w:ascii="Arial" w:eastAsia="Times New Roman" w:hAnsi="Arial" w:cs="Arial"/>
          <w:b/>
          <w:iCs/>
          <w:noProof/>
          <w:color w:val="000000" w:themeColor="text1"/>
          <w:sz w:val="34"/>
          <w:szCs w:val="34"/>
          <w:lang w:val="hr-HR"/>
        </w:rPr>
      </w:pPr>
      <w:r w:rsidRPr="00CA2D8D">
        <w:rPr>
          <w:rFonts w:ascii="Arial" w:eastAsia="Times New Roman" w:hAnsi="Arial" w:cs="Arial"/>
          <w:bCs/>
          <w:iCs/>
          <w:noProof/>
          <w:color w:val="00B0F0"/>
          <w:lang w:val="hr-HR"/>
        </w:rPr>
        <w:t>TITLE (centrirano, velikim štampanim slovima, bold, veličina 22 pt)</w:t>
      </w:r>
    </w:p>
    <w:p w14:paraId="00000086" w14:textId="70408FEA" w:rsidR="00AE4D0B" w:rsidRPr="00CA2D8D" w:rsidRDefault="00724A9A">
      <w:pPr>
        <w:spacing w:after="0"/>
        <w:jc w:val="center"/>
        <w:rPr>
          <w:rFonts w:ascii="Arial" w:eastAsia="Times New Roman" w:hAnsi="Arial" w:cs="Arial"/>
          <w:bCs/>
          <w:iCs/>
          <w:noProof/>
          <w:color w:val="00B0F0"/>
          <w:lang w:val="hr-HR"/>
        </w:rPr>
      </w:pPr>
      <w:r w:rsidRPr="00CA2D8D">
        <w:rPr>
          <w:rFonts w:ascii="Arial" w:eastAsia="Times New Roman" w:hAnsi="Arial" w:cs="Arial"/>
          <w:bCs/>
          <w:iCs/>
          <w:noProof/>
          <w:color w:val="00B0F0"/>
          <w:lang w:val="hr-HR"/>
        </w:rPr>
        <w:t>SUBTITLE (centrirano, velikim štampanim slovima, bold, veličina 17 pt)</w:t>
      </w:r>
    </w:p>
    <w:p w14:paraId="00000087" w14:textId="5F34EC56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hr-HR"/>
        </w:rPr>
        <w:t xml:space="preserve"> </w:t>
      </w:r>
    </w:p>
    <w:p w14:paraId="00000088" w14:textId="083CE6F8" w:rsidR="00AE4D0B" w:rsidRPr="00724A9A" w:rsidRDefault="004847E9">
      <w:pPr>
        <w:spacing w:after="0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val="hr-HR"/>
        </w:rPr>
      </w:pPr>
      <w:sdt>
        <w:sdtPr>
          <w:rPr>
            <w:rFonts w:ascii="Times New Roman" w:hAnsi="Times New Roman" w:cs="Times New Roman"/>
            <w:noProof/>
            <w:color w:val="000000" w:themeColor="text1"/>
            <w:lang w:val="hr-HR"/>
          </w:rPr>
          <w:tag w:val="goog_rdk_1"/>
          <w:id w:val="1790545716"/>
        </w:sdtPr>
        <w:sdtEndPr/>
        <w:sdtContent/>
      </w:sdt>
      <w:r w:rsidR="00745AFE" w:rsidRPr="00724A9A">
        <w:rPr>
          <w:rFonts w:ascii="Times New Roman" w:eastAsia="Times New Roman" w:hAnsi="Times New Roman" w:cs="Times New Roman"/>
          <w:noProof/>
          <w:sz w:val="32"/>
          <w:szCs w:val="32"/>
          <w:lang w:val="hr-HR"/>
        </w:rPr>
        <w:t>Graduation Thesis</w:t>
      </w:r>
      <w:r w:rsidR="00724A9A">
        <w:rPr>
          <w:rFonts w:ascii="Times New Roman" w:eastAsia="Times New Roman" w:hAnsi="Times New Roman" w:cs="Times New Roman"/>
          <w:noProof/>
          <w:sz w:val="32"/>
          <w:szCs w:val="32"/>
          <w:lang w:val="hr-HR"/>
        </w:rPr>
        <w:br/>
        <w:t>Bachelor / Master</w:t>
      </w:r>
    </w:p>
    <w:p w14:paraId="04DDB5CC" w14:textId="77777777" w:rsidR="00B062ED" w:rsidRDefault="004847E9">
      <w:pPr>
        <w:spacing w:after="0"/>
        <w:jc w:val="center"/>
        <w:rPr>
          <w:rFonts w:ascii="Arial" w:eastAsia="Times New Roman" w:hAnsi="Arial" w:cs="Arial"/>
          <w:iCs/>
          <w:noProof/>
          <w:color w:val="00B0F0"/>
          <w:lang w:val="hr-HR"/>
        </w:rPr>
      </w:pPr>
      <w:r w:rsidRPr="00CA2D8D">
        <w:rPr>
          <w:rFonts w:ascii="Arial" w:eastAsia="Times New Roman" w:hAnsi="Arial" w:cs="Arial"/>
          <w:iCs/>
          <w:noProof/>
          <w:color w:val="00B0F0"/>
          <w:lang w:val="hr-HR"/>
        </w:rPr>
        <w:t xml:space="preserve">(ovisno da li je riječ o završnom radu </w:t>
      </w:r>
      <w:r w:rsidR="00E961D4">
        <w:rPr>
          <w:rFonts w:ascii="Arial" w:eastAsia="Times New Roman" w:hAnsi="Arial" w:cs="Arial"/>
          <w:iCs/>
          <w:noProof/>
          <w:color w:val="00B0F0"/>
          <w:lang w:val="hr-HR"/>
        </w:rPr>
        <w:t>prvog ili drugog</w:t>
      </w:r>
      <w:r w:rsidRPr="00CA2D8D">
        <w:rPr>
          <w:rFonts w:ascii="Arial" w:eastAsia="Times New Roman" w:hAnsi="Arial" w:cs="Arial"/>
          <w:iCs/>
          <w:noProof/>
          <w:color w:val="00B0F0"/>
          <w:lang w:val="hr-HR"/>
        </w:rPr>
        <w:t xml:space="preserve"> ciklusa, navesti na kojem </w:t>
      </w:r>
    </w:p>
    <w:p w14:paraId="70D7B538" w14:textId="77777777" w:rsidR="00B062ED" w:rsidRDefault="00B062ED">
      <w:pPr>
        <w:spacing w:after="0"/>
        <w:jc w:val="center"/>
        <w:rPr>
          <w:rFonts w:ascii="Arial" w:eastAsia="Times New Roman" w:hAnsi="Arial" w:cs="Arial"/>
          <w:iCs/>
          <w:noProof/>
          <w:color w:val="00B0F0"/>
          <w:lang w:val="hr-HR"/>
        </w:rPr>
      </w:pPr>
    </w:p>
    <w:p w14:paraId="0ED41FF8" w14:textId="77777777" w:rsidR="00B062ED" w:rsidRDefault="00B062ED" w:rsidP="00B062ED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45F2D663" w14:textId="77777777" w:rsidR="00B062ED" w:rsidRDefault="00B062ED" w:rsidP="00B062ED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70886ABA" w14:textId="77777777" w:rsidR="00B062ED" w:rsidRDefault="00B062ED" w:rsidP="00B062ED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2E27E0F5" w14:textId="77777777" w:rsidR="00B062ED" w:rsidRDefault="00B062ED" w:rsidP="00B062ED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250C8257" w14:textId="77777777" w:rsidR="00B062ED" w:rsidRDefault="00B062ED" w:rsidP="00B062ED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1AF25C60" w14:textId="77777777" w:rsidR="00B062ED" w:rsidRDefault="00B062ED" w:rsidP="00B062ED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348AFB70" w14:textId="77777777" w:rsidR="00B062ED" w:rsidRDefault="00B062ED" w:rsidP="00B062ED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78096BA2" w14:textId="77777777" w:rsidR="00B062ED" w:rsidRDefault="00B062ED" w:rsidP="00B062ED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</w:p>
    <w:p w14:paraId="3D4EEC60" w14:textId="7F6C5054" w:rsidR="00B062ED" w:rsidRDefault="00B062ED" w:rsidP="00B062ED">
      <w:pPr>
        <w:spacing w:after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hr-HR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               Student: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ab/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ab/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ab/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ab/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ab/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ab/>
      </w:r>
      <w:r w:rsidRPr="00077F4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hr-HR"/>
        </w:rPr>
        <w:t>Mentors:</w:t>
      </w:r>
    </w:p>
    <w:p w14:paraId="26E80DBB" w14:textId="77777777" w:rsidR="00B062ED" w:rsidRPr="00B04865" w:rsidRDefault="00B062ED" w:rsidP="00B062ED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Name and surname of the student 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      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>Title, Name and Surname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br/>
        <w:t xml:space="preserve">          </w:t>
      </w:r>
      <w:r w:rsidRPr="00CA2D8D">
        <w:rPr>
          <w:rFonts w:ascii="Arial" w:eastAsia="Times New Roman" w:hAnsi="Arial" w:cs="Arial"/>
          <w:iCs/>
          <w:noProof/>
          <w:color w:val="00B0F0"/>
          <w:lang w:val="hr-HR"/>
        </w:rPr>
        <w:t>(lijevo, veličina 14 pt)</w:t>
      </w:r>
      <w:r>
        <w:rPr>
          <w:rFonts w:ascii="Arial" w:eastAsia="Times New Roman" w:hAnsi="Arial" w:cs="Arial"/>
          <w:iCs/>
          <w:noProof/>
          <w:color w:val="00B0F0"/>
          <w:lang w:val="hr-HR"/>
        </w:rPr>
        <w:t xml:space="preserve">                                          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>Title, Name and Surname</w:t>
      </w:r>
    </w:p>
    <w:p w14:paraId="2F637482" w14:textId="77777777" w:rsidR="00B062ED" w:rsidRDefault="00B062ED" w:rsidP="00B062ED">
      <w:pPr>
        <w:spacing w:after="0"/>
        <w:rPr>
          <w:rFonts w:ascii="Arial" w:eastAsia="Times New Roman" w:hAnsi="Arial" w:cs="Arial"/>
          <w:iCs/>
          <w:noProof/>
          <w:color w:val="00B0F0"/>
          <w:lang w:val="hr-HR"/>
        </w:rPr>
      </w:pPr>
      <w:r>
        <w:rPr>
          <w:rFonts w:ascii="Arial" w:eastAsia="Times New Roman" w:hAnsi="Arial" w:cs="Arial"/>
          <w:iCs/>
          <w:noProof/>
          <w:color w:val="000000" w:themeColor="text1"/>
          <w:sz w:val="28"/>
          <w:szCs w:val="28"/>
          <w:lang w:val="hr-HR"/>
        </w:rPr>
        <w:t xml:space="preserve">                                                                         </w:t>
      </w:r>
      <w:r w:rsidRPr="00CA2D8D">
        <w:rPr>
          <w:rFonts w:ascii="Arial" w:eastAsia="Times New Roman" w:hAnsi="Arial" w:cs="Arial"/>
          <w:iCs/>
          <w:noProof/>
          <w:color w:val="00B0F0"/>
          <w:lang w:val="hr-HR"/>
        </w:rPr>
        <w:t xml:space="preserve"> (desno, veličina 14 pt)</w:t>
      </w:r>
    </w:p>
    <w:p w14:paraId="5A821552" w14:textId="77777777" w:rsidR="00B062ED" w:rsidRDefault="00B062ED" w:rsidP="00B062ED">
      <w:pPr>
        <w:spacing w:after="0"/>
        <w:rPr>
          <w:rFonts w:ascii="Arial" w:eastAsia="Times New Roman" w:hAnsi="Arial" w:cs="Arial"/>
          <w:iCs/>
          <w:noProof/>
          <w:color w:val="00B0F0"/>
          <w:lang w:val="hr-HR"/>
        </w:rPr>
      </w:pPr>
    </w:p>
    <w:p w14:paraId="2C5088D3" w14:textId="77777777" w:rsidR="00B062ED" w:rsidRDefault="00B062ED" w:rsidP="00B062ED">
      <w:pPr>
        <w:spacing w:after="0"/>
        <w:rPr>
          <w:rFonts w:ascii="Arial" w:eastAsia="Times New Roman" w:hAnsi="Arial" w:cs="Arial"/>
          <w:iCs/>
          <w:noProof/>
          <w:color w:val="00B0F0"/>
          <w:lang w:val="hr-HR"/>
        </w:rPr>
      </w:pPr>
    </w:p>
    <w:p w14:paraId="63E8E741" w14:textId="53E07605" w:rsidR="00B062ED" w:rsidRPr="00B04865" w:rsidRDefault="00B062ED" w:rsidP="00B062ED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Sarajevo,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>Year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 </w:t>
      </w:r>
    </w:p>
    <w:p w14:paraId="78FC9F12" w14:textId="77777777" w:rsidR="00B062ED" w:rsidRDefault="00B062ED" w:rsidP="00B062ED">
      <w:pPr>
        <w:spacing w:after="0"/>
        <w:jc w:val="center"/>
        <w:rPr>
          <w:rFonts w:ascii="Arial" w:hAnsi="Arial" w:cs="Arial"/>
          <w:b/>
          <w:iCs/>
          <w:noProof/>
          <w:color w:val="00B0F0"/>
          <w:lang w:val="hr-HR"/>
        </w:rPr>
      </w:pPr>
      <w:r w:rsidRPr="00CA2D8D">
        <w:rPr>
          <w:rFonts w:ascii="Arial" w:eastAsia="Times New Roman" w:hAnsi="Arial" w:cs="Arial"/>
          <w:iCs/>
          <w:noProof/>
          <w:color w:val="00B0F0"/>
          <w:lang w:val="hr-HR"/>
        </w:rPr>
        <w:t>(centrirano, veličina 14 pt)</w:t>
      </w:r>
    </w:p>
    <w:p w14:paraId="4BC872CC" w14:textId="77777777" w:rsidR="00B062ED" w:rsidRPr="00CA2D8D" w:rsidRDefault="00B062ED" w:rsidP="00B062ED">
      <w:pPr>
        <w:spacing w:after="0"/>
        <w:rPr>
          <w:rFonts w:ascii="Arial" w:eastAsia="Times New Roman" w:hAnsi="Arial" w:cs="Arial"/>
          <w:iCs/>
          <w:noProof/>
          <w:color w:val="FF3300"/>
          <w:lang w:val="hr-HR"/>
        </w:rPr>
      </w:pPr>
    </w:p>
    <w:p w14:paraId="00000089" w14:textId="040E4BF1" w:rsidR="00AE4D0B" w:rsidRPr="00CA2D8D" w:rsidRDefault="00B062ED">
      <w:pPr>
        <w:spacing w:after="0"/>
        <w:jc w:val="center"/>
        <w:rPr>
          <w:rFonts w:ascii="Arial" w:eastAsia="Times New Roman" w:hAnsi="Arial" w:cs="Arial"/>
          <w:iCs/>
          <w:noProof/>
          <w:color w:val="00B0F0"/>
          <w:lang w:val="hr-HR"/>
        </w:rPr>
      </w:pPr>
      <w:r w:rsidRPr="00781939">
        <w:rPr>
          <w:rFonts w:ascii="Times New Roman" w:hAnsi="Times New Roman" w:cs="Times New Roman"/>
          <w:noProof/>
          <w:color w:val="000000" w:themeColor="text1"/>
          <w:lang w:val="hr-H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4AF7A74" wp14:editId="5E5F40B8">
                <wp:simplePos x="0" y="0"/>
                <wp:positionH relativeFrom="page">
                  <wp:posOffset>1529715</wp:posOffset>
                </wp:positionH>
                <wp:positionV relativeFrom="paragraph">
                  <wp:posOffset>196198</wp:posOffset>
                </wp:positionV>
                <wp:extent cx="6038850" cy="7244715"/>
                <wp:effectExtent l="0" t="0" r="0" b="0"/>
                <wp:wrapNone/>
                <wp:docPr id="1611603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7244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37F39" w14:textId="6CB48C0B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UNIVERZITET U SARAJEVU</w:t>
                            </w:r>
                          </w:p>
                          <w:p w14:paraId="07648BF8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AKADEMIJA LIKOVNIH UMJETNOSTI</w:t>
                            </w:r>
                            <w:r w:rsidRPr="008962DB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375A6FE7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ODSJEK </w:t>
                            </w:r>
                          </w:p>
                          <w:p w14:paraId="2383BD59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1003BD4D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7A81EEC3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ZAVRŠNI RAD </w:t>
                            </w:r>
                          </w:p>
                          <w:p w14:paraId="65B1AD18" w14:textId="61BA1FD5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PRVI </w:t>
                            </w:r>
                            <w:r w:rsidRPr="008962D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CIKLUS </w:t>
                            </w:r>
                          </w:p>
                          <w:p w14:paraId="6C4A4E1A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79A33A39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Lorem ipsum dolor sit </w:t>
                            </w:r>
                            <w:r w:rsidRPr="00896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</w:rPr>
                              <w:t>amet</w:t>
                            </w:r>
                          </w:p>
                          <w:p w14:paraId="05FD8370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</w:rPr>
                              <w:t>consectetur adipiscing elit</w:t>
                            </w:r>
                          </w:p>
                          <w:p w14:paraId="69A8145C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702201DC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At vero eos et accusamus et iusto odio </w:t>
                            </w:r>
                          </w:p>
                          <w:p w14:paraId="63AE3919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dignissimos ducimus qui blanditiis </w:t>
                            </w:r>
                          </w:p>
                          <w:p w14:paraId="2DD16EBE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praesentium voluptatum deleniti </w:t>
                            </w:r>
                          </w:p>
                          <w:p w14:paraId="56922FC3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  <w:t>atque corrupti quos</w:t>
                            </w:r>
                          </w:p>
                          <w:p w14:paraId="413F2348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2E395A06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693F5BFD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STUDENT:</w:t>
                            </w:r>
                          </w:p>
                          <w:p w14:paraId="3EB8E183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Ime Prezime</w:t>
                            </w:r>
                          </w:p>
                          <w:p w14:paraId="55B027F2" w14:textId="181A1282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61F94215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MENTORI:</w:t>
                            </w:r>
                          </w:p>
                          <w:p w14:paraId="3269114C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Titula Ime Prezime</w:t>
                            </w:r>
                          </w:p>
                          <w:p w14:paraId="03C95925" w14:textId="77777777" w:rsidR="008962DB" w:rsidRPr="008962DB" w:rsidRDefault="008962DB" w:rsidP="0067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Titula Ime Prezime</w:t>
                            </w:r>
                          </w:p>
                          <w:p w14:paraId="5E6D8D52" w14:textId="77777777" w:rsid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30"/>
                                <w:szCs w:val="30"/>
                              </w:rPr>
                            </w:pPr>
                          </w:p>
                          <w:p w14:paraId="2BD37B6D" w14:textId="77777777" w:rsid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30"/>
                                <w:szCs w:val="30"/>
                              </w:rPr>
                            </w:pPr>
                          </w:p>
                          <w:p w14:paraId="6B32C901" w14:textId="77777777" w:rsid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30"/>
                                <w:szCs w:val="30"/>
                              </w:rPr>
                            </w:pPr>
                          </w:p>
                          <w:p w14:paraId="16562559" w14:textId="77777777" w:rsidR="008962DB" w:rsidRPr="008962DB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8962D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Sarajevo, XXXX.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7A74" id="_x0000_s1028" type="#_x0000_t202" style="position:absolute;left:0;text-align:left;margin-left:120.45pt;margin-top:15.45pt;width:475.5pt;height:570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" filled="f" stroked="f">
                <v:textbox>
                  <w:txbxContent>
                    <w:p w14:paraId="3BF37F39" w14:textId="6CB48C0B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UNIVERZITET U SARAJEVU</w:t>
                      </w:r>
                    </w:p>
                    <w:p w14:paraId="07648BF8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AKADEMIJA LIKOVNIH UMJETNOSTI</w:t>
                      </w:r>
                      <w:r w:rsidRPr="008962DB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</w:t>
                      </w:r>
                    </w:p>
                    <w:p w14:paraId="375A6FE7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8962D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ODSJEK </w:t>
                      </w:r>
                    </w:p>
                    <w:p w14:paraId="2383BD59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1003BD4D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7A81EEC3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ZAVRŠNI RAD </w:t>
                      </w:r>
                    </w:p>
                    <w:p w14:paraId="65B1AD18" w14:textId="61BA1FD5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PRVI </w:t>
                      </w:r>
                      <w:r w:rsidRPr="008962D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CIKLUS </w:t>
                      </w:r>
                    </w:p>
                    <w:p w14:paraId="6C4A4E1A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79A33A39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</w:rPr>
                      </w:pPr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</w:rPr>
                        <w:t xml:space="preserve">Lorem ipsum dolor sit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</w:rPr>
                        <w:t>amet</w:t>
                      </w:r>
                      <w:proofErr w:type="spellEnd"/>
                    </w:p>
                    <w:p w14:paraId="05FD8370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</w:rPr>
                      </w:pP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</w:rPr>
                        <w:t>consectetur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</w:rPr>
                        <w:t>adipiscing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</w:rPr>
                        <w:t>elit</w:t>
                      </w:r>
                      <w:proofErr w:type="spellEnd"/>
                    </w:p>
                    <w:p w14:paraId="69A8145C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702201DC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</w:pPr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At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vero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eos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et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accusamus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et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iusto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odio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</w:p>
                    <w:p w14:paraId="63AE3919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</w:pP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dignissimos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ducimus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qui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blanditiis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</w:p>
                    <w:p w14:paraId="2DD16EBE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</w:pP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praesentium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voluptatum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deleniti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</w:p>
                    <w:p w14:paraId="56922FC3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</w:pP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atque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corrupti</w:t>
                      </w:r>
                      <w:proofErr w:type="spellEnd"/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quos</w:t>
                      </w:r>
                    </w:p>
                    <w:p w14:paraId="413F2348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2E395A06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693F5BFD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STUDENT:</w:t>
                      </w:r>
                    </w:p>
                    <w:p w14:paraId="3EB8E183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8962D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Ime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Prezime</w:t>
                      </w:r>
                      <w:proofErr w:type="spellEnd"/>
                    </w:p>
                    <w:p w14:paraId="55B027F2" w14:textId="181A1282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61F94215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8962D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MENTORI:</w:t>
                      </w:r>
                    </w:p>
                    <w:p w14:paraId="3269114C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8962D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Titula Ime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Prezime</w:t>
                      </w:r>
                      <w:proofErr w:type="spellEnd"/>
                    </w:p>
                    <w:p w14:paraId="03C95925" w14:textId="77777777" w:rsidR="008962DB" w:rsidRPr="008962DB" w:rsidRDefault="008962DB" w:rsidP="0067746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8962D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Titula Ime </w:t>
                      </w:r>
                      <w:proofErr w:type="spellStart"/>
                      <w:r w:rsidRPr="008962D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Prezime</w:t>
                      </w:r>
                      <w:proofErr w:type="spellEnd"/>
                    </w:p>
                    <w:p w14:paraId="5E6D8D52" w14:textId="77777777" w:rsid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30"/>
                          <w:szCs w:val="30"/>
                        </w:rPr>
                      </w:pPr>
                    </w:p>
                    <w:p w14:paraId="2BD37B6D" w14:textId="77777777" w:rsid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30"/>
                          <w:szCs w:val="30"/>
                        </w:rPr>
                      </w:pPr>
                    </w:p>
                    <w:p w14:paraId="6B32C901" w14:textId="77777777" w:rsid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30"/>
                          <w:szCs w:val="30"/>
                        </w:rPr>
                      </w:pPr>
                    </w:p>
                    <w:p w14:paraId="16562559" w14:textId="77777777" w:rsidR="008962DB" w:rsidRPr="008962DB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8962D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Sarajevo, XXXX.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1939" w:rsidRPr="00CA2D8D">
        <w:rPr>
          <w:rFonts w:ascii="Arial" w:eastAsia="Times New Roman" w:hAnsi="Arial" w:cs="Arial"/>
          <w:iCs/>
          <w:noProof/>
          <w:color w:val="00B0F0"/>
          <w:lang w:val="hr-HR"/>
        </w:rPr>
        <w:br/>
      </w:r>
      <w:r w:rsidRPr="00CA2D8D">
        <w:rPr>
          <w:rFonts w:ascii="Arial" w:eastAsia="Times New Roman" w:hAnsi="Arial" w:cs="Arial"/>
          <w:iCs/>
          <w:noProof/>
          <w:color w:val="00B0F0"/>
          <w:lang w:val="hr-HR"/>
        </w:rPr>
        <w:t>ciklusu studija se završni rad piše, veličina 16 pt)</w:t>
      </w:r>
    </w:p>
    <w:p w14:paraId="0000008A" w14:textId="372E3E06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 </w:t>
      </w:r>
    </w:p>
    <w:p w14:paraId="30143929" w14:textId="15E7F641" w:rsidR="00B062ED" w:rsidRDefault="004847E9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t xml:space="preserve"> </w:t>
      </w:r>
    </w:p>
    <w:p w14:paraId="00000094" w14:textId="126E1466" w:rsidR="00AE4D0B" w:rsidRPr="00CA2D8D" w:rsidRDefault="00AE4D0B">
      <w:pPr>
        <w:spacing w:after="0"/>
        <w:jc w:val="center"/>
        <w:rPr>
          <w:rFonts w:ascii="Arial" w:eastAsia="Times New Roman" w:hAnsi="Arial" w:cs="Arial"/>
          <w:iCs/>
          <w:noProof/>
          <w:color w:val="000000" w:themeColor="text1"/>
          <w:sz w:val="28"/>
          <w:szCs w:val="28"/>
          <w:lang w:val="hr-HR"/>
        </w:rPr>
      </w:pPr>
    </w:p>
    <w:p w14:paraId="7C33366D" w14:textId="08287D71" w:rsidR="008962DB" w:rsidRDefault="008962DB">
      <w:pPr>
        <w:spacing w:after="0"/>
        <w:jc w:val="center"/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hr-HR"/>
        </w:rPr>
      </w:pPr>
      <w:r>
        <w:rPr>
          <w:rFonts w:ascii="Times New Roman" w:hAnsi="Times New Roman" w:cs="Times New Roman"/>
          <w:noProof/>
          <w:color w:val="000000" w:themeColor="text1"/>
          <w:lang w:val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0179CD" wp14:editId="48681999">
                <wp:simplePos x="0" y="0"/>
                <wp:positionH relativeFrom="page">
                  <wp:posOffset>15973</wp:posOffset>
                </wp:positionH>
                <wp:positionV relativeFrom="paragraph">
                  <wp:posOffset>-887095</wp:posOffset>
                </wp:positionV>
                <wp:extent cx="7552055" cy="10668000"/>
                <wp:effectExtent l="0" t="0" r="0" b="0"/>
                <wp:wrapNone/>
                <wp:docPr id="8646029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055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AF0C7" w14:textId="77777777" w:rsidR="0061009B" w:rsidRDefault="0061009B" w:rsidP="006100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179CD" id="Rectangle 1" o:spid="_x0000_s1029" style="position:absolute;left:0;text-align:left;margin-left:1.25pt;margin-top:-69.85pt;width:594.65pt;height:840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" fillcolor="white [3212]" stroked="f" strokeweight="1pt">
                <v:textbox>
                  <w:txbxContent>
                    <w:p w14:paraId="1CFAF0C7" w14:textId="77777777" w:rsidR="0061009B" w:rsidRDefault="0061009B" w:rsidP="0061009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A966776" w14:textId="5B47F064" w:rsidR="008962DB" w:rsidRDefault="0022266F">
      <w:pP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hr-HR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 wp14:anchorId="5790F600" wp14:editId="4590AC4F">
            <wp:simplePos x="0" y="0"/>
            <wp:positionH relativeFrom="column">
              <wp:posOffset>598805</wp:posOffset>
            </wp:positionH>
            <wp:positionV relativeFrom="paragraph">
              <wp:posOffset>6534133</wp:posOffset>
            </wp:positionV>
            <wp:extent cx="1828080" cy="899280"/>
            <wp:effectExtent l="0" t="0" r="1270" b="0"/>
            <wp:wrapNone/>
            <wp:docPr id="18642268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26839" name="Picture 18642268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080" cy="89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2DB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hr-HR"/>
        </w:rPr>
        <w:br w:type="page"/>
      </w:r>
    </w:p>
    <w:p w14:paraId="00000095" w14:textId="69EF9257" w:rsidR="00AE4D0B" w:rsidRPr="00B04865" w:rsidRDefault="008962DB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  <w:lang w:val="hr-HR"/>
        </w:rPr>
      </w:pPr>
      <w:r>
        <w:rPr>
          <w:rFonts w:ascii="Times New Roman" w:hAnsi="Times New Roman" w:cs="Times New Roman"/>
          <w:noProof/>
          <w:color w:val="000000" w:themeColor="text1"/>
          <w:lang w:val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5D104" wp14:editId="123F1064">
                <wp:simplePos x="0" y="0"/>
                <wp:positionH relativeFrom="page">
                  <wp:posOffset>7620</wp:posOffset>
                </wp:positionH>
                <wp:positionV relativeFrom="paragraph">
                  <wp:posOffset>-888365</wp:posOffset>
                </wp:positionV>
                <wp:extent cx="7552055" cy="10668000"/>
                <wp:effectExtent l="0" t="0" r="0" b="0"/>
                <wp:wrapNone/>
                <wp:docPr id="15374056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055" cy="10668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BB3BC" id="Rectangle 1" o:spid="_x0000_s1026" style="position:absolute;margin-left:.6pt;margin-top:-69.95pt;width:594.65pt;height:84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" fillcolor="#2f5496 [2404]" stroked="f" strokeweight="1pt">
                <w10:wrap anchorx="page"/>
              </v:rect>
            </w:pict>
          </mc:Fallback>
        </mc:AlternateContent>
      </w:r>
      <w:r w:rsidRPr="00781939">
        <w:rPr>
          <w:rFonts w:ascii="Times New Roman" w:hAnsi="Times New Roman" w:cs="Times New Roman"/>
          <w:noProof/>
          <w:color w:val="000000" w:themeColor="text1"/>
          <w:lang w:val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2482D4" wp14:editId="18649191">
                <wp:simplePos x="0" y="0"/>
                <wp:positionH relativeFrom="page">
                  <wp:posOffset>1520825</wp:posOffset>
                </wp:positionH>
                <wp:positionV relativeFrom="paragraph">
                  <wp:posOffset>191526</wp:posOffset>
                </wp:positionV>
                <wp:extent cx="6038850" cy="70256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702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874A9" w14:textId="183A0129" w:rsidR="00781939" w:rsidRPr="0063765D" w:rsidRDefault="00781939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376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UNIVERZITET U SARAJEVU</w:t>
                            </w:r>
                          </w:p>
                          <w:p w14:paraId="2690409A" w14:textId="0C8B14AF" w:rsidR="00781939" w:rsidRPr="0063765D" w:rsidRDefault="00781939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376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AKADEMIJA LIKOVNIH UMJETNOSTI</w:t>
                            </w:r>
                            <w:r w:rsidR="00677460" w:rsidRPr="0060371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F0"/>
                              </w:rPr>
                              <w:t xml:space="preserve"> </w:t>
                            </w:r>
                          </w:p>
                          <w:p w14:paraId="070B192F" w14:textId="7FE6069A" w:rsidR="00781939" w:rsidRPr="00603714" w:rsidRDefault="00781939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0371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ODSJEK </w:t>
                            </w:r>
                          </w:p>
                          <w:p w14:paraId="5EAD6E5F" w14:textId="77777777" w:rsidR="00C11848" w:rsidRDefault="00C11848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30"/>
                                <w:szCs w:val="30"/>
                              </w:rPr>
                            </w:pPr>
                          </w:p>
                          <w:p w14:paraId="6EC145E5" w14:textId="77777777" w:rsidR="00C11848" w:rsidRDefault="00C11848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30"/>
                                <w:szCs w:val="30"/>
                              </w:rPr>
                            </w:pPr>
                          </w:p>
                          <w:p w14:paraId="34162536" w14:textId="07A356B5" w:rsidR="0063765D" w:rsidRPr="00603714" w:rsidRDefault="00781939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F0"/>
                              </w:rPr>
                            </w:pPr>
                            <w:r w:rsidRPr="006376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ZAVRŠNI RAD</w:t>
                            </w:r>
                            <w:r w:rsidR="006376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36B93453" w14:textId="64737C6A" w:rsidR="00781939" w:rsidRPr="0063765D" w:rsidRDefault="008962DB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DRUGI </w:t>
                            </w:r>
                            <w:r w:rsidR="00781939" w:rsidRPr="0063765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>CIKLUS</w:t>
                            </w:r>
                            <w:r w:rsidR="0063765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624199D5" w14:textId="77777777" w:rsidR="00C11848" w:rsidRDefault="00C11848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30"/>
                                <w:szCs w:val="30"/>
                              </w:rPr>
                            </w:pPr>
                          </w:p>
                          <w:p w14:paraId="2F406666" w14:textId="2436B81B" w:rsidR="00781939" w:rsidRPr="0063765D" w:rsidRDefault="00781939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6376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Lorem ipsum dolor sit </w:t>
                            </w:r>
                            <w:r w:rsidRPr="006376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amet</w:t>
                            </w:r>
                          </w:p>
                          <w:p w14:paraId="54A53431" w14:textId="77777777" w:rsidR="00781939" w:rsidRPr="0063765D" w:rsidRDefault="00781939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6376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consectetur adipiscing elit</w:t>
                            </w:r>
                          </w:p>
                          <w:p w14:paraId="59D64A79" w14:textId="77777777" w:rsidR="00C11848" w:rsidRDefault="00C11848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30"/>
                                <w:szCs w:val="30"/>
                              </w:rPr>
                            </w:pPr>
                          </w:p>
                          <w:p w14:paraId="289634DE" w14:textId="09B758CC" w:rsidR="00781939" w:rsidRPr="0063765D" w:rsidRDefault="00781939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376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At vero eos et accusamus et iusto odio </w:t>
                            </w:r>
                          </w:p>
                          <w:p w14:paraId="2576E0FF" w14:textId="77777777" w:rsidR="00781939" w:rsidRPr="0063765D" w:rsidRDefault="00781939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376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dignissimos ducimus qui blanditiis </w:t>
                            </w:r>
                          </w:p>
                          <w:p w14:paraId="5CA260E4" w14:textId="77777777" w:rsidR="00781939" w:rsidRPr="0063765D" w:rsidRDefault="00781939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376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praesentium voluptatum deleniti </w:t>
                            </w:r>
                          </w:p>
                          <w:p w14:paraId="5C6BE4E4" w14:textId="77777777" w:rsidR="00781939" w:rsidRPr="0063765D" w:rsidRDefault="00781939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376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atque corrupti quos</w:t>
                            </w:r>
                          </w:p>
                          <w:p w14:paraId="02BBCAD8" w14:textId="77777777" w:rsidR="00C11848" w:rsidRDefault="00C11848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30"/>
                                <w:szCs w:val="30"/>
                              </w:rPr>
                            </w:pPr>
                          </w:p>
                          <w:p w14:paraId="2CD4A3A1" w14:textId="77777777" w:rsidR="00C11848" w:rsidRDefault="00C11848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30"/>
                                <w:szCs w:val="30"/>
                              </w:rPr>
                            </w:pPr>
                          </w:p>
                          <w:p w14:paraId="75C43B8C" w14:textId="163375D2" w:rsidR="00781939" w:rsidRPr="00677460" w:rsidRDefault="00BA3F09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STUDENT</w:t>
                            </w:r>
                            <w:r w:rsidR="00781939" w:rsidRPr="0067746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042D516A" w14:textId="03686454" w:rsidR="00781939" w:rsidRPr="00677460" w:rsidRDefault="00677460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>Ime Prezime</w:t>
                            </w:r>
                          </w:p>
                          <w:p w14:paraId="401A7EC2" w14:textId="77777777" w:rsidR="00C11848" w:rsidRDefault="00C11848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30"/>
                                <w:szCs w:val="30"/>
                              </w:rPr>
                            </w:pPr>
                          </w:p>
                          <w:p w14:paraId="5E424D26" w14:textId="74962BC8" w:rsidR="00781939" w:rsidRPr="00677460" w:rsidRDefault="00781939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7746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MENTORI</w:t>
                            </w:r>
                            <w:r w:rsidR="00677460" w:rsidRPr="0067746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30968EFC" w14:textId="257DD4AD" w:rsidR="00781939" w:rsidRPr="00677460" w:rsidRDefault="00677460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>Titula Ime Prezime</w:t>
                            </w:r>
                          </w:p>
                          <w:p w14:paraId="365BC860" w14:textId="77777777" w:rsidR="00677460" w:rsidRPr="00677460" w:rsidRDefault="00677460" w:rsidP="0067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>Titula Ime Prezime</w:t>
                            </w:r>
                          </w:p>
                          <w:p w14:paraId="17D2A33D" w14:textId="77777777" w:rsidR="00C11848" w:rsidRDefault="00C11848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30"/>
                                <w:szCs w:val="30"/>
                              </w:rPr>
                            </w:pPr>
                          </w:p>
                          <w:p w14:paraId="0629F8B3" w14:textId="77777777" w:rsidR="00C11848" w:rsidRDefault="00C11848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30"/>
                                <w:szCs w:val="30"/>
                              </w:rPr>
                            </w:pPr>
                          </w:p>
                          <w:p w14:paraId="2EF328FD" w14:textId="77777777" w:rsidR="00C11848" w:rsidRDefault="00C11848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30"/>
                                <w:szCs w:val="30"/>
                              </w:rPr>
                            </w:pPr>
                          </w:p>
                          <w:p w14:paraId="382E60B2" w14:textId="13368E06" w:rsidR="00781939" w:rsidRPr="00677460" w:rsidRDefault="00781939" w:rsidP="006376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7746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>Sarajevo, XXXX</w:t>
                            </w:r>
                            <w:r w:rsidR="00C1184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482D4" id="_x0000_s1029" type="#_x0000_t202" style="position:absolute;left:0;text-align:left;margin-left:119.75pt;margin-top:15.1pt;width:475.5pt;height:55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" filled="f" stroked="f">
                <v:textbox>
                  <w:txbxContent>
                    <w:p w14:paraId="31A874A9" w14:textId="183A0129" w:rsidR="00781939" w:rsidRPr="0063765D" w:rsidRDefault="00781939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UNIVERZITET U SARAJEVU</w:t>
                      </w:r>
                    </w:p>
                    <w:p w14:paraId="2690409A" w14:textId="0C8B14AF" w:rsidR="00781939" w:rsidRPr="0063765D" w:rsidRDefault="00781939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AKADEMIJA LIKOVNIH UMJETNOSTI</w:t>
                      </w:r>
                      <w:r w:rsidR="00677460" w:rsidRPr="00603714">
                        <w:rPr>
                          <w:rFonts w:ascii="Times New Roman" w:hAnsi="Times New Roman" w:cs="Times New Roman"/>
                          <w:i/>
                          <w:iCs/>
                          <w:color w:val="00B0F0"/>
                        </w:rPr>
                        <w:t xml:space="preserve"> </w:t>
                      </w:r>
                    </w:p>
                    <w:p w14:paraId="070B192F" w14:textId="7FE6069A" w:rsidR="00781939" w:rsidRPr="00603714" w:rsidRDefault="00781939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</w:pPr>
                      <w:r w:rsidRPr="00603714"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 xml:space="preserve">ODSJEK </w:t>
                      </w:r>
                    </w:p>
                    <w:p w14:paraId="5EAD6E5F" w14:textId="77777777" w:rsidR="00C11848" w:rsidRDefault="00C11848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30"/>
                          <w:szCs w:val="30"/>
                        </w:rPr>
                      </w:pPr>
                    </w:p>
                    <w:p w14:paraId="6EC145E5" w14:textId="77777777" w:rsidR="00C11848" w:rsidRDefault="00C11848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30"/>
                          <w:szCs w:val="30"/>
                        </w:rPr>
                      </w:pPr>
                    </w:p>
                    <w:p w14:paraId="34162536" w14:textId="07A356B5" w:rsidR="0063765D" w:rsidRPr="00603714" w:rsidRDefault="00781939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00B0F0"/>
                        </w:rPr>
                      </w:pPr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ZAVRŠNI RAD</w:t>
                      </w:r>
                      <w:r w:rsid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36B93453" w14:textId="64737C6A" w:rsidR="00781939" w:rsidRPr="0063765D" w:rsidRDefault="008962DB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 xml:space="preserve">DRUGI </w:t>
                      </w:r>
                      <w:r w:rsidR="00781939" w:rsidRPr="0063765D"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>CIKLUS</w:t>
                      </w:r>
                      <w:r w:rsidR="0063765D"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624199D5" w14:textId="77777777" w:rsidR="00C11848" w:rsidRDefault="00C11848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30"/>
                          <w:szCs w:val="30"/>
                        </w:rPr>
                      </w:pPr>
                    </w:p>
                    <w:p w14:paraId="2F406666" w14:textId="2436B81B" w:rsidR="00781939" w:rsidRPr="0063765D" w:rsidRDefault="00781939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 xml:space="preserve">Lorem ipsum dolor sit </w:t>
                      </w: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amet</w:t>
                      </w:r>
                      <w:proofErr w:type="spellEnd"/>
                    </w:p>
                    <w:p w14:paraId="54A53431" w14:textId="77777777" w:rsidR="00781939" w:rsidRPr="0063765D" w:rsidRDefault="00781939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consectetur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adipiscing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elit</w:t>
                      </w:r>
                      <w:proofErr w:type="spellEnd"/>
                    </w:p>
                    <w:p w14:paraId="59D64A79" w14:textId="77777777" w:rsidR="00C11848" w:rsidRDefault="00C11848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30"/>
                          <w:szCs w:val="30"/>
                        </w:rPr>
                      </w:pPr>
                    </w:p>
                    <w:p w14:paraId="289634DE" w14:textId="09B758CC" w:rsidR="00781939" w:rsidRPr="0063765D" w:rsidRDefault="00781939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At </w:t>
                      </w: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vero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eos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et </w:t>
                      </w: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accusamus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et </w:t>
                      </w: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iusto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odio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2576E0FF" w14:textId="77777777" w:rsidR="00781939" w:rsidRPr="0063765D" w:rsidRDefault="00781939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dignissimos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ducimus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qui </w:t>
                      </w: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blanditiis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5CA260E4" w14:textId="77777777" w:rsidR="00781939" w:rsidRPr="0063765D" w:rsidRDefault="00781939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praesentium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voluptatum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deleniti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5C6BE4E4" w14:textId="77777777" w:rsidR="00781939" w:rsidRPr="0063765D" w:rsidRDefault="00781939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atque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corrupti</w:t>
                      </w:r>
                      <w:proofErr w:type="spellEnd"/>
                      <w:r w:rsidRPr="0063765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quos</w:t>
                      </w:r>
                    </w:p>
                    <w:p w14:paraId="02BBCAD8" w14:textId="77777777" w:rsidR="00C11848" w:rsidRDefault="00C11848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30"/>
                          <w:szCs w:val="30"/>
                        </w:rPr>
                      </w:pPr>
                    </w:p>
                    <w:p w14:paraId="2CD4A3A1" w14:textId="77777777" w:rsidR="00C11848" w:rsidRDefault="00C11848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30"/>
                          <w:szCs w:val="30"/>
                        </w:rPr>
                      </w:pPr>
                    </w:p>
                    <w:p w14:paraId="75C43B8C" w14:textId="163375D2" w:rsidR="00781939" w:rsidRPr="00677460" w:rsidRDefault="00BA3F09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STUDENT</w:t>
                      </w:r>
                      <w:r w:rsidR="00781939" w:rsidRPr="0067746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:</w:t>
                      </w:r>
                    </w:p>
                    <w:p w14:paraId="042D516A" w14:textId="03686454" w:rsidR="00781939" w:rsidRPr="00677460" w:rsidRDefault="00677460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 xml:space="preserve">Ime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>Prezime</w:t>
                      </w:r>
                      <w:proofErr w:type="spellEnd"/>
                    </w:p>
                    <w:p w14:paraId="401A7EC2" w14:textId="77777777" w:rsidR="00C11848" w:rsidRDefault="00C11848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30"/>
                          <w:szCs w:val="30"/>
                        </w:rPr>
                      </w:pPr>
                    </w:p>
                    <w:p w14:paraId="5E424D26" w14:textId="74962BC8" w:rsidR="00781939" w:rsidRPr="00677460" w:rsidRDefault="00781939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67746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MENTORI</w:t>
                      </w:r>
                      <w:r w:rsidR="00677460" w:rsidRPr="0067746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:</w:t>
                      </w:r>
                    </w:p>
                    <w:p w14:paraId="30968EFC" w14:textId="257DD4AD" w:rsidR="00781939" w:rsidRPr="00677460" w:rsidRDefault="00677460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>Titula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 xml:space="preserve"> Ime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>Prezime</w:t>
                      </w:r>
                      <w:proofErr w:type="spellEnd"/>
                    </w:p>
                    <w:p w14:paraId="365BC860" w14:textId="77777777" w:rsidR="00677460" w:rsidRPr="00677460" w:rsidRDefault="00677460" w:rsidP="0067746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>Titula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 xml:space="preserve"> Ime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>Prezime</w:t>
                      </w:r>
                      <w:proofErr w:type="spellEnd"/>
                    </w:p>
                    <w:p w14:paraId="17D2A33D" w14:textId="77777777" w:rsidR="00C11848" w:rsidRDefault="00C11848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30"/>
                          <w:szCs w:val="30"/>
                        </w:rPr>
                      </w:pPr>
                    </w:p>
                    <w:p w14:paraId="0629F8B3" w14:textId="77777777" w:rsidR="00C11848" w:rsidRDefault="00C11848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30"/>
                          <w:szCs w:val="30"/>
                        </w:rPr>
                      </w:pPr>
                    </w:p>
                    <w:p w14:paraId="2EF328FD" w14:textId="77777777" w:rsidR="00C11848" w:rsidRDefault="00C11848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30"/>
                          <w:szCs w:val="30"/>
                        </w:rPr>
                      </w:pPr>
                    </w:p>
                    <w:p w14:paraId="382E60B2" w14:textId="13368E06" w:rsidR="00781939" w:rsidRPr="00677460" w:rsidRDefault="00781939" w:rsidP="006376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</w:pPr>
                      <w:r w:rsidRPr="00677460"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>Sarajevo, XXXX</w:t>
                      </w:r>
                      <w:r w:rsidR="00C11848">
                        <w:rPr>
                          <w:rFonts w:ascii="Times New Roman" w:hAnsi="Times New Roman" w:cs="Times New Roman"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hr-HR"/>
        </w:rPr>
        <w:t xml:space="preserve"> </w:t>
      </w:r>
    </w:p>
    <w:p w14:paraId="00000096" w14:textId="1E870B32" w:rsidR="00AE4D0B" w:rsidRPr="00B04865" w:rsidRDefault="004847E9">
      <w:pPr>
        <w:spacing w:after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hr-HR"/>
        </w:rPr>
        <w:t xml:space="preserve">Sarajevo, the year of defense </w:t>
      </w:r>
    </w:p>
    <w:p w14:paraId="3F914293" w14:textId="1B9DC861" w:rsidR="00B04865" w:rsidRPr="00CA2D8D" w:rsidRDefault="004847E9" w:rsidP="00B04865">
      <w:pPr>
        <w:spacing w:after="400"/>
        <w:jc w:val="center"/>
        <w:rPr>
          <w:rFonts w:ascii="Arial" w:eastAsia="Times New Roman" w:hAnsi="Arial" w:cs="Arial"/>
          <w:iCs/>
          <w:noProof/>
          <w:color w:val="00B0F0"/>
          <w:lang w:val="hr-HR"/>
        </w:rPr>
      </w:pPr>
      <w:r w:rsidRPr="00CA2D8D">
        <w:rPr>
          <w:rFonts w:ascii="Arial" w:eastAsia="Times New Roman" w:hAnsi="Arial" w:cs="Arial"/>
          <w:iCs/>
          <w:noProof/>
          <w:color w:val="00B0F0"/>
          <w:lang w:val="hr-HR"/>
        </w:rPr>
        <w:t>(centrirano, veličina 14 pt</w:t>
      </w:r>
      <w:r w:rsidR="00B04865" w:rsidRPr="00CA2D8D">
        <w:rPr>
          <w:rFonts w:ascii="Arial" w:eastAsia="Times New Roman" w:hAnsi="Arial" w:cs="Arial"/>
          <w:iCs/>
          <w:noProof/>
          <w:color w:val="00B0F0"/>
          <w:lang w:val="hr-HR"/>
        </w:rPr>
        <w:t>)</w:t>
      </w:r>
    </w:p>
    <w:p w14:paraId="00000098" w14:textId="5039E2A3" w:rsidR="00AE4D0B" w:rsidRPr="00B04865" w:rsidRDefault="004847E9">
      <w:pPr>
        <w:spacing w:after="400"/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  <w:lang w:val="hr-HR"/>
        </w:rPr>
      </w:pPr>
      <w:sdt>
        <w:sdtPr>
          <w:rPr>
            <w:rFonts w:ascii="Times New Roman" w:hAnsi="Times New Roman" w:cs="Times New Roman"/>
            <w:noProof/>
            <w:color w:val="000000" w:themeColor="text1"/>
            <w:lang w:val="hr-HR"/>
          </w:rPr>
          <w:tag w:val="goog_rdk_2"/>
          <w:id w:val="1166441407"/>
        </w:sdtPr>
        <w:sdtEndPr/>
        <w:sdtContent/>
      </w:sdt>
      <w:r w:rsidR="0063765D" w:rsidRPr="00B04865"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  <w:lang w:val="hr-HR"/>
        </w:rPr>
        <w:t xml:space="preserve"> </w:t>
      </w:r>
    </w:p>
    <w:p w14:paraId="00000099" w14:textId="264BCA55" w:rsidR="00AE4D0B" w:rsidRPr="00B04865" w:rsidRDefault="00AE4D0B">
      <w:pPr>
        <w:spacing w:after="400"/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  <w:lang w:val="hr-HR"/>
        </w:rPr>
      </w:pPr>
    </w:p>
    <w:p w14:paraId="0000009A" w14:textId="77777777" w:rsidR="00AE4D0B" w:rsidRPr="00B04865" w:rsidRDefault="00AE4D0B">
      <w:pPr>
        <w:spacing w:after="400"/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  <w:lang w:val="hr-HR"/>
        </w:rPr>
      </w:pPr>
    </w:p>
    <w:p w14:paraId="0000009B" w14:textId="77777777" w:rsidR="00AE4D0B" w:rsidRPr="00B04865" w:rsidRDefault="00AE4D0B">
      <w:pPr>
        <w:spacing w:after="400"/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  <w:lang w:val="hr-HR"/>
        </w:rPr>
      </w:pPr>
    </w:p>
    <w:p w14:paraId="0000009C" w14:textId="77777777" w:rsidR="00AE4D0B" w:rsidRPr="00B04865" w:rsidRDefault="00AE4D0B">
      <w:pPr>
        <w:spacing w:after="400"/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  <w:lang w:val="hr-HR"/>
        </w:rPr>
      </w:pPr>
    </w:p>
    <w:p w14:paraId="0000009D" w14:textId="77777777" w:rsidR="00AE4D0B" w:rsidRPr="00B04865" w:rsidRDefault="00AE4D0B">
      <w:pPr>
        <w:spacing w:after="400"/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  <w:lang w:val="hr-HR"/>
        </w:rPr>
      </w:pPr>
    </w:p>
    <w:p w14:paraId="0000009E" w14:textId="77777777" w:rsidR="00AE4D0B" w:rsidRPr="00B04865" w:rsidRDefault="00AE4D0B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09F" w14:textId="77777777" w:rsidR="00AE4D0B" w:rsidRDefault="00AE4D0B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197B45B1" w14:textId="77777777" w:rsidR="002C3D59" w:rsidRDefault="002C3D59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554789D0" w14:textId="77777777" w:rsidR="002C3D59" w:rsidRDefault="002C3D59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5E1520" w14:textId="77777777" w:rsidR="002C3D59" w:rsidRDefault="002C3D59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75DE7D82" w14:textId="77777777" w:rsidR="002C3D59" w:rsidRDefault="002C3D59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59AF1B80" w14:textId="77777777" w:rsidR="002C3D59" w:rsidRDefault="002C3D59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D6EF53F" w14:textId="3F234EE5" w:rsidR="002C3D59" w:rsidRDefault="002C3D59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7E3AE9EB" w14:textId="77777777" w:rsidR="002C3D59" w:rsidRDefault="002C3D59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14814BE1" w14:textId="77777777" w:rsidR="002C3D59" w:rsidRDefault="002C3D59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604F81D1" w14:textId="77777777" w:rsidR="002C3D59" w:rsidRPr="00B04865" w:rsidRDefault="002C3D59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0A0" w14:textId="77777777" w:rsidR="00AE4D0B" w:rsidRPr="00B04865" w:rsidRDefault="00AE4D0B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0A1" w14:textId="77777777" w:rsidR="00AE4D0B" w:rsidRPr="00B04865" w:rsidRDefault="00AE4D0B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0A2" w14:textId="2FA61AC0" w:rsidR="00AE4D0B" w:rsidRPr="00B04865" w:rsidRDefault="00AE4D0B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0A3" w14:textId="12D211F6" w:rsidR="00AE4D0B" w:rsidRPr="00B04865" w:rsidRDefault="00AE4D0B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0A4" w14:textId="2007CA35" w:rsidR="00AE4D0B" w:rsidRDefault="0022266F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hr-HR"/>
        </w:rPr>
        <w:drawing>
          <wp:anchor distT="0" distB="0" distL="114300" distR="114300" simplePos="0" relativeHeight="251662336" behindDoc="0" locked="0" layoutInCell="1" allowOverlap="1" wp14:anchorId="7F979AEB" wp14:editId="22D454CB">
            <wp:simplePos x="0" y="0"/>
            <wp:positionH relativeFrom="column">
              <wp:posOffset>555625</wp:posOffset>
            </wp:positionH>
            <wp:positionV relativeFrom="paragraph">
              <wp:posOffset>100574</wp:posOffset>
            </wp:positionV>
            <wp:extent cx="1827530" cy="899160"/>
            <wp:effectExtent l="0" t="0" r="1270" b="0"/>
            <wp:wrapNone/>
            <wp:docPr id="7974972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97248" name="Picture 7974972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55D55" w14:textId="25D7EA9C" w:rsidR="002C3D59" w:rsidRDefault="002C3D59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1F15429F" w14:textId="4C2D6058" w:rsidR="002C3D59" w:rsidRDefault="002C3D59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6B0AFD96" w14:textId="38EC53F3" w:rsidR="002C3D59" w:rsidRDefault="002C3D59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224F065A" w14:textId="4FA00A0F" w:rsidR="002C3D59" w:rsidRPr="00B04865" w:rsidRDefault="002C3D59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4C65A727" w14:textId="139BBC85" w:rsidR="00B04865" w:rsidRPr="00B04865" w:rsidRDefault="00B04865">
      <w:pP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6DAD22B8" w14:textId="6B03F6FD" w:rsidR="000D35AA" w:rsidRPr="004E5C0E" w:rsidRDefault="004847E9">
      <w:pPr>
        <w:spacing w:after="400"/>
        <w:rPr>
          <w:rFonts w:ascii="Arial" w:hAnsi="Arial" w:cs="Arial"/>
          <w:iCs/>
          <w:noProof/>
          <w:color w:val="00B0F0"/>
          <w:sz w:val="20"/>
          <w:szCs w:val="20"/>
          <w:lang w:val="hr-HR"/>
        </w:rPr>
      </w:pPr>
      <w:r w:rsidRPr="004E5C0E">
        <w:rPr>
          <w:rFonts w:ascii="Arial" w:hAnsi="Arial" w:cs="Arial"/>
          <w:b/>
          <w:iCs/>
          <w:noProof/>
          <w:color w:val="00B0F0"/>
          <w:sz w:val="20"/>
          <w:szCs w:val="20"/>
          <w:lang w:val="hr-HR"/>
        </w:rPr>
        <w:t>Primjer dole:</w:t>
      </w:r>
      <w:r w:rsidRPr="004E5C0E">
        <w:rPr>
          <w:rFonts w:ascii="Arial" w:hAnsi="Arial" w:cs="Arial"/>
          <w:iCs/>
          <w:noProof/>
          <w:color w:val="00B0F0"/>
          <w:sz w:val="20"/>
          <w:szCs w:val="20"/>
          <w:lang w:val="hr-HR"/>
        </w:rPr>
        <w:t xml:space="preserve"> Specifikacija fontova i veličina </w:t>
      </w:r>
      <w:r w:rsidR="001776F3">
        <w:rPr>
          <w:rFonts w:ascii="Arial" w:hAnsi="Arial" w:cs="Arial"/>
          <w:iCs/>
          <w:noProof/>
          <w:color w:val="00B0F0"/>
          <w:sz w:val="20"/>
          <w:szCs w:val="20"/>
          <w:lang w:val="hr-HR"/>
        </w:rPr>
        <w:t>vanjske stranice završnog rada</w:t>
      </w:r>
    </w:p>
    <w:p w14:paraId="4C0C388F" w14:textId="77777777" w:rsidR="004D51B4" w:rsidRDefault="004D51B4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67FEF82A" w14:textId="2127E333" w:rsidR="000D35AA" w:rsidRDefault="00FF2BEB" w:rsidP="000D35AA">
      <w:pPr>
        <w:spacing w:after="800"/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  <w:r>
        <w:rPr>
          <w:rFonts w:ascii="Times New Roman" w:hAnsi="Times New Roman" w:cs="Times New Roman"/>
          <w:noProof/>
          <w:color w:val="000000" w:themeColor="text1"/>
          <w:sz w:val="23"/>
          <w:szCs w:val="23"/>
          <w:lang w:val="hr-HR"/>
        </w:rPr>
        <w:drawing>
          <wp:inline distT="0" distB="0" distL="0" distR="0" wp14:anchorId="1243DEE4" wp14:editId="020F96CE">
            <wp:extent cx="5579745" cy="6018530"/>
            <wp:effectExtent l="0" t="0" r="1905" b="1270"/>
            <wp:docPr id="8243190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19065" name="Picture 8243190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03F1" w14:textId="77777777" w:rsidR="00C11848" w:rsidRDefault="00C11848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7E9A6886" w14:textId="77777777" w:rsidR="00C11848" w:rsidRDefault="00C11848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5E902C04" w14:textId="77777777" w:rsidR="00C11848" w:rsidRDefault="00C11848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728778BC" w14:textId="77777777" w:rsidR="00C11848" w:rsidRDefault="00C11848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519E8385" w14:textId="691E6595" w:rsidR="00163861" w:rsidRDefault="00ED7DB3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  <w:r w:rsidRPr="00ED7DB3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C02DC87" wp14:editId="0C69E45C">
                <wp:simplePos x="0" y="0"/>
                <wp:positionH relativeFrom="column">
                  <wp:posOffset>4029785</wp:posOffset>
                </wp:positionH>
                <wp:positionV relativeFrom="paragraph">
                  <wp:posOffset>2216075</wp:posOffset>
                </wp:positionV>
                <wp:extent cx="2360930" cy="1404620"/>
                <wp:effectExtent l="0" t="0" r="0" b="0"/>
                <wp:wrapSquare wrapText="bothSides"/>
                <wp:docPr id="1739853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D3B7B" w14:textId="022FF605" w:rsidR="00ED7DB3" w:rsidRPr="00CA2D8D" w:rsidRDefault="00ED7DB3" w:rsidP="00ED7DB3">
                            <w:pPr>
                              <w:spacing w:after="400"/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CA2D8D">
                              <w:rPr>
                                <w:rFonts w:ascii="Arial" w:hAnsi="Arial" w:cs="Arial"/>
                                <w:b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Primjer lijevo:</w:t>
                            </w:r>
                            <w:r w:rsidRPr="00CA2D8D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 Specifikacija margina </w:t>
                            </w:r>
                            <w:r w:rsidR="001776F3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vanjske stranice</w:t>
                            </w:r>
                            <w:r w:rsidRPr="00CA2D8D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 završnog rada</w:t>
                            </w:r>
                            <w:r w:rsidR="00081299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 drugog ciklusa</w:t>
                            </w:r>
                          </w:p>
                          <w:p w14:paraId="1EFC8A63" w14:textId="68CE36AC" w:rsidR="00ED7DB3" w:rsidRDefault="00ED7DB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2DC87" id="_x0000_s1030" type="#_x0000_t202" style="position:absolute;margin-left:317.3pt;margin-top:174.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" filled="f" stroked="f">
                <v:textbox style="mso-fit-shape-to-text:t">
                  <w:txbxContent>
                    <w:p w14:paraId="33ED3B7B" w14:textId="022FF605" w:rsidR="00ED7DB3" w:rsidRPr="00CA2D8D" w:rsidRDefault="00ED7DB3" w:rsidP="00ED7DB3">
                      <w:pPr>
                        <w:spacing w:after="400"/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</w:pPr>
                      <w:r w:rsidRPr="00CA2D8D">
                        <w:rPr>
                          <w:rFonts w:ascii="Arial" w:hAnsi="Arial" w:cs="Arial"/>
                          <w:b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Primjer lijevo:</w:t>
                      </w:r>
                      <w:r w:rsidRPr="00CA2D8D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 Specifikacija margina </w:t>
                      </w:r>
                      <w:r w:rsidR="001776F3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vanjske stranice</w:t>
                      </w:r>
                      <w:r w:rsidRPr="00CA2D8D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 završnog rada</w:t>
                      </w:r>
                      <w:r w:rsidR="00081299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 drugog ciklusa</w:t>
                      </w:r>
                    </w:p>
                    <w:p w14:paraId="1EFC8A63" w14:textId="68CE36AC" w:rsidR="00ED7DB3" w:rsidRDefault="00ED7DB3"/>
                  </w:txbxContent>
                </v:textbox>
                <w10:wrap type="square"/>
              </v:shape>
            </w:pict>
          </mc:Fallback>
        </mc:AlternateContent>
      </w:r>
      <w:r w:rsidR="00FF2BEB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  <w:drawing>
          <wp:inline distT="0" distB="0" distL="0" distR="0" wp14:anchorId="4E2BE2B7" wp14:editId="56AC6420">
            <wp:extent cx="3798651" cy="5317067"/>
            <wp:effectExtent l="0" t="0" r="0" b="0"/>
            <wp:docPr id="5087244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24440" name="Picture 50872444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8651" cy="531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3C10B" w14:textId="42893F9C" w:rsidR="00163861" w:rsidRDefault="00163861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09E63E77" w14:textId="5025CD6A" w:rsidR="00C11848" w:rsidRDefault="0044657B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  <w:r w:rsidRPr="00ED7DB3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C798D4" wp14:editId="7BAAE2F4">
                <wp:simplePos x="0" y="0"/>
                <wp:positionH relativeFrom="margin">
                  <wp:posOffset>3926541</wp:posOffset>
                </wp:positionH>
                <wp:positionV relativeFrom="paragraph">
                  <wp:posOffset>2313193</wp:posOffset>
                </wp:positionV>
                <wp:extent cx="1463040" cy="1404620"/>
                <wp:effectExtent l="0" t="0" r="0" b="5715"/>
                <wp:wrapNone/>
                <wp:docPr id="778516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09E4B" w14:textId="254EB025" w:rsidR="0044657B" w:rsidRPr="00CA2D8D" w:rsidRDefault="0044657B" w:rsidP="0044657B">
                            <w:pPr>
                              <w:spacing w:after="400"/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CA2D8D">
                              <w:rPr>
                                <w:rFonts w:ascii="Arial" w:hAnsi="Arial" w:cs="Arial"/>
                                <w:b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Primjer gore:</w:t>
                            </w:r>
                            <w:r w:rsidRPr="00CA2D8D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 </w:t>
                            </w:r>
                            <w:r w:rsidRPr="00CA2D8D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br/>
                              <w:t xml:space="preserve">Primjer vanjske </w:t>
                            </w:r>
                            <w:r w:rsidRPr="00CA2D8D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br/>
                              <w:t>stranice završnog rada sa podnaslovom</w:t>
                            </w:r>
                          </w:p>
                          <w:p w14:paraId="60054C3B" w14:textId="77777777" w:rsidR="0044657B" w:rsidRDefault="0044657B" w:rsidP="0044657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C798D4" id="_x0000_s1031" type="#_x0000_t202" style="position:absolute;margin-left:309.2pt;margin-top:182.15pt;width:115.2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" filled="f" stroked="f">
                <v:textbox style="mso-fit-shape-to-text:t">
                  <w:txbxContent>
                    <w:p w14:paraId="0E409E4B" w14:textId="254EB025" w:rsidR="0044657B" w:rsidRPr="00CA2D8D" w:rsidRDefault="0044657B" w:rsidP="0044657B">
                      <w:pPr>
                        <w:spacing w:after="400"/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</w:pPr>
                      <w:r w:rsidRPr="00CA2D8D">
                        <w:rPr>
                          <w:rFonts w:ascii="Arial" w:hAnsi="Arial" w:cs="Arial"/>
                          <w:b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Primjer gore:</w:t>
                      </w:r>
                      <w:r w:rsidRPr="00CA2D8D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 </w:t>
                      </w:r>
                      <w:r w:rsidRPr="00CA2D8D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br/>
                        <w:t xml:space="preserve">Primjer vanjske </w:t>
                      </w:r>
                      <w:r w:rsidRPr="00CA2D8D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br/>
                        <w:t>stranice završnog rada sa podnaslovom</w:t>
                      </w:r>
                    </w:p>
                    <w:p w14:paraId="60054C3B" w14:textId="77777777" w:rsidR="0044657B" w:rsidRDefault="0044657B" w:rsidP="0044657B"/>
                  </w:txbxContent>
                </v:textbox>
                <w10:wrap anchorx="margin"/>
              </v:shape>
            </w:pict>
          </mc:Fallback>
        </mc:AlternateContent>
      </w:r>
      <w:r w:rsidR="00081299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  <w:drawing>
          <wp:inline distT="0" distB="0" distL="0" distR="0" wp14:anchorId="55463F20" wp14:editId="4D1463EA">
            <wp:extent cx="5579745" cy="2120265"/>
            <wp:effectExtent l="0" t="0" r="1905" b="0"/>
            <wp:docPr id="18288991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99114" name="Picture 18288991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AED2" w14:textId="5BF2DA0E" w:rsidR="00C11848" w:rsidRDefault="0044657B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  <w:r w:rsidRPr="00ED7DB3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3465F9C" wp14:editId="7F623148">
                <wp:simplePos x="0" y="0"/>
                <wp:positionH relativeFrom="margin">
                  <wp:posOffset>1946910</wp:posOffset>
                </wp:positionH>
                <wp:positionV relativeFrom="paragraph">
                  <wp:posOffset>11430</wp:posOffset>
                </wp:positionV>
                <wp:extent cx="1463040" cy="1404620"/>
                <wp:effectExtent l="0" t="0" r="0" b="5715"/>
                <wp:wrapNone/>
                <wp:docPr id="1605868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DBB21" w14:textId="6CBD857B" w:rsidR="0044657B" w:rsidRPr="00CA2D8D" w:rsidRDefault="0044657B" w:rsidP="0044657B">
                            <w:pPr>
                              <w:spacing w:after="400"/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CA2D8D">
                              <w:rPr>
                                <w:rFonts w:ascii="Arial" w:hAnsi="Arial" w:cs="Arial"/>
                                <w:b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Primjer gore:</w:t>
                            </w:r>
                            <w:r w:rsidRPr="00CA2D8D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 </w:t>
                            </w:r>
                            <w:r w:rsidRPr="00CA2D8D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br/>
                              <w:t>Primjer vanjske stranice završnog rada sa dugim nazivom rada</w:t>
                            </w:r>
                          </w:p>
                          <w:p w14:paraId="3B30863A" w14:textId="77777777" w:rsidR="0044657B" w:rsidRDefault="0044657B" w:rsidP="0044657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465F9C" id="_x0000_s1032" type="#_x0000_t202" style="position:absolute;margin-left:153.3pt;margin-top:.9pt;width:115.2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" filled="f" stroked="f">
                <v:textbox style="mso-fit-shape-to-text:t">
                  <w:txbxContent>
                    <w:p w14:paraId="00EDBB21" w14:textId="6CBD857B" w:rsidR="0044657B" w:rsidRPr="00CA2D8D" w:rsidRDefault="0044657B" w:rsidP="0044657B">
                      <w:pPr>
                        <w:spacing w:after="400"/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</w:pPr>
                      <w:r w:rsidRPr="00CA2D8D">
                        <w:rPr>
                          <w:rFonts w:ascii="Arial" w:hAnsi="Arial" w:cs="Arial"/>
                          <w:b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Primjer gore:</w:t>
                      </w:r>
                      <w:r w:rsidRPr="00CA2D8D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 </w:t>
                      </w:r>
                      <w:r w:rsidRPr="00CA2D8D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br/>
                        <w:t>Primjer vanjske stranice završnog rada sa dugim nazivom rada</w:t>
                      </w:r>
                    </w:p>
                    <w:p w14:paraId="3B30863A" w14:textId="77777777" w:rsidR="0044657B" w:rsidRDefault="0044657B" w:rsidP="0044657B"/>
                  </w:txbxContent>
                </v:textbox>
                <w10:wrap anchorx="margin"/>
              </v:shape>
            </w:pict>
          </mc:Fallback>
        </mc:AlternateContent>
      </w:r>
      <w:r w:rsidRPr="00ED7DB3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8B3501" wp14:editId="272CE5AB">
                <wp:simplePos x="0" y="0"/>
                <wp:positionH relativeFrom="margin">
                  <wp:align>left</wp:align>
                </wp:positionH>
                <wp:positionV relativeFrom="paragraph">
                  <wp:posOffset>12438</wp:posOffset>
                </wp:positionV>
                <wp:extent cx="1463040" cy="1404620"/>
                <wp:effectExtent l="0" t="0" r="0" b="5715"/>
                <wp:wrapNone/>
                <wp:docPr id="278297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D463" w14:textId="56C84458" w:rsidR="00163861" w:rsidRPr="00CA2D8D" w:rsidRDefault="00163861" w:rsidP="00163861">
                            <w:pPr>
                              <w:spacing w:after="400"/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CA2D8D">
                              <w:rPr>
                                <w:rFonts w:ascii="Arial" w:hAnsi="Arial" w:cs="Arial"/>
                                <w:b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Primjer gore:</w:t>
                            </w:r>
                            <w:r w:rsidRPr="00CA2D8D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 xml:space="preserve"> </w:t>
                            </w:r>
                            <w:r w:rsidRPr="00CA2D8D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br/>
                              <w:t xml:space="preserve">Primjer vanjske </w:t>
                            </w:r>
                            <w:r w:rsidR="0044657B" w:rsidRPr="00CA2D8D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br/>
                            </w:r>
                            <w:r w:rsidRPr="00CA2D8D">
                              <w:rPr>
                                <w:rFonts w:ascii="Arial" w:hAnsi="Arial" w:cs="Arial"/>
                                <w:iCs/>
                                <w:noProof/>
                                <w:color w:val="00B0F0"/>
                                <w:sz w:val="20"/>
                                <w:szCs w:val="20"/>
                                <w:lang w:val="hr-HR"/>
                              </w:rPr>
                              <w:t>stranice završnog rada sa kratkim nazivom rada</w:t>
                            </w:r>
                          </w:p>
                          <w:p w14:paraId="4B9292AF" w14:textId="77777777" w:rsidR="00163861" w:rsidRDefault="00163861" w:rsidP="0016386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8B3501" id="_x0000_s1033" type="#_x0000_t202" style="position:absolute;margin-left:0;margin-top:1pt;width:115.2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" filled="f" stroked="f">
                <v:textbox style="mso-fit-shape-to-text:t">
                  <w:txbxContent>
                    <w:p w14:paraId="245AD463" w14:textId="56C84458" w:rsidR="00163861" w:rsidRPr="00CA2D8D" w:rsidRDefault="00163861" w:rsidP="00163861">
                      <w:pPr>
                        <w:spacing w:after="400"/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</w:pPr>
                      <w:r w:rsidRPr="00CA2D8D">
                        <w:rPr>
                          <w:rFonts w:ascii="Arial" w:hAnsi="Arial" w:cs="Arial"/>
                          <w:b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Primjer gore:</w:t>
                      </w:r>
                      <w:r w:rsidRPr="00CA2D8D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 xml:space="preserve"> </w:t>
                      </w:r>
                      <w:r w:rsidRPr="00CA2D8D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br/>
                        <w:t xml:space="preserve">Primjer vanjske </w:t>
                      </w:r>
                      <w:r w:rsidR="0044657B" w:rsidRPr="00CA2D8D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br/>
                      </w:r>
                      <w:r w:rsidRPr="00CA2D8D">
                        <w:rPr>
                          <w:rFonts w:ascii="Arial" w:hAnsi="Arial" w:cs="Arial"/>
                          <w:iCs/>
                          <w:noProof/>
                          <w:color w:val="00B0F0"/>
                          <w:sz w:val="20"/>
                          <w:szCs w:val="20"/>
                          <w:lang w:val="hr-HR"/>
                        </w:rPr>
                        <w:t>stranice završnog rada sa kratkim nazivom rada</w:t>
                      </w:r>
                    </w:p>
                    <w:p w14:paraId="4B9292AF" w14:textId="77777777" w:rsidR="00163861" w:rsidRDefault="00163861" w:rsidP="00163861"/>
                  </w:txbxContent>
                </v:textbox>
                <w10:wrap anchorx="margin"/>
              </v:shape>
            </w:pict>
          </mc:Fallback>
        </mc:AlternateContent>
      </w:r>
    </w:p>
    <w:p w14:paraId="4BB0582E" w14:textId="77777777" w:rsidR="0044657B" w:rsidRDefault="0044657B">
      <w:pPr>
        <w:spacing w:after="260" w:line="240" w:lineRule="auto"/>
        <w:ind w:right="2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000000A9" w14:textId="0EA42F1E" w:rsidR="00AE4D0B" w:rsidRPr="00B04865" w:rsidRDefault="004847E9">
      <w:pPr>
        <w:spacing w:after="260" w:line="240" w:lineRule="auto"/>
        <w:ind w:right="20"/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u w:val="single"/>
          <w:lang w:val="hr-HR"/>
        </w:rPr>
      </w:pP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3"/>
          <w:szCs w:val="23"/>
          <w:u w:val="single"/>
          <w:lang w:val="hr-HR"/>
        </w:rPr>
        <w:lastRenderedPageBreak/>
        <w:t>2 stranica</w:t>
      </w:r>
      <w:r w:rsidRPr="00B04865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u w:val="single"/>
          <w:lang w:val="hr-HR"/>
        </w:rPr>
        <w:t xml:space="preserve"> </w:t>
      </w:r>
    </w:p>
    <w:p w14:paraId="000000AA" w14:textId="77777777" w:rsidR="00AE4D0B" w:rsidRPr="00B04865" w:rsidRDefault="004847E9">
      <w:pPr>
        <w:spacing w:after="260" w:line="240" w:lineRule="auto"/>
        <w:ind w:left="40" w:right="20"/>
        <w:jc w:val="center"/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u w:val="single"/>
          <w:lang w:val="hr-HR"/>
        </w:rPr>
      </w:pPr>
      <w:sdt>
        <w:sdtPr>
          <w:rPr>
            <w:rFonts w:ascii="Times New Roman" w:hAnsi="Times New Roman" w:cs="Times New Roman"/>
            <w:noProof/>
            <w:color w:val="000000" w:themeColor="text1"/>
            <w:lang w:val="hr-HR"/>
          </w:rPr>
          <w:tag w:val="goog_rdk_3"/>
          <w:id w:val="-65259599"/>
        </w:sdtPr>
        <w:sdtEndPr/>
        <w:sdtContent/>
      </w:sdt>
      <w:r w:rsidRPr="00B04865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u w:val="single"/>
          <w:lang w:val="hr-HR"/>
        </w:rPr>
        <w:t>IZJAVA O AUTENTIČNOSTI RADOVA</w:t>
      </w:r>
    </w:p>
    <w:p w14:paraId="000000AB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i/>
          <w:noProof/>
          <w:color w:val="000000" w:themeColor="text1"/>
          <w:u w:val="single"/>
          <w:lang w:val="hr-HR"/>
        </w:rPr>
      </w:pPr>
    </w:p>
    <w:tbl>
      <w:tblPr>
        <w:tblStyle w:val="TableGrid"/>
        <w:tblW w:w="0" w:type="auto"/>
        <w:tblInd w:w="40" w:type="dxa"/>
        <w:tblLook w:val="04A0" w:firstRow="1" w:lastRow="0" w:firstColumn="1" w:lastColumn="0" w:noHBand="0" w:noVBand="1"/>
      </w:tblPr>
      <w:tblGrid>
        <w:gridCol w:w="2877"/>
        <w:gridCol w:w="5870"/>
      </w:tblGrid>
      <w:tr w:rsidR="00B04865" w:rsidRPr="00875C34" w14:paraId="54053445" w14:textId="77777777" w:rsidTr="00186D30"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14:paraId="6DD938F8" w14:textId="77777777" w:rsidR="00B04865" w:rsidRPr="00B04865" w:rsidRDefault="00B04865" w:rsidP="00186D30">
            <w:pPr>
              <w:pStyle w:val="BodyText1"/>
              <w:shd w:val="clear" w:color="auto" w:fill="auto"/>
              <w:tabs>
                <w:tab w:val="left" w:leader="underscore" w:pos="5214"/>
              </w:tabs>
              <w:spacing w:line="300" w:lineRule="atLeast"/>
              <w:ind w:firstLine="0"/>
              <w:rPr>
                <w:rFonts w:ascii="Cambria" w:hAnsi="Cambria"/>
                <w:color w:val="000000" w:themeColor="text1"/>
                <w:szCs w:val="24"/>
              </w:rPr>
            </w:pPr>
            <w:r w:rsidRPr="00B04865">
              <w:rPr>
                <w:rFonts w:ascii="Cambria" w:hAnsi="Cambria"/>
                <w:color w:val="000000" w:themeColor="text1"/>
                <w:szCs w:val="24"/>
              </w:rPr>
              <w:t xml:space="preserve">Naziv odsjeka i/ili katedre:   </w:t>
            </w:r>
          </w:p>
        </w:tc>
        <w:tc>
          <w:tcPr>
            <w:tcW w:w="6379" w:type="dxa"/>
            <w:tcBorders>
              <w:top w:val="nil"/>
              <w:left w:val="nil"/>
              <w:right w:val="nil"/>
            </w:tcBorders>
          </w:tcPr>
          <w:p w14:paraId="416B7F73" w14:textId="77777777" w:rsidR="00B04865" w:rsidRPr="00B04865" w:rsidRDefault="00B04865" w:rsidP="00186D30">
            <w:pPr>
              <w:pStyle w:val="BodyText1"/>
              <w:shd w:val="clear" w:color="auto" w:fill="auto"/>
              <w:tabs>
                <w:tab w:val="left" w:leader="underscore" w:pos="5214"/>
              </w:tabs>
              <w:spacing w:line="300" w:lineRule="atLeast"/>
              <w:ind w:firstLine="0"/>
              <w:rPr>
                <w:rFonts w:ascii="Cambria" w:hAnsi="Cambria"/>
                <w:color w:val="000000" w:themeColor="text1"/>
                <w:szCs w:val="24"/>
              </w:rPr>
            </w:pPr>
          </w:p>
        </w:tc>
      </w:tr>
      <w:tr w:rsidR="00B04865" w:rsidRPr="00B04865" w14:paraId="61729AED" w14:textId="77777777" w:rsidTr="00186D30"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14:paraId="66B31E92" w14:textId="77777777" w:rsidR="00B04865" w:rsidRPr="00B04865" w:rsidRDefault="00B04865" w:rsidP="00186D30">
            <w:pPr>
              <w:pStyle w:val="BodyText1"/>
              <w:shd w:val="clear" w:color="auto" w:fill="auto"/>
              <w:tabs>
                <w:tab w:val="left" w:leader="underscore" w:pos="5214"/>
              </w:tabs>
              <w:spacing w:line="300" w:lineRule="atLeast"/>
              <w:ind w:firstLine="0"/>
              <w:rPr>
                <w:rFonts w:ascii="Cambria" w:hAnsi="Cambria"/>
                <w:color w:val="000000" w:themeColor="text1"/>
                <w:szCs w:val="24"/>
              </w:rPr>
            </w:pPr>
            <w:r w:rsidRPr="00B04865">
              <w:rPr>
                <w:rFonts w:ascii="Cambria" w:hAnsi="Cambria"/>
                <w:color w:val="000000" w:themeColor="text1"/>
                <w:szCs w:val="24"/>
              </w:rPr>
              <w:t>Predmet:</w:t>
            </w:r>
          </w:p>
        </w:tc>
        <w:tc>
          <w:tcPr>
            <w:tcW w:w="6379" w:type="dxa"/>
            <w:tcBorders>
              <w:left w:val="nil"/>
              <w:right w:val="nil"/>
            </w:tcBorders>
          </w:tcPr>
          <w:p w14:paraId="00A8A946" w14:textId="77777777" w:rsidR="00B04865" w:rsidRPr="00B04865" w:rsidRDefault="00B04865" w:rsidP="00186D30">
            <w:pPr>
              <w:pStyle w:val="BodyText1"/>
              <w:shd w:val="clear" w:color="auto" w:fill="auto"/>
              <w:tabs>
                <w:tab w:val="left" w:leader="underscore" w:pos="5214"/>
              </w:tabs>
              <w:spacing w:line="300" w:lineRule="atLeast"/>
              <w:ind w:firstLine="0"/>
              <w:rPr>
                <w:rFonts w:ascii="Cambria" w:hAnsi="Cambria"/>
                <w:color w:val="000000" w:themeColor="text1"/>
                <w:szCs w:val="24"/>
              </w:rPr>
            </w:pPr>
          </w:p>
        </w:tc>
      </w:tr>
    </w:tbl>
    <w:p w14:paraId="04AE4E4B" w14:textId="77777777" w:rsidR="00B04865" w:rsidRPr="00B04865" w:rsidRDefault="00B04865" w:rsidP="00B04865">
      <w:pPr>
        <w:pStyle w:val="BodyText1"/>
        <w:shd w:val="clear" w:color="auto" w:fill="auto"/>
        <w:tabs>
          <w:tab w:val="left" w:leader="underscore" w:pos="6117"/>
        </w:tabs>
        <w:ind w:left="40" w:hanging="40"/>
        <w:rPr>
          <w:rFonts w:asciiTheme="majorHAnsi" w:hAnsiTheme="majorHAnsi"/>
          <w:color w:val="000000" w:themeColor="text1"/>
          <w:szCs w:val="24"/>
        </w:rPr>
      </w:pPr>
    </w:p>
    <w:p w14:paraId="2DFE4A2C" w14:textId="77777777" w:rsidR="00B04865" w:rsidRPr="00B04865" w:rsidRDefault="00B04865" w:rsidP="00B04865">
      <w:pPr>
        <w:pStyle w:val="Heading11"/>
        <w:keepNext/>
        <w:keepLines/>
        <w:shd w:val="clear" w:color="auto" w:fill="auto"/>
        <w:spacing w:before="0" w:after="258" w:line="220" w:lineRule="exact"/>
        <w:ind w:right="20" w:hanging="40"/>
        <w:rPr>
          <w:rFonts w:asciiTheme="majorHAnsi" w:hAnsiTheme="majorHAnsi"/>
          <w:b/>
          <w:color w:val="000000" w:themeColor="text1"/>
          <w:spacing w:val="20"/>
          <w:sz w:val="24"/>
          <w:szCs w:val="24"/>
        </w:rPr>
      </w:pPr>
      <w:bookmarkStart w:id="0" w:name="bookmark0"/>
    </w:p>
    <w:p w14:paraId="0F7032EF" w14:textId="77777777" w:rsidR="00B04865" w:rsidRPr="00B04865" w:rsidRDefault="00B04865" w:rsidP="00B04865">
      <w:pPr>
        <w:pStyle w:val="Heading11"/>
        <w:keepNext/>
        <w:keepLines/>
        <w:shd w:val="clear" w:color="auto" w:fill="auto"/>
        <w:spacing w:before="0" w:after="258" w:line="220" w:lineRule="exact"/>
        <w:ind w:right="20" w:hanging="40"/>
        <w:rPr>
          <w:rFonts w:asciiTheme="majorHAnsi" w:hAnsiTheme="majorHAnsi"/>
          <w:b/>
          <w:color w:val="000000" w:themeColor="text1"/>
          <w:spacing w:val="20"/>
          <w:sz w:val="24"/>
          <w:szCs w:val="24"/>
        </w:rPr>
      </w:pPr>
      <w:r w:rsidRPr="00B04865">
        <w:rPr>
          <w:rFonts w:asciiTheme="majorHAnsi" w:hAnsiTheme="majorHAnsi"/>
          <w:b/>
          <w:color w:val="000000" w:themeColor="text1"/>
          <w:spacing w:val="20"/>
          <w:sz w:val="24"/>
          <w:szCs w:val="24"/>
        </w:rPr>
        <w:t>IZJAVA O AUTENTIČNOSTI RADOVA</w:t>
      </w:r>
      <w:bookmarkEnd w:id="0"/>
    </w:p>
    <w:p w14:paraId="5E5EB019" w14:textId="77777777" w:rsidR="00B04865" w:rsidRPr="00B04865" w:rsidRDefault="00B04865" w:rsidP="00B04865">
      <w:pPr>
        <w:pStyle w:val="BodyText1"/>
        <w:shd w:val="clear" w:color="auto" w:fill="auto"/>
        <w:spacing w:after="120" w:line="300" w:lineRule="atLeast"/>
        <w:ind w:right="23" w:hanging="40"/>
        <w:jc w:val="both"/>
        <w:rPr>
          <w:rFonts w:asciiTheme="majorHAnsi" w:hAnsiTheme="majorHAnsi"/>
          <w:color w:val="000000" w:themeColor="text1"/>
          <w:szCs w:val="24"/>
        </w:rPr>
      </w:pP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Seminarski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rad,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završni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(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diplomski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odnosno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magistarski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) rad za I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i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II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ciklus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studija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i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integrirani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studijski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program I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i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II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ciklusa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studija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, </w:t>
      </w:r>
      <w:proofErr w:type="spellStart"/>
      <w:r w:rsidRPr="00B062ED">
        <w:rPr>
          <w:rFonts w:asciiTheme="majorHAnsi" w:hAnsiTheme="majorHAnsi"/>
          <w:szCs w:val="24"/>
        </w:rPr>
        <w:t>magistarski</w:t>
      </w:r>
      <w:proofErr w:type="spellEnd"/>
      <w:r w:rsidRPr="00B062ED">
        <w:rPr>
          <w:rFonts w:asciiTheme="majorHAnsi" w:hAnsiTheme="majorHAnsi"/>
          <w:szCs w:val="24"/>
        </w:rPr>
        <w:t xml:space="preserve"> </w:t>
      </w:r>
      <w:proofErr w:type="spellStart"/>
      <w:r w:rsidRPr="00B062ED">
        <w:rPr>
          <w:rFonts w:asciiTheme="majorHAnsi" w:hAnsiTheme="majorHAnsi"/>
          <w:szCs w:val="24"/>
        </w:rPr>
        <w:t>znanstveni</w:t>
      </w:r>
      <w:proofErr w:type="spellEnd"/>
      <w:r w:rsidRPr="00B062ED">
        <w:rPr>
          <w:rFonts w:asciiTheme="majorHAnsi" w:hAnsiTheme="majorHAnsi"/>
          <w:szCs w:val="24"/>
        </w:rPr>
        <w:t xml:space="preserve"> rad i </w:t>
      </w:r>
      <w:proofErr w:type="spellStart"/>
      <w:r w:rsidRPr="00B062ED">
        <w:rPr>
          <w:rFonts w:asciiTheme="majorHAnsi" w:hAnsiTheme="majorHAnsi"/>
          <w:szCs w:val="24"/>
        </w:rPr>
        <w:t>doktorska</w:t>
      </w:r>
      <w:proofErr w:type="spellEnd"/>
      <w:r w:rsidRPr="00B062ED">
        <w:rPr>
          <w:rFonts w:asciiTheme="majorHAnsi" w:hAnsiTheme="majorHAnsi"/>
          <w:szCs w:val="24"/>
        </w:rPr>
        <w:t xml:space="preserve"> </w:t>
      </w:r>
      <w:proofErr w:type="spellStart"/>
      <w:r w:rsidRPr="00B062ED">
        <w:rPr>
          <w:rFonts w:asciiTheme="majorHAnsi" w:hAnsiTheme="majorHAnsi"/>
          <w:szCs w:val="24"/>
        </w:rPr>
        <w:t>disertacija</w:t>
      </w:r>
      <w:proofErr w:type="spellEnd"/>
      <w:r w:rsidRPr="00B062ED">
        <w:rPr>
          <w:rFonts w:asciiTheme="majorHAnsi" w:hAnsiTheme="majorHAnsi"/>
          <w:szCs w:val="24"/>
          <w:vertAlign w:val="superscript"/>
        </w:rPr>
        <w:footnoteReference w:id="1"/>
      </w:r>
    </w:p>
    <w:tbl>
      <w:tblPr>
        <w:tblStyle w:val="TableGrid"/>
        <w:tblW w:w="0" w:type="auto"/>
        <w:tblInd w:w="40" w:type="dxa"/>
        <w:tblLook w:val="04A0" w:firstRow="1" w:lastRow="0" w:firstColumn="1" w:lastColumn="0" w:noHBand="0" w:noVBand="1"/>
      </w:tblPr>
      <w:tblGrid>
        <w:gridCol w:w="1964"/>
        <w:gridCol w:w="6783"/>
      </w:tblGrid>
      <w:tr w:rsidR="00B04865" w:rsidRPr="00B04865" w14:paraId="3AD1500C" w14:textId="77777777" w:rsidTr="00186D30"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71968E8A" w14:textId="77777777" w:rsidR="00B04865" w:rsidRPr="00B04865" w:rsidRDefault="00B04865" w:rsidP="00186D30">
            <w:pPr>
              <w:pStyle w:val="BodyText1"/>
              <w:shd w:val="clear" w:color="auto" w:fill="auto"/>
              <w:tabs>
                <w:tab w:val="left" w:leader="underscore" w:pos="5214"/>
              </w:tabs>
              <w:spacing w:after="60" w:line="300" w:lineRule="atLeast"/>
              <w:ind w:firstLine="0"/>
              <w:rPr>
                <w:rFonts w:asciiTheme="majorHAnsi" w:hAnsiTheme="majorHAnsi"/>
                <w:color w:val="000000" w:themeColor="text1"/>
                <w:szCs w:val="24"/>
              </w:rPr>
            </w:pPr>
            <w:r w:rsidRPr="00B04865">
              <w:rPr>
                <w:rFonts w:ascii="Cambria" w:hAnsi="Cambria"/>
                <w:color w:val="000000" w:themeColor="text1"/>
                <w:szCs w:val="24"/>
              </w:rPr>
              <w:t xml:space="preserve">Ime i prezime:   </w:t>
            </w: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</w:tcPr>
          <w:p w14:paraId="37E72DB5" w14:textId="77777777" w:rsidR="00B04865" w:rsidRPr="00B04865" w:rsidRDefault="00B04865" w:rsidP="00186D30">
            <w:pPr>
              <w:pStyle w:val="BodyText1"/>
              <w:shd w:val="clear" w:color="auto" w:fill="auto"/>
              <w:tabs>
                <w:tab w:val="left" w:leader="underscore" w:pos="5214"/>
              </w:tabs>
              <w:spacing w:after="60" w:line="300" w:lineRule="atLeast"/>
              <w:ind w:firstLine="0"/>
              <w:rPr>
                <w:rFonts w:asciiTheme="majorHAnsi" w:hAnsiTheme="majorHAnsi"/>
                <w:color w:val="000000" w:themeColor="text1"/>
                <w:szCs w:val="24"/>
              </w:rPr>
            </w:pPr>
          </w:p>
        </w:tc>
      </w:tr>
      <w:tr w:rsidR="00B04865" w:rsidRPr="00B04865" w14:paraId="47EFF1AD" w14:textId="77777777" w:rsidTr="00186D30"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0AF8A74B" w14:textId="77777777" w:rsidR="00B04865" w:rsidRPr="00B04865" w:rsidRDefault="00B04865" w:rsidP="00186D30">
            <w:pPr>
              <w:pStyle w:val="BodyText1"/>
              <w:shd w:val="clear" w:color="auto" w:fill="auto"/>
              <w:tabs>
                <w:tab w:val="left" w:leader="underscore" w:pos="5214"/>
              </w:tabs>
              <w:spacing w:after="60" w:line="300" w:lineRule="atLeast"/>
              <w:ind w:firstLine="0"/>
              <w:rPr>
                <w:rFonts w:asciiTheme="majorHAnsi" w:hAnsiTheme="majorHAnsi"/>
                <w:color w:val="000000" w:themeColor="text1"/>
                <w:szCs w:val="24"/>
              </w:rPr>
            </w:pPr>
            <w:r w:rsidRPr="00B04865">
              <w:rPr>
                <w:rFonts w:ascii="Cambria" w:hAnsi="Cambria"/>
                <w:color w:val="000000" w:themeColor="text1"/>
                <w:szCs w:val="24"/>
              </w:rPr>
              <w:t xml:space="preserve">Naslov rada:      </w:t>
            </w:r>
          </w:p>
        </w:tc>
        <w:tc>
          <w:tcPr>
            <w:tcW w:w="7371" w:type="dxa"/>
            <w:tcBorders>
              <w:left w:val="nil"/>
              <w:right w:val="nil"/>
            </w:tcBorders>
          </w:tcPr>
          <w:p w14:paraId="00368DF0" w14:textId="77777777" w:rsidR="00B04865" w:rsidRPr="00B04865" w:rsidRDefault="00B04865" w:rsidP="00186D30">
            <w:pPr>
              <w:pStyle w:val="BodyText1"/>
              <w:shd w:val="clear" w:color="auto" w:fill="auto"/>
              <w:tabs>
                <w:tab w:val="left" w:leader="underscore" w:pos="5214"/>
              </w:tabs>
              <w:spacing w:after="60" w:line="300" w:lineRule="atLeast"/>
              <w:ind w:firstLine="0"/>
              <w:rPr>
                <w:rFonts w:asciiTheme="majorHAnsi" w:hAnsiTheme="majorHAnsi"/>
                <w:color w:val="000000" w:themeColor="text1"/>
                <w:szCs w:val="24"/>
              </w:rPr>
            </w:pPr>
          </w:p>
        </w:tc>
      </w:tr>
      <w:tr w:rsidR="00B04865" w:rsidRPr="00B04865" w14:paraId="2FBDFB02" w14:textId="77777777" w:rsidTr="00186D30"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5B174A3F" w14:textId="77777777" w:rsidR="00B04865" w:rsidRPr="00B04865" w:rsidRDefault="00B04865" w:rsidP="00186D30">
            <w:pPr>
              <w:pStyle w:val="BodyText1"/>
              <w:shd w:val="clear" w:color="auto" w:fill="auto"/>
              <w:tabs>
                <w:tab w:val="left" w:leader="underscore" w:pos="5214"/>
              </w:tabs>
              <w:spacing w:after="60" w:line="300" w:lineRule="atLeast"/>
              <w:ind w:firstLine="0"/>
              <w:rPr>
                <w:rFonts w:asciiTheme="majorHAnsi" w:hAnsiTheme="majorHAnsi"/>
                <w:color w:val="000000" w:themeColor="text1"/>
                <w:szCs w:val="24"/>
              </w:rPr>
            </w:pPr>
            <w:r w:rsidRPr="00B04865">
              <w:rPr>
                <w:rFonts w:ascii="Cambria" w:hAnsi="Cambria"/>
                <w:color w:val="000000" w:themeColor="text1"/>
                <w:szCs w:val="24"/>
              </w:rPr>
              <w:t xml:space="preserve">Vrsta rada:         </w:t>
            </w:r>
          </w:p>
        </w:tc>
        <w:tc>
          <w:tcPr>
            <w:tcW w:w="7371" w:type="dxa"/>
            <w:tcBorders>
              <w:left w:val="nil"/>
              <w:right w:val="nil"/>
            </w:tcBorders>
          </w:tcPr>
          <w:p w14:paraId="2788374B" w14:textId="77777777" w:rsidR="00B04865" w:rsidRPr="00B04865" w:rsidRDefault="00B04865" w:rsidP="00186D30">
            <w:pPr>
              <w:pStyle w:val="BodyText1"/>
              <w:shd w:val="clear" w:color="auto" w:fill="auto"/>
              <w:tabs>
                <w:tab w:val="left" w:leader="underscore" w:pos="5214"/>
              </w:tabs>
              <w:spacing w:after="60" w:line="300" w:lineRule="atLeast"/>
              <w:ind w:firstLine="0"/>
              <w:rPr>
                <w:rFonts w:asciiTheme="majorHAnsi" w:hAnsiTheme="majorHAnsi"/>
                <w:color w:val="000000" w:themeColor="text1"/>
                <w:szCs w:val="24"/>
              </w:rPr>
            </w:pPr>
          </w:p>
        </w:tc>
      </w:tr>
      <w:tr w:rsidR="00B04865" w:rsidRPr="00B04865" w14:paraId="3B564794" w14:textId="77777777" w:rsidTr="00186D30"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26534F80" w14:textId="77777777" w:rsidR="00B04865" w:rsidRPr="00B04865" w:rsidRDefault="00B04865" w:rsidP="00186D30">
            <w:pPr>
              <w:pStyle w:val="BodyText1"/>
              <w:shd w:val="clear" w:color="auto" w:fill="auto"/>
              <w:tabs>
                <w:tab w:val="left" w:leader="underscore" w:pos="5214"/>
              </w:tabs>
              <w:spacing w:after="60" w:line="300" w:lineRule="atLeast"/>
              <w:ind w:firstLine="0"/>
              <w:rPr>
                <w:rFonts w:asciiTheme="majorHAnsi" w:hAnsiTheme="majorHAnsi"/>
                <w:color w:val="000000" w:themeColor="text1"/>
                <w:szCs w:val="24"/>
              </w:rPr>
            </w:pPr>
            <w:r w:rsidRPr="00B04865">
              <w:rPr>
                <w:rFonts w:ascii="Cambria" w:hAnsi="Cambria"/>
                <w:color w:val="000000" w:themeColor="text1"/>
                <w:szCs w:val="24"/>
              </w:rPr>
              <w:t xml:space="preserve">Broj stranica:    </w:t>
            </w:r>
          </w:p>
        </w:tc>
        <w:tc>
          <w:tcPr>
            <w:tcW w:w="7371" w:type="dxa"/>
            <w:tcBorders>
              <w:left w:val="nil"/>
              <w:right w:val="nil"/>
            </w:tcBorders>
          </w:tcPr>
          <w:p w14:paraId="651D97D2" w14:textId="77777777" w:rsidR="00B04865" w:rsidRPr="00B04865" w:rsidRDefault="00B04865" w:rsidP="00186D30">
            <w:pPr>
              <w:pStyle w:val="BodyText1"/>
              <w:shd w:val="clear" w:color="auto" w:fill="auto"/>
              <w:tabs>
                <w:tab w:val="left" w:leader="underscore" w:pos="5214"/>
              </w:tabs>
              <w:spacing w:after="60" w:line="300" w:lineRule="atLeast"/>
              <w:ind w:firstLine="0"/>
              <w:rPr>
                <w:rFonts w:asciiTheme="majorHAnsi" w:hAnsiTheme="majorHAnsi"/>
                <w:color w:val="000000" w:themeColor="text1"/>
                <w:szCs w:val="24"/>
              </w:rPr>
            </w:pPr>
          </w:p>
        </w:tc>
      </w:tr>
    </w:tbl>
    <w:p w14:paraId="7804CF01" w14:textId="77777777" w:rsidR="00B04865" w:rsidRPr="00B04865" w:rsidRDefault="00B04865" w:rsidP="00B04865">
      <w:pPr>
        <w:pStyle w:val="BodyText1"/>
        <w:shd w:val="clear" w:color="auto" w:fill="auto"/>
        <w:tabs>
          <w:tab w:val="left" w:leader="underscore" w:pos="5214"/>
        </w:tabs>
        <w:spacing w:line="278" w:lineRule="exact"/>
        <w:ind w:left="40" w:hanging="40"/>
        <w:rPr>
          <w:rFonts w:asciiTheme="majorHAnsi" w:hAnsiTheme="majorHAnsi"/>
          <w:color w:val="000000" w:themeColor="text1"/>
          <w:szCs w:val="24"/>
        </w:rPr>
      </w:pPr>
    </w:p>
    <w:p w14:paraId="6B865C30" w14:textId="77777777" w:rsidR="00B04865" w:rsidRPr="00B04865" w:rsidRDefault="00B04865" w:rsidP="00B04865">
      <w:pPr>
        <w:pStyle w:val="Heading11"/>
        <w:keepNext/>
        <w:keepLines/>
        <w:shd w:val="clear" w:color="auto" w:fill="auto"/>
        <w:spacing w:before="0" w:after="120" w:line="220" w:lineRule="exact"/>
        <w:ind w:left="40" w:hanging="40"/>
        <w:jc w:val="left"/>
        <w:rPr>
          <w:rFonts w:asciiTheme="majorHAnsi" w:hAnsiTheme="majorHAnsi"/>
          <w:color w:val="000000" w:themeColor="text1"/>
          <w:szCs w:val="24"/>
        </w:rPr>
      </w:pPr>
      <w:bookmarkStart w:id="1" w:name="bookmark1"/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Potvrđujem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>:</w:t>
      </w:r>
      <w:bookmarkEnd w:id="1"/>
    </w:p>
    <w:p w14:paraId="1C8B7CD3" w14:textId="77777777" w:rsidR="00B04865" w:rsidRPr="00B04865" w:rsidRDefault="00B04865" w:rsidP="00B04865">
      <w:pPr>
        <w:pStyle w:val="BodyText1"/>
        <w:numPr>
          <w:ilvl w:val="0"/>
          <w:numId w:val="10"/>
        </w:numPr>
        <w:shd w:val="clear" w:color="auto" w:fill="auto"/>
        <w:tabs>
          <w:tab w:val="left" w:pos="660"/>
        </w:tabs>
        <w:spacing w:before="60" w:after="60" w:line="300" w:lineRule="atLeast"/>
        <w:ind w:left="641" w:hanging="284"/>
        <w:jc w:val="both"/>
        <w:rPr>
          <w:rFonts w:asciiTheme="majorHAnsi" w:hAnsiTheme="majorHAnsi"/>
          <w:color w:val="000000" w:themeColor="text1"/>
          <w:szCs w:val="24"/>
        </w:rPr>
      </w:pPr>
      <w:r w:rsidRPr="00B04865">
        <w:rPr>
          <w:rFonts w:asciiTheme="majorHAnsi" w:hAnsiTheme="majorHAnsi"/>
          <w:color w:val="000000" w:themeColor="text1"/>
          <w:szCs w:val="24"/>
        </w:rPr>
        <w:t xml:space="preserve">da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sam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pročitao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/la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dokumente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koji se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odnose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na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plagijarizam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,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kako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je to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definirano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Statutom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Univerziteta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u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Sarajevu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,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Etičkim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kodeksom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Univerziteta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u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Sarajevu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i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pravilima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studiranja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koja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se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odnose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na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I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i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II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ciklus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studija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,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integrirani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studijski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program I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i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II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ciklusa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i III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ciklus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studija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na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Univerzitetu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u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Sarajevu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,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kao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i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uputama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o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plagijarizmu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navedenim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na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web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stranici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Univerziteta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u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Sarajevu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>;</w:t>
      </w:r>
    </w:p>
    <w:p w14:paraId="2E4066F9" w14:textId="77777777" w:rsidR="00B04865" w:rsidRPr="00B04865" w:rsidRDefault="00B04865" w:rsidP="00B04865">
      <w:pPr>
        <w:pStyle w:val="BodyText1"/>
        <w:numPr>
          <w:ilvl w:val="0"/>
          <w:numId w:val="10"/>
        </w:numPr>
        <w:shd w:val="clear" w:color="auto" w:fill="auto"/>
        <w:tabs>
          <w:tab w:val="left" w:pos="660"/>
        </w:tabs>
        <w:spacing w:before="60" w:after="60" w:line="300" w:lineRule="atLeast"/>
        <w:ind w:left="641" w:hanging="284"/>
        <w:jc w:val="both"/>
        <w:rPr>
          <w:rFonts w:asciiTheme="majorHAnsi" w:hAnsiTheme="majorHAnsi"/>
          <w:color w:val="000000" w:themeColor="text1"/>
          <w:szCs w:val="24"/>
        </w:rPr>
      </w:pPr>
      <w:r w:rsidRPr="00B04865">
        <w:rPr>
          <w:rFonts w:asciiTheme="majorHAnsi" w:hAnsiTheme="majorHAnsi"/>
          <w:color w:val="000000" w:themeColor="text1"/>
          <w:szCs w:val="24"/>
        </w:rPr>
        <w:t xml:space="preserve">da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sam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svjestan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>/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na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univerzitetskih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disciplinskih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pravila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koja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se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tiču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 xml:space="preserve"> </w:t>
      </w:r>
      <w:proofErr w:type="spellStart"/>
      <w:r w:rsidRPr="00B04865">
        <w:rPr>
          <w:rFonts w:asciiTheme="majorHAnsi" w:hAnsiTheme="majorHAnsi"/>
          <w:color w:val="000000" w:themeColor="text1"/>
          <w:szCs w:val="24"/>
        </w:rPr>
        <w:t>plagijarizma</w:t>
      </w:r>
      <w:proofErr w:type="spellEnd"/>
      <w:r w:rsidRPr="00B04865">
        <w:rPr>
          <w:rFonts w:asciiTheme="majorHAnsi" w:hAnsiTheme="majorHAnsi"/>
          <w:color w:val="000000" w:themeColor="text1"/>
          <w:szCs w:val="24"/>
        </w:rPr>
        <w:t>;</w:t>
      </w:r>
    </w:p>
    <w:p w14:paraId="77BB1A66" w14:textId="77777777" w:rsidR="00B04865" w:rsidRPr="00875C34" w:rsidRDefault="00B04865" w:rsidP="00B04865">
      <w:pPr>
        <w:pStyle w:val="BodyText1"/>
        <w:numPr>
          <w:ilvl w:val="0"/>
          <w:numId w:val="10"/>
        </w:numPr>
        <w:shd w:val="clear" w:color="auto" w:fill="auto"/>
        <w:tabs>
          <w:tab w:val="left" w:pos="660"/>
        </w:tabs>
        <w:spacing w:before="60" w:after="60" w:line="300" w:lineRule="atLeast"/>
        <w:ind w:left="641" w:hanging="284"/>
        <w:jc w:val="both"/>
        <w:rPr>
          <w:rFonts w:asciiTheme="majorHAnsi" w:hAnsiTheme="majorHAnsi"/>
          <w:color w:val="000000" w:themeColor="text1"/>
          <w:szCs w:val="24"/>
          <w:lang w:val="pl-PL"/>
        </w:rPr>
      </w:pPr>
      <w:r w:rsidRPr="00875C34">
        <w:rPr>
          <w:rFonts w:asciiTheme="majorHAnsi" w:hAnsiTheme="majorHAnsi"/>
          <w:color w:val="000000" w:themeColor="text1"/>
          <w:szCs w:val="24"/>
          <w:lang w:val="pl-PL"/>
        </w:rPr>
        <w:t>da je rad koji predajem potpuno moj, samostalni rad, osim u dijelovima gdje je to naznačeno;</w:t>
      </w:r>
    </w:p>
    <w:p w14:paraId="5FF0A0E1" w14:textId="77777777" w:rsidR="00B04865" w:rsidRPr="00875C34" w:rsidRDefault="00B04865" w:rsidP="00B04865">
      <w:pPr>
        <w:pStyle w:val="BodyText1"/>
        <w:numPr>
          <w:ilvl w:val="0"/>
          <w:numId w:val="10"/>
        </w:numPr>
        <w:shd w:val="clear" w:color="auto" w:fill="auto"/>
        <w:tabs>
          <w:tab w:val="left" w:pos="660"/>
        </w:tabs>
        <w:spacing w:before="60" w:after="60" w:line="300" w:lineRule="atLeast"/>
        <w:ind w:left="641" w:hanging="284"/>
        <w:jc w:val="both"/>
        <w:rPr>
          <w:rFonts w:asciiTheme="majorHAnsi" w:hAnsiTheme="majorHAnsi"/>
          <w:color w:val="000000" w:themeColor="text1"/>
          <w:szCs w:val="24"/>
          <w:lang w:val="pl-PL"/>
        </w:rPr>
      </w:pPr>
      <w:r w:rsidRPr="00875C34">
        <w:rPr>
          <w:rFonts w:asciiTheme="majorHAnsi" w:hAnsiTheme="majorHAnsi"/>
          <w:color w:val="000000" w:themeColor="text1"/>
          <w:szCs w:val="24"/>
          <w:lang w:val="pl-PL"/>
        </w:rPr>
        <w:t>da rad nije predat, u cjelini ili djelimično, za stjecanje zvanja na Univerzitetu u Sarajevu ili nekoj drugoj visokoškolskoj ustanovi;</w:t>
      </w:r>
    </w:p>
    <w:p w14:paraId="2D58D23F" w14:textId="77777777" w:rsidR="00B04865" w:rsidRPr="00875C34" w:rsidRDefault="00B04865" w:rsidP="00B04865">
      <w:pPr>
        <w:pStyle w:val="BodyText1"/>
        <w:numPr>
          <w:ilvl w:val="0"/>
          <w:numId w:val="10"/>
        </w:numPr>
        <w:shd w:val="clear" w:color="auto" w:fill="auto"/>
        <w:tabs>
          <w:tab w:val="left" w:pos="660"/>
        </w:tabs>
        <w:spacing w:before="60" w:after="60" w:line="300" w:lineRule="atLeast"/>
        <w:ind w:left="641" w:hanging="284"/>
        <w:jc w:val="both"/>
        <w:rPr>
          <w:rFonts w:asciiTheme="majorHAnsi" w:hAnsiTheme="majorHAnsi"/>
          <w:color w:val="000000" w:themeColor="text1"/>
          <w:szCs w:val="24"/>
          <w:lang w:val="pl-PL"/>
        </w:rPr>
      </w:pPr>
      <w:r w:rsidRPr="00875C34">
        <w:rPr>
          <w:rFonts w:asciiTheme="majorHAnsi" w:hAnsiTheme="majorHAnsi"/>
          <w:color w:val="000000" w:themeColor="text1"/>
          <w:szCs w:val="24"/>
          <w:lang w:val="pl-PL"/>
        </w:rPr>
        <w:t>da sam jasno naznačio/la prisustvo citiranog ili parafraziranog materijala i da sam se referirao/la na sve izvore;</w:t>
      </w:r>
    </w:p>
    <w:p w14:paraId="4386940D" w14:textId="77777777" w:rsidR="00B04865" w:rsidRPr="00875C34" w:rsidRDefault="00B04865" w:rsidP="00B04865">
      <w:pPr>
        <w:pStyle w:val="BodyText1"/>
        <w:numPr>
          <w:ilvl w:val="0"/>
          <w:numId w:val="10"/>
        </w:numPr>
        <w:shd w:val="clear" w:color="auto" w:fill="auto"/>
        <w:spacing w:before="60" w:after="60" w:line="300" w:lineRule="atLeast"/>
        <w:ind w:left="641" w:hanging="284"/>
        <w:jc w:val="both"/>
        <w:rPr>
          <w:rFonts w:asciiTheme="majorHAnsi" w:hAnsiTheme="majorHAnsi"/>
          <w:color w:val="000000" w:themeColor="text1"/>
          <w:szCs w:val="24"/>
          <w:lang w:val="pl-PL"/>
        </w:rPr>
      </w:pPr>
      <w:r w:rsidRPr="00875C34">
        <w:rPr>
          <w:rFonts w:asciiTheme="majorHAnsi" w:hAnsiTheme="majorHAnsi"/>
          <w:color w:val="000000" w:themeColor="text1"/>
          <w:szCs w:val="24"/>
          <w:lang w:val="pl-PL"/>
        </w:rPr>
        <w:t>da sam dosljedno naveo/la korištene i citirane izvore ili bibliografiju po nekom od preporučenih stilova citiranja, sa navođenjem potpune reference koja obuhvata potpuni bibliografski opis korištenog i citiranog izvora;</w:t>
      </w:r>
    </w:p>
    <w:p w14:paraId="1CEA9669" w14:textId="77777777" w:rsidR="00B04865" w:rsidRPr="00875C34" w:rsidRDefault="00B04865" w:rsidP="00B04865">
      <w:pPr>
        <w:pStyle w:val="BodyText1"/>
        <w:numPr>
          <w:ilvl w:val="0"/>
          <w:numId w:val="10"/>
        </w:numPr>
        <w:shd w:val="clear" w:color="auto" w:fill="auto"/>
        <w:tabs>
          <w:tab w:val="left" w:pos="660"/>
        </w:tabs>
        <w:spacing w:before="60" w:after="60" w:line="300" w:lineRule="atLeast"/>
        <w:ind w:left="641" w:hanging="284"/>
        <w:jc w:val="both"/>
        <w:rPr>
          <w:rFonts w:asciiTheme="majorHAnsi" w:hAnsiTheme="majorHAnsi"/>
          <w:color w:val="000000" w:themeColor="text1"/>
          <w:szCs w:val="24"/>
          <w:lang w:val="pl-PL"/>
        </w:rPr>
      </w:pPr>
      <w:r w:rsidRPr="00875C34">
        <w:rPr>
          <w:rFonts w:asciiTheme="majorHAnsi" w:hAnsiTheme="majorHAnsi"/>
          <w:color w:val="000000" w:themeColor="text1"/>
          <w:szCs w:val="24"/>
          <w:lang w:val="pl-PL"/>
        </w:rPr>
        <w:t>da sam odgovarajuće naznačio/la svaku pomoć koju sam dobio/la pored pomoći mentora/ice i akademskih tutora/ica.</w:t>
      </w:r>
    </w:p>
    <w:p w14:paraId="6E98EBE5" w14:textId="77777777" w:rsidR="00B04865" w:rsidRPr="00875C34" w:rsidRDefault="00B04865" w:rsidP="00B04865">
      <w:pPr>
        <w:pStyle w:val="BodyText1"/>
        <w:shd w:val="clear" w:color="auto" w:fill="auto"/>
        <w:tabs>
          <w:tab w:val="left" w:pos="660"/>
        </w:tabs>
        <w:ind w:right="20" w:firstLine="0"/>
        <w:jc w:val="both"/>
        <w:rPr>
          <w:rFonts w:asciiTheme="majorHAnsi" w:hAnsiTheme="majorHAnsi"/>
          <w:b/>
          <w:color w:val="000000" w:themeColor="text1"/>
          <w:szCs w:val="24"/>
          <w:lang w:val="pl-PL"/>
        </w:rPr>
      </w:pPr>
    </w:p>
    <w:p w14:paraId="7B9EA168" w14:textId="77777777" w:rsidR="00B04865" w:rsidRPr="00875C34" w:rsidRDefault="00B04865" w:rsidP="00B04865">
      <w:pPr>
        <w:pStyle w:val="BodyText1"/>
        <w:shd w:val="clear" w:color="auto" w:fill="auto"/>
        <w:tabs>
          <w:tab w:val="left" w:pos="660"/>
        </w:tabs>
        <w:ind w:right="20" w:firstLine="0"/>
        <w:jc w:val="both"/>
        <w:rPr>
          <w:rFonts w:asciiTheme="majorHAnsi" w:hAnsiTheme="majorHAnsi"/>
          <w:b/>
          <w:color w:val="000000" w:themeColor="text1"/>
          <w:szCs w:val="24"/>
          <w:lang w:val="it-IT"/>
        </w:rPr>
      </w:pPr>
      <w:r w:rsidRPr="00875C34">
        <w:rPr>
          <w:rFonts w:asciiTheme="majorHAnsi" w:hAnsiTheme="majorHAnsi"/>
          <w:b/>
          <w:color w:val="000000" w:themeColor="text1"/>
          <w:szCs w:val="24"/>
          <w:lang w:val="it-IT"/>
        </w:rPr>
        <w:t xml:space="preserve">Mjesto, datum                          </w:t>
      </w:r>
      <w:r w:rsidRPr="00875C34">
        <w:rPr>
          <w:rFonts w:asciiTheme="majorHAnsi" w:hAnsiTheme="majorHAnsi"/>
          <w:b/>
          <w:color w:val="000000" w:themeColor="text1"/>
          <w:szCs w:val="24"/>
          <w:lang w:val="it-IT"/>
        </w:rPr>
        <w:tab/>
      </w:r>
      <w:r w:rsidRPr="00875C34">
        <w:rPr>
          <w:rFonts w:asciiTheme="majorHAnsi" w:hAnsiTheme="majorHAnsi"/>
          <w:b/>
          <w:color w:val="000000" w:themeColor="text1"/>
          <w:szCs w:val="24"/>
          <w:lang w:val="it-IT"/>
        </w:rPr>
        <w:tab/>
        <w:t xml:space="preserve">            </w:t>
      </w:r>
      <w:r w:rsidRPr="00875C34">
        <w:rPr>
          <w:rFonts w:asciiTheme="majorHAnsi" w:hAnsiTheme="majorHAnsi"/>
          <w:b/>
          <w:color w:val="000000" w:themeColor="text1"/>
          <w:szCs w:val="24"/>
          <w:lang w:val="it-IT"/>
        </w:rPr>
        <w:tab/>
      </w:r>
      <w:r w:rsidRPr="00875C34">
        <w:rPr>
          <w:rFonts w:asciiTheme="majorHAnsi" w:hAnsiTheme="majorHAnsi"/>
          <w:b/>
          <w:color w:val="000000" w:themeColor="text1"/>
          <w:szCs w:val="24"/>
          <w:lang w:val="it-IT"/>
        </w:rPr>
        <w:tab/>
        <w:t xml:space="preserve">                                               Potpis</w:t>
      </w:r>
    </w:p>
    <w:p w14:paraId="20424C0B" w14:textId="77777777" w:rsidR="00BE6D11" w:rsidRDefault="00BE6D11" w:rsidP="00B04865">
      <w:pPr>
        <w:rPr>
          <w:rFonts w:asciiTheme="majorHAnsi" w:hAnsiTheme="majorHAnsi"/>
          <w:color w:val="000000" w:themeColor="text1"/>
          <w:lang w:val="it-IT"/>
        </w:rPr>
      </w:pPr>
    </w:p>
    <w:p w14:paraId="000000D9" w14:textId="795CD875" w:rsidR="00AE4D0B" w:rsidRPr="00875C34" w:rsidRDefault="00B04865" w:rsidP="00B04865">
      <w:pPr>
        <w:rPr>
          <w:rFonts w:asciiTheme="majorHAnsi" w:hAnsiTheme="majorHAnsi"/>
          <w:color w:val="000000" w:themeColor="text1"/>
          <w:lang w:val="it-IT"/>
        </w:rPr>
      </w:pPr>
      <w:r w:rsidRPr="00875C34">
        <w:rPr>
          <w:rFonts w:asciiTheme="majorHAnsi" w:hAnsiTheme="majorHAnsi"/>
          <w:color w:val="000000" w:themeColor="text1"/>
          <w:lang w:val="it-IT"/>
        </w:rPr>
        <w:t>________________________</w:t>
      </w:r>
      <w:r w:rsidR="00BE6D11">
        <w:rPr>
          <w:rFonts w:asciiTheme="majorHAnsi" w:hAnsiTheme="majorHAnsi"/>
          <w:color w:val="000000" w:themeColor="text1"/>
          <w:lang w:val="it-IT"/>
        </w:rPr>
        <w:t xml:space="preserve">                                                                      </w:t>
      </w:r>
      <w:r w:rsidR="00BE6D11" w:rsidRPr="00875C34">
        <w:rPr>
          <w:rFonts w:asciiTheme="majorHAnsi" w:hAnsiTheme="majorHAnsi"/>
          <w:color w:val="000000" w:themeColor="text1"/>
          <w:lang w:val="it-IT"/>
        </w:rPr>
        <w:t>________________________</w:t>
      </w:r>
    </w:p>
    <w:p w14:paraId="000000DA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i/>
          <w:noProof/>
          <w:color w:val="000000" w:themeColor="text1"/>
          <w:sz w:val="23"/>
          <w:szCs w:val="23"/>
          <w:u w:val="single"/>
          <w:lang w:val="hr-HR"/>
        </w:rPr>
      </w:pPr>
    </w:p>
    <w:p w14:paraId="000000DB" w14:textId="77777777" w:rsidR="00AE4D0B" w:rsidRPr="00B04865" w:rsidRDefault="004847E9">
      <w:pPr>
        <w:spacing w:after="0"/>
        <w:rPr>
          <w:rFonts w:ascii="Times New Roman" w:eastAsia="Times New Roman" w:hAnsi="Times New Roman" w:cs="Times New Roman"/>
          <w:i/>
          <w:noProof/>
          <w:color w:val="000000" w:themeColor="text1"/>
          <w:sz w:val="23"/>
          <w:szCs w:val="23"/>
          <w:u w:val="single"/>
          <w:lang w:val="hr-HR"/>
        </w:rPr>
      </w:pP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3"/>
          <w:szCs w:val="23"/>
          <w:u w:val="single"/>
          <w:lang w:val="hr-HR"/>
        </w:rPr>
        <w:lastRenderedPageBreak/>
        <w:t>3 stranica</w:t>
      </w:r>
    </w:p>
    <w:p w14:paraId="000000DC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i/>
          <w:noProof/>
          <w:color w:val="000000" w:themeColor="text1"/>
          <w:sz w:val="23"/>
          <w:szCs w:val="23"/>
          <w:u w:val="single"/>
          <w:lang w:val="hr-HR"/>
        </w:rPr>
      </w:pPr>
    </w:p>
    <w:p w14:paraId="000000DD" w14:textId="77777777" w:rsidR="00AE4D0B" w:rsidRPr="00B04865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Naslov rada </w:t>
      </w:r>
    </w:p>
    <w:p w14:paraId="000000DE" w14:textId="77777777" w:rsidR="00AE4D0B" w:rsidRPr="00B04865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Ime i prezime studenta</w:t>
      </w:r>
    </w:p>
    <w:p w14:paraId="000000DF" w14:textId="77777777" w:rsidR="00AE4D0B" w:rsidRPr="00B04865" w:rsidRDefault="004847E9">
      <w:pPr>
        <w:spacing w:after="0"/>
        <w:jc w:val="both"/>
        <w:rPr>
          <w:rFonts w:ascii="Times New Roman" w:eastAsia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  <w:t xml:space="preserve"> </w:t>
      </w:r>
    </w:p>
    <w:p w14:paraId="000000E0" w14:textId="256CA723" w:rsidR="00AE4D0B" w:rsidRPr="00B04865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SAŽETAK na BHS obima od 300 do 500 riječi (prored 1.0 pt)</w:t>
      </w:r>
      <w:r w:rsidR="00793DD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.</w:t>
      </w:r>
    </w:p>
    <w:p w14:paraId="000000E1" w14:textId="77777777" w:rsidR="00AE4D0B" w:rsidRPr="00B04865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Ključne riječi:</w:t>
      </w:r>
    </w:p>
    <w:p w14:paraId="000000E2" w14:textId="77777777" w:rsidR="00AE4D0B" w:rsidRPr="00B04865" w:rsidRDefault="004847E9">
      <w:pPr>
        <w:spacing w:after="40" w:line="280" w:lineRule="auto"/>
        <w:ind w:right="4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navode se na BHS jeziku u jednom nizu od 3 do 5 ključnih riječi i odvajaju se tačkom i zarezom (;).  </w:t>
      </w:r>
    </w:p>
    <w:p w14:paraId="000000E3" w14:textId="77777777" w:rsidR="00AE4D0B" w:rsidRPr="00B04865" w:rsidRDefault="00AE4D0B">
      <w:pPr>
        <w:spacing w:after="40" w:line="280" w:lineRule="auto"/>
        <w:ind w:right="4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0E4" w14:textId="77777777" w:rsidR="00AE4D0B" w:rsidRPr="00B04865" w:rsidRDefault="004847E9">
      <w:pPr>
        <w:spacing w:after="0" w:line="280" w:lineRule="auto"/>
        <w:ind w:right="6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SUMMARY, sažetak napisan na engleskom jeziku.</w:t>
      </w:r>
    </w:p>
    <w:p w14:paraId="000000E5" w14:textId="77777777" w:rsidR="00AE4D0B" w:rsidRPr="00B04865" w:rsidRDefault="004847E9">
      <w:pPr>
        <w:spacing w:after="0" w:line="280" w:lineRule="auto"/>
        <w:ind w:right="6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Key words: navode se na engleskom jeziku u jednom nizu od 3 do 5 ključnih riječi i odvajaju se tačkom i zarezom (;).  </w:t>
      </w:r>
    </w:p>
    <w:p w14:paraId="000000E6" w14:textId="77777777" w:rsidR="00AE4D0B" w:rsidRPr="00B04865" w:rsidRDefault="00AE4D0B">
      <w:pPr>
        <w:spacing w:after="0" w:line="280" w:lineRule="auto"/>
        <w:ind w:right="60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0E7" w14:textId="77777777" w:rsidR="00AE4D0B" w:rsidRPr="00B04865" w:rsidRDefault="00AE4D0B">
      <w:pPr>
        <w:spacing w:after="0" w:line="280" w:lineRule="auto"/>
        <w:ind w:right="60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0E8" w14:textId="77777777" w:rsidR="00AE4D0B" w:rsidRPr="00B04865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Sve u okviru jedne stranice</w:t>
      </w:r>
    </w:p>
    <w:p w14:paraId="000000E9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i/>
          <w:noProof/>
          <w:color w:val="000000" w:themeColor="text1"/>
          <w:sz w:val="23"/>
          <w:szCs w:val="23"/>
          <w:u w:val="single"/>
          <w:lang w:val="hr-HR"/>
        </w:rPr>
      </w:pPr>
    </w:p>
    <w:p w14:paraId="000000EA" w14:textId="77777777" w:rsidR="00AE4D0B" w:rsidRPr="00B04865" w:rsidRDefault="004847E9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  <w:t xml:space="preserve"> </w:t>
      </w:r>
    </w:p>
    <w:p w14:paraId="000000EB" w14:textId="77777777" w:rsidR="00AE4D0B" w:rsidRPr="00B04865" w:rsidRDefault="00AE4D0B">
      <w:pPr>
        <w:rPr>
          <w:rFonts w:ascii="Times New Roman" w:hAnsi="Times New Roman" w:cs="Times New Roman"/>
          <w:noProof/>
          <w:color w:val="000000" w:themeColor="text1"/>
          <w:lang w:val="hr-HR"/>
        </w:rPr>
      </w:pPr>
    </w:p>
    <w:p w14:paraId="000000EC" w14:textId="77777777" w:rsidR="00AE4D0B" w:rsidRPr="00B04865" w:rsidRDefault="00AE4D0B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000000ED" w14:textId="77777777" w:rsidR="00AE4D0B" w:rsidRPr="00B04865" w:rsidRDefault="00AE4D0B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000000EE" w14:textId="77777777" w:rsidR="00AE4D0B" w:rsidRPr="00B04865" w:rsidRDefault="00AE4D0B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000000EF" w14:textId="77777777" w:rsidR="00AE4D0B" w:rsidRPr="00B04865" w:rsidRDefault="00AE4D0B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000000F0" w14:textId="77777777" w:rsidR="00AE4D0B" w:rsidRPr="00B04865" w:rsidRDefault="00AE4D0B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000000F1" w14:textId="77777777" w:rsidR="00AE4D0B" w:rsidRPr="00B04865" w:rsidRDefault="00AE4D0B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000000F2" w14:textId="77777777" w:rsidR="00AE4D0B" w:rsidRPr="00B04865" w:rsidRDefault="00AE4D0B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000000F3" w14:textId="77777777" w:rsidR="00AE4D0B" w:rsidRPr="00B04865" w:rsidRDefault="00AE4D0B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000000F4" w14:textId="77777777" w:rsidR="00AE4D0B" w:rsidRPr="00B04865" w:rsidRDefault="00AE4D0B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000000F5" w14:textId="77777777" w:rsidR="00AE4D0B" w:rsidRPr="00B04865" w:rsidRDefault="00AE4D0B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000000F6" w14:textId="77777777" w:rsidR="00AE4D0B" w:rsidRPr="00B04865" w:rsidRDefault="00AE4D0B">
      <w:pPr>
        <w:spacing w:after="400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val="hr-HR"/>
        </w:rPr>
      </w:pPr>
    </w:p>
    <w:p w14:paraId="7338AF1B" w14:textId="77777777" w:rsidR="00081299" w:rsidRDefault="00081299">
      <w:pPr>
        <w:spacing w:after="0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u w:val="single"/>
          <w:lang w:val="hr-HR"/>
        </w:rPr>
      </w:pPr>
    </w:p>
    <w:p w14:paraId="58C0F303" w14:textId="77777777" w:rsidR="00081299" w:rsidRDefault="00081299">
      <w:pPr>
        <w:spacing w:after="0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u w:val="single"/>
          <w:lang w:val="hr-HR"/>
        </w:rPr>
      </w:pPr>
    </w:p>
    <w:p w14:paraId="5A1E6D04" w14:textId="77777777" w:rsidR="00081299" w:rsidRDefault="00081299">
      <w:pPr>
        <w:spacing w:after="0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u w:val="single"/>
          <w:lang w:val="hr-HR"/>
        </w:rPr>
      </w:pPr>
    </w:p>
    <w:p w14:paraId="7CFB81CA" w14:textId="77777777" w:rsidR="00081299" w:rsidRDefault="00081299">
      <w:pPr>
        <w:spacing w:after="0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u w:val="single"/>
          <w:lang w:val="hr-HR"/>
        </w:rPr>
      </w:pPr>
    </w:p>
    <w:p w14:paraId="000000F9" w14:textId="5C49241E" w:rsidR="00AE4D0B" w:rsidRPr="00B04865" w:rsidRDefault="004847E9">
      <w:pPr>
        <w:spacing w:after="0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u w:val="single"/>
          <w:lang w:val="hr-HR"/>
        </w:rPr>
      </w:pP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u w:val="single"/>
          <w:lang w:val="hr-HR"/>
        </w:rPr>
        <w:lastRenderedPageBreak/>
        <w:t>4 stranica</w:t>
      </w:r>
    </w:p>
    <w:p w14:paraId="000000FA" w14:textId="77777777" w:rsidR="00AE4D0B" w:rsidRPr="00B04865" w:rsidRDefault="004847E9">
      <w:pPr>
        <w:spacing w:after="0"/>
        <w:jc w:val="both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 </w:t>
      </w:r>
    </w:p>
    <w:p w14:paraId="000000FB" w14:textId="77777777" w:rsidR="00AE4D0B" w:rsidRPr="00B04865" w:rsidRDefault="004847E9">
      <w:pPr>
        <w:spacing w:after="0"/>
        <w:jc w:val="both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 </w:t>
      </w:r>
    </w:p>
    <w:p w14:paraId="000000FC" w14:textId="77777777" w:rsidR="00AE4D0B" w:rsidRPr="00B04865" w:rsidRDefault="004847E9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SADRŽAJ  - navodi se pregled poglavlja i potpoglavlja završnog rada s brojevima stranica na kojima poglavlja odnosno potpoglavlja započinju. </w:t>
      </w:r>
    </w:p>
    <w:p w14:paraId="000000FD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0FE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0FF" w14:textId="77777777" w:rsidR="00AE4D0B" w:rsidRPr="00B04865" w:rsidRDefault="004847E9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Primjer:</w:t>
      </w:r>
    </w:p>
    <w:p w14:paraId="00000100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u w:val="single"/>
          <w:lang w:val="hr-HR"/>
        </w:rPr>
      </w:pPr>
    </w:p>
    <w:p w14:paraId="00000101" w14:textId="35E1FD05" w:rsidR="00AE4D0B" w:rsidRPr="00B04865" w:rsidRDefault="004847E9">
      <w:p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sdt>
        <w:sdtPr>
          <w:rPr>
            <w:rFonts w:ascii="Times New Roman" w:hAnsi="Times New Roman" w:cs="Times New Roman"/>
            <w:noProof/>
            <w:color w:val="000000" w:themeColor="text1"/>
            <w:lang w:val="hr-HR"/>
          </w:rPr>
          <w:tag w:val="goog_rdk_4"/>
          <w:id w:val="536246532"/>
        </w:sdtPr>
        <w:sdtEndPr/>
        <w:sdtContent/>
      </w:sdt>
      <w:sdt>
        <w:sdtPr>
          <w:rPr>
            <w:rFonts w:ascii="Times New Roman" w:hAnsi="Times New Roman" w:cs="Times New Roman"/>
            <w:noProof/>
            <w:color w:val="000000" w:themeColor="text1"/>
            <w:lang w:val="hr-HR"/>
          </w:rPr>
          <w:tag w:val="goog_rdk_5"/>
          <w:id w:val="-304163945"/>
        </w:sdtPr>
        <w:sdtEndPr/>
        <w:sdtContent/>
      </w:sdt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2.3. </w:t>
      </w: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OD ANALIZE ESTETSKIH OBJEKATA DO RAZUMIJEVANJA KULTURNIH</w:t>
      </w:r>
      <w:r w:rsidR="00B04865"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 xml:space="preserve"> </w:t>
      </w: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KONTEKST</w:t>
      </w:r>
      <w:r w:rsidR="00B04865"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A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...................</w:t>
      </w:r>
      <w:r w:rsidR="00B04865"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.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...................................................................... 42</w:t>
      </w:r>
    </w:p>
    <w:p w14:paraId="00000102" w14:textId="77777777" w:rsidR="00AE4D0B" w:rsidRPr="00B04865" w:rsidRDefault="004847E9">
      <w:p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  2.3.1 Uvod u estetičku hermeneutiku............................................................................... 46</w:t>
      </w:r>
    </w:p>
    <w:p w14:paraId="00000103" w14:textId="77777777" w:rsidR="00AE4D0B" w:rsidRPr="00B04865" w:rsidRDefault="004847E9">
      <w:p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  2.3.2. Hermeneutika i teorija umjetnosti ......................................................................... 48</w:t>
      </w:r>
    </w:p>
    <w:p w14:paraId="00000104" w14:textId="77777777" w:rsidR="00AE4D0B" w:rsidRPr="00B04865" w:rsidRDefault="004847E9">
      <w:p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     2.3.2.1. Kritički realizam u analizi umjetničkih djela .................................................. 52</w:t>
      </w:r>
    </w:p>
    <w:p w14:paraId="00000105" w14:textId="77777777" w:rsidR="00AE4D0B" w:rsidRPr="00B04865" w:rsidRDefault="004847E9">
      <w:p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     2.3.2.2. Ikonografija i ikonologija ................................................................................ 54</w:t>
      </w:r>
    </w:p>
    <w:p w14:paraId="00000106" w14:textId="77777777" w:rsidR="00AE4D0B" w:rsidRPr="00B04865" w:rsidRDefault="00AE4D0B">
      <w:p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07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08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09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0A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0B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0C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0D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0E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0F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0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1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2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3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4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5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6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7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8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9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A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B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C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D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E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1F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20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21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22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2F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30" w14:textId="77777777" w:rsidR="00AE4D0B" w:rsidRPr="00B04865" w:rsidRDefault="004847E9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  <w:lastRenderedPageBreak/>
        <w:t>Nakon tekstualnog dijela završnog rada koji podrazumijeva Uvod, Središnji tekst s izlaganjem tematike i Zaključak, navodi se sljedeće:</w:t>
      </w:r>
    </w:p>
    <w:p w14:paraId="00000131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354AF0BA" w14:textId="77777777" w:rsidR="00081299" w:rsidRDefault="00081299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32" w14:textId="4E97EC24" w:rsidR="00AE4D0B" w:rsidRPr="00B04865" w:rsidRDefault="004847E9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  <w:t xml:space="preserve">POPIS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  <w:t>LITERATURE</w:t>
      </w:r>
    </w:p>
    <w:p w14:paraId="00000133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34" w14:textId="77777777" w:rsidR="00AE4D0B" w:rsidRPr="00B04865" w:rsidRDefault="004847E9">
      <w:pPr>
        <w:spacing w:after="0" w:line="280" w:lineRule="auto"/>
        <w:ind w:right="4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  <w:t>Poslije zaključka, na kraju teksta završnog rada, navodi se popis korištene literature, odnosno navode se svi radovi koji su citirani u završnom radu, kao i radovi na koje se autor poziva prema standardnim pravilima za citiranje radova. U popisu ne smiju biti radovi koji nisu citirani, niti radovi na koje se u radu ne upućuje.</w:t>
      </w:r>
    </w:p>
    <w:p w14:paraId="00000135" w14:textId="77777777" w:rsidR="00AE4D0B" w:rsidRPr="00B04865" w:rsidRDefault="00AE4D0B">
      <w:pPr>
        <w:spacing w:after="0" w:line="280" w:lineRule="auto"/>
        <w:ind w:right="4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36" w14:textId="77777777" w:rsidR="00AE4D0B" w:rsidRPr="00B04865" w:rsidRDefault="00AE4D0B">
      <w:pPr>
        <w:spacing w:after="0" w:line="280" w:lineRule="auto"/>
        <w:ind w:right="4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49" w14:textId="39B4674F" w:rsidR="00AE4D0B" w:rsidRPr="00B04865" w:rsidRDefault="004847E9">
      <w:pPr>
        <w:spacing w:after="0" w:line="280" w:lineRule="auto"/>
        <w:ind w:right="4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  <w:t>POPIS ILUSTRACIJA</w:t>
      </w:r>
    </w:p>
    <w:p w14:paraId="0000014A" w14:textId="77777777" w:rsidR="00AE4D0B" w:rsidRPr="00B04865" w:rsidRDefault="004847E9">
      <w:pPr>
        <w:spacing w:after="0" w:line="280" w:lineRule="auto"/>
        <w:ind w:left="20" w:right="60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3"/>
          <w:szCs w:val="23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3"/>
          <w:szCs w:val="23"/>
          <w:lang w:val="hr-HR"/>
        </w:rPr>
        <w:t xml:space="preserve"> </w:t>
      </w:r>
    </w:p>
    <w:p w14:paraId="0000014B" w14:textId="77777777" w:rsidR="00AE4D0B" w:rsidRPr="00316834" w:rsidRDefault="004847E9">
      <w:pPr>
        <w:spacing w:after="0" w:line="280" w:lineRule="auto"/>
        <w:ind w:left="20" w:right="6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Uz tekst rada mogu biti ilustracije (slike, crteži, fotografije, grafikoni, tabele i dr.) i trebaju imati odgovarajući </w:t>
      </w:r>
      <w:r w:rsidRPr="0031683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naslov i numeriraju se rednim brojem kroz rad za svaku vrstu ilustracija posebno redoslijedom kojim se pojavljuju i u pravilu se nalaze odmah uz tekst kojim se opisuju. (Primjer: ILUSTRACIJA br. 1., ILUSTRACIJA br. 2….) </w:t>
      </w:r>
    </w:p>
    <w:p w14:paraId="0000014C" w14:textId="7B9698EA" w:rsidR="00AE4D0B" w:rsidRPr="00316834" w:rsidRDefault="004847E9">
      <w:pPr>
        <w:spacing w:after="0" w:line="280" w:lineRule="auto"/>
        <w:ind w:right="4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31683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Naslovi slika, crteža, fotografija i drugih priloga nalaze se uvijek ispod sa ostalim releva</w:t>
      </w:r>
      <w:r w:rsidR="00316834" w:rsidRPr="0031683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n</w:t>
      </w:r>
      <w:r w:rsidRPr="0031683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tnim podacima. </w:t>
      </w:r>
      <w:r w:rsidR="00316834" w:rsidRPr="00316834">
        <w:rPr>
          <w:rFonts w:ascii="Times New Roman" w:hAnsi="Times New Roman" w:cs="Times New Roman"/>
          <w:sz w:val="24"/>
          <w:szCs w:val="24"/>
        </w:rPr>
        <w:t xml:space="preserve">Ako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ilustracija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izvorni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doprinos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autora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obavezno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navođenje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izvora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odakle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ilustracija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preuzeta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. U tom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izvor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navodi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ispod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834" w:rsidRPr="00316834">
        <w:rPr>
          <w:rFonts w:ascii="Times New Roman" w:hAnsi="Times New Roman" w:cs="Times New Roman"/>
          <w:sz w:val="24"/>
          <w:szCs w:val="24"/>
        </w:rPr>
        <w:t>ilustracije</w:t>
      </w:r>
      <w:proofErr w:type="spellEnd"/>
      <w:r w:rsidR="00316834" w:rsidRPr="00316834">
        <w:rPr>
          <w:rFonts w:ascii="Times New Roman" w:hAnsi="Times New Roman" w:cs="Times New Roman"/>
          <w:sz w:val="24"/>
          <w:szCs w:val="24"/>
        </w:rPr>
        <w:t>.</w:t>
      </w:r>
    </w:p>
    <w:p w14:paraId="0000014D" w14:textId="77777777" w:rsidR="00AE4D0B" w:rsidRPr="00B04865" w:rsidRDefault="004847E9">
      <w:pPr>
        <w:spacing w:after="20" w:line="280" w:lineRule="auto"/>
        <w:ind w:right="4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Ako je ilustracija reprodukcija umjetničkog djela, navodi se autor (ako je poznat), naslov te ostali podaci relevantni za pojedine umjetničke vrste. (Autor, Naziv, tehnika, dimenzije, godina nastanka i mjesto preuzimanja priloga.).</w:t>
      </w:r>
    </w:p>
    <w:p w14:paraId="0000014E" w14:textId="77777777" w:rsidR="00AE4D0B" w:rsidRPr="00B04865" w:rsidRDefault="00AE4D0B">
      <w:pPr>
        <w:spacing w:after="20" w:line="280" w:lineRule="auto"/>
        <w:ind w:right="4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4F" w14:textId="77777777" w:rsidR="00AE4D0B" w:rsidRPr="00B04865" w:rsidRDefault="004847E9">
      <w:pPr>
        <w:spacing w:after="20" w:line="280" w:lineRule="auto"/>
        <w:ind w:right="4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Popis ilustracija piše se na kraju završnog rada redoslijedom kojim su ilustracije navedene u tekstu završnog rada.</w:t>
      </w:r>
    </w:p>
    <w:p w14:paraId="00000150" w14:textId="77777777" w:rsidR="00AE4D0B" w:rsidRPr="00B04865" w:rsidRDefault="00AE4D0B">
      <w:pPr>
        <w:spacing w:after="20" w:line="280" w:lineRule="auto"/>
        <w:ind w:right="4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51" w14:textId="77777777" w:rsidR="00AE4D0B" w:rsidRPr="00B04865" w:rsidRDefault="00AE4D0B">
      <w:pPr>
        <w:spacing w:after="20" w:line="280" w:lineRule="auto"/>
        <w:ind w:right="4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52" w14:textId="77777777" w:rsidR="00AE4D0B" w:rsidRPr="00B04865" w:rsidRDefault="004847E9">
      <w:pPr>
        <w:spacing w:after="20" w:line="280" w:lineRule="auto"/>
        <w:ind w:right="4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  <w:t xml:space="preserve">    </w:t>
      </w:r>
    </w:p>
    <w:p w14:paraId="00000153" w14:textId="77777777" w:rsidR="00AE4D0B" w:rsidRPr="00B04865" w:rsidRDefault="00AE4D0B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val="hr-HR"/>
        </w:rPr>
      </w:pPr>
    </w:p>
    <w:p w14:paraId="00000154" w14:textId="77777777" w:rsidR="00AE4D0B" w:rsidRPr="00B04865" w:rsidRDefault="00AE4D0B">
      <w:pPr>
        <w:spacing w:after="400"/>
        <w:rPr>
          <w:rFonts w:ascii="Times New Roman" w:eastAsia="Times New Roman" w:hAnsi="Times New Roman" w:cs="Times New Roman"/>
          <w:i/>
          <w:noProof/>
          <w:color w:val="000000" w:themeColor="text1"/>
          <w:sz w:val="20"/>
          <w:szCs w:val="20"/>
          <w:u w:val="single"/>
          <w:lang w:val="hr-HR"/>
        </w:rPr>
      </w:pPr>
    </w:p>
    <w:p w14:paraId="00000155" w14:textId="77777777" w:rsidR="00AE4D0B" w:rsidRPr="00B04865" w:rsidRDefault="00AE4D0B">
      <w:pPr>
        <w:spacing w:after="400"/>
        <w:rPr>
          <w:rFonts w:ascii="Times New Roman" w:eastAsia="Times New Roman" w:hAnsi="Times New Roman" w:cs="Times New Roman"/>
          <w:i/>
          <w:noProof/>
          <w:color w:val="000000" w:themeColor="text1"/>
          <w:sz w:val="20"/>
          <w:szCs w:val="20"/>
          <w:u w:val="single"/>
          <w:lang w:val="hr-HR"/>
        </w:rPr>
      </w:pPr>
    </w:p>
    <w:p w14:paraId="00000156" w14:textId="77777777" w:rsidR="00AE4D0B" w:rsidRPr="00B04865" w:rsidRDefault="00AE4D0B">
      <w:pPr>
        <w:spacing w:after="400"/>
        <w:rPr>
          <w:rFonts w:ascii="Times New Roman" w:eastAsia="Times New Roman" w:hAnsi="Times New Roman" w:cs="Times New Roman"/>
          <w:i/>
          <w:noProof/>
          <w:color w:val="000000" w:themeColor="text1"/>
          <w:sz w:val="20"/>
          <w:szCs w:val="20"/>
          <w:u w:val="single"/>
          <w:lang w:val="hr-HR"/>
        </w:rPr>
      </w:pPr>
    </w:p>
    <w:p w14:paraId="00000157" w14:textId="77777777" w:rsidR="00AE4D0B" w:rsidRPr="00B04865" w:rsidRDefault="00AE4D0B">
      <w:pPr>
        <w:spacing w:after="400"/>
        <w:rPr>
          <w:rFonts w:ascii="Times New Roman" w:eastAsia="Times New Roman" w:hAnsi="Times New Roman" w:cs="Times New Roman"/>
          <w:i/>
          <w:noProof/>
          <w:color w:val="000000" w:themeColor="text1"/>
          <w:sz w:val="20"/>
          <w:szCs w:val="20"/>
          <w:u w:val="single"/>
          <w:lang w:val="hr-HR"/>
        </w:rPr>
      </w:pPr>
    </w:p>
    <w:p w14:paraId="00000158" w14:textId="77777777" w:rsidR="00AE4D0B" w:rsidRPr="00B04865" w:rsidRDefault="00AE4D0B">
      <w:pPr>
        <w:spacing w:after="400"/>
        <w:rPr>
          <w:rFonts w:ascii="Times New Roman" w:eastAsia="Times New Roman" w:hAnsi="Times New Roman" w:cs="Times New Roman"/>
          <w:i/>
          <w:noProof/>
          <w:color w:val="000000" w:themeColor="text1"/>
          <w:sz w:val="20"/>
          <w:szCs w:val="20"/>
          <w:u w:val="single"/>
          <w:lang w:val="hr-HR"/>
        </w:rPr>
      </w:pPr>
    </w:p>
    <w:p w14:paraId="00000159" w14:textId="77777777" w:rsidR="00AE4D0B" w:rsidRPr="00B04865" w:rsidRDefault="00AE4D0B">
      <w:pPr>
        <w:spacing w:after="400"/>
        <w:rPr>
          <w:rFonts w:ascii="Times New Roman" w:eastAsia="Times New Roman" w:hAnsi="Times New Roman" w:cs="Times New Roman"/>
          <w:i/>
          <w:noProof/>
          <w:color w:val="000000" w:themeColor="text1"/>
          <w:sz w:val="20"/>
          <w:szCs w:val="20"/>
          <w:u w:val="single"/>
          <w:lang w:val="hr-HR"/>
        </w:rPr>
      </w:pPr>
    </w:p>
    <w:p w14:paraId="0000015A" w14:textId="77777777" w:rsidR="00AE4D0B" w:rsidRPr="00B04865" w:rsidRDefault="00AE4D0B">
      <w:pPr>
        <w:spacing w:after="400"/>
        <w:rPr>
          <w:rFonts w:ascii="Times New Roman" w:eastAsia="Times New Roman" w:hAnsi="Times New Roman" w:cs="Times New Roman"/>
          <w:i/>
          <w:noProof/>
          <w:color w:val="000000" w:themeColor="text1"/>
          <w:sz w:val="20"/>
          <w:szCs w:val="20"/>
          <w:u w:val="single"/>
          <w:lang w:val="hr-HR"/>
        </w:rPr>
      </w:pPr>
    </w:p>
    <w:p w14:paraId="00000160" w14:textId="1D2D6842" w:rsidR="00AE4D0B" w:rsidRPr="00B04865" w:rsidRDefault="004847E9">
      <w:pPr>
        <w:spacing w:before="240" w:after="240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lastRenderedPageBreak/>
        <w:t xml:space="preserve">Uputstva za citiranje i referiranje na </w:t>
      </w: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korištene izvore u završnom radu</w:t>
      </w:r>
    </w:p>
    <w:p w14:paraId="00000162" w14:textId="24D8E47D" w:rsidR="00AE4D0B" w:rsidRPr="004A23C1" w:rsidRDefault="004847E9">
      <w:pPr>
        <w:spacing w:before="240" w:after="24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4A23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Kada se sažimaju, parafraziraju ili direktno citiraju </w:t>
      </w:r>
      <w:r w:rsidR="004A23C1" w:rsidRPr="004A23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informacije i </w:t>
      </w:r>
      <w:r w:rsidRPr="004A23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ideje iz prethodno objavljenih radova, važno je jasno označiti izvore u tekstu putem citata i pravilnog navođenja bibliografskih podataka. U bilješkama se koriste samo skraćeni oblici izvora i literature, dok se potpuni bibliografski podaci pružaju u popisu literature na kraju </w:t>
      </w:r>
      <w:r w:rsidR="004A23C1" w:rsidRPr="004A23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rada</w:t>
      </w:r>
      <w:r w:rsidRPr="004A23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. </w:t>
      </w:r>
    </w:p>
    <w:p w14:paraId="00000164" w14:textId="77777777" w:rsidR="00AE4D0B" w:rsidRPr="004A23C1" w:rsidRDefault="00AE4D0B">
      <w:pPr>
        <w:spacing w:before="240" w:after="24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65" w14:textId="71F830AF" w:rsidR="00AE4D0B" w:rsidRPr="004A23C1" w:rsidRDefault="004847E9">
      <w:pPr>
        <w:spacing w:before="240" w:after="24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hr-HR"/>
        </w:rPr>
      </w:pPr>
      <w:r w:rsidRPr="004A23C1">
        <w:rPr>
          <w:rFonts w:ascii="Times New Roman" w:eastAsia="Times New Roman" w:hAnsi="Times New Roman" w:cs="Times New Roman"/>
          <w:b/>
          <w:bCs/>
          <w:i/>
          <w:noProof/>
          <w:color w:val="000000" w:themeColor="text1"/>
          <w:sz w:val="24"/>
          <w:szCs w:val="24"/>
          <w:lang w:val="hr-HR"/>
        </w:rPr>
        <w:t>Chicago Manual</w:t>
      </w:r>
      <w:r w:rsidRPr="004A23C1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hr-HR"/>
        </w:rPr>
        <w:t xml:space="preserve"> sistem citiranja </w:t>
      </w:r>
    </w:p>
    <w:p w14:paraId="00000166" w14:textId="77777777" w:rsidR="00AE4D0B" w:rsidRPr="00234D9E" w:rsidRDefault="004847E9">
      <w:pPr>
        <w:spacing w:before="240" w:after="24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234D9E">
        <w:rPr>
          <w:rFonts w:ascii="Times New Roman" w:eastAsia="Roboto" w:hAnsi="Times New Roman" w:cs="Times New Roman"/>
          <w:noProof/>
          <w:color w:val="000000" w:themeColor="text1"/>
          <w:sz w:val="24"/>
          <w:szCs w:val="24"/>
          <w:lang w:val="hr-HR"/>
        </w:rPr>
        <w:t xml:space="preserve">Citirati se može izravno, koristeći navodnike, i neizravno, parafraziranjem/sažimanjem. Citati, </w:t>
      </w: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parafraze i sažeci zahtijevaju upotrebu citata u fusnoti koristeći numeričku oznaku (obično na kraju rečenice, iza interpunkcijskog znaka). Broj oznake u tekstu odgovara unosu u fusnoti na dnu stranice.</w:t>
      </w:r>
    </w:p>
    <w:p w14:paraId="00000167" w14:textId="77777777" w:rsidR="00AE4D0B" w:rsidRPr="00234D9E" w:rsidRDefault="004847E9" w:rsidP="00B04865">
      <w:pPr>
        <w:numPr>
          <w:ilvl w:val="0"/>
          <w:numId w:val="2"/>
        </w:numPr>
        <w:spacing w:before="240"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Citat navodi izvorni materijal koristeći tačan jezik tog materijala i označava se navodnim znacima u samom tekstu.</w:t>
      </w:r>
    </w:p>
    <w:p w14:paraId="00000168" w14:textId="37B1AFDC" w:rsidR="00AE4D0B" w:rsidRPr="00234D9E" w:rsidRDefault="004847E9" w:rsidP="00B04865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Parafraza ponavlja izvorni materijal na novom jeziku.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Parafraza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prenošenje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tuđih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riječi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vlastitim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riječima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Tuđe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riječi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se ne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prenose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A23C1" w:rsidRPr="00234D9E">
        <w:rPr>
          <w:rFonts w:ascii="Times New Roman" w:hAnsi="Times New Roman" w:cs="Times New Roman"/>
          <w:sz w:val="24"/>
          <w:szCs w:val="24"/>
        </w:rPr>
        <w:t>doslovno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kao</w:t>
      </w:r>
      <w:proofErr w:type="spellEnd"/>
      <w:proofErr w:type="gram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citatima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nego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prenosi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informacija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smisao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tuđe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ideje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navoda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riječi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potpunosti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zamijenjuju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3C1" w:rsidRPr="00234D9E">
        <w:rPr>
          <w:rFonts w:ascii="Times New Roman" w:hAnsi="Times New Roman" w:cs="Times New Roman"/>
          <w:sz w:val="24"/>
          <w:szCs w:val="24"/>
        </w:rPr>
        <w:t>vlastitim</w:t>
      </w:r>
      <w:proofErr w:type="spellEnd"/>
      <w:r w:rsidR="004A23C1" w:rsidRPr="00234D9E">
        <w:rPr>
          <w:rFonts w:ascii="Times New Roman" w:hAnsi="Times New Roman" w:cs="Times New Roman"/>
          <w:sz w:val="24"/>
          <w:szCs w:val="24"/>
        </w:rPr>
        <w:t>.</w:t>
      </w:r>
    </w:p>
    <w:p w14:paraId="00000169" w14:textId="77777777" w:rsidR="00AE4D0B" w:rsidRPr="00234D9E" w:rsidRDefault="004847E9" w:rsidP="00B04865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Sažetak sažima izvorni materijal kako bi odražavao njegovu glavnu ideju(e) i ne označava se navodnim znacima u tekstu. Sažetak značajno koristi manje riječi od originala.</w:t>
      </w:r>
    </w:p>
    <w:p w14:paraId="0000016A" w14:textId="77777777" w:rsidR="00AE4D0B" w:rsidRPr="00234D9E" w:rsidRDefault="004847E9" w:rsidP="00B04865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Ako se izravno citira veći dio teksta, a jedan dio se želi ispustiti, ispušteni dio označava se znakom [...]. </w:t>
      </w:r>
    </w:p>
    <w:p w14:paraId="0000016B" w14:textId="77777777" w:rsidR="00AE4D0B" w:rsidRPr="00234D9E" w:rsidRDefault="004847E9" w:rsidP="00B04865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Za neizravno citiranje u bilješkama se koristi izraz Usp. (usporedi). </w:t>
      </w:r>
    </w:p>
    <w:p w14:paraId="0000016C" w14:textId="77777777" w:rsidR="00AE4D0B" w:rsidRPr="00234D9E" w:rsidRDefault="004847E9" w:rsidP="00B04865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U bilješkama (na dnu teksta),  pojedine stavke se odvajaju zarezom, dok u popisu literature na kraju rada se odvajaju tačkom.</w:t>
      </w:r>
    </w:p>
    <w:p w14:paraId="0000016D" w14:textId="160D7C7B" w:rsidR="00AE4D0B" w:rsidRPr="00234D9E" w:rsidRDefault="004847E9" w:rsidP="00B04865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Ako se navodi djelo</w:t>
      </w:r>
      <w:r w:rsidR="004A23C1"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jednog, dva ili više autora, u bilješkama se navode prezimena svih autora. Kada djelo ima četiri ili više autora, u bilješkama se navodi samo prvo prezime, uz latinsku kraticu </w:t>
      </w:r>
      <w:r w:rsidRPr="00234D9E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>et al.</w:t>
      </w: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dok se u popisu literature navode svi autori, odvojeni zarezima.</w:t>
      </w:r>
    </w:p>
    <w:p w14:paraId="39225523" w14:textId="77777777" w:rsidR="00793DDB" w:rsidRDefault="004847E9" w:rsidP="00793DDB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Ako je knjiga uredničko djelo, umjesto autora navodi se ime urednika s oznakom </w:t>
      </w:r>
      <w:r w:rsidRPr="00234D9E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>ur.</w:t>
      </w: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  <w:r w:rsidR="004A23C1"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(ur)</w:t>
      </w: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</w:p>
    <w:p w14:paraId="0000016F" w14:textId="5D7DAB52" w:rsidR="00AE4D0B" w:rsidRPr="00793DDB" w:rsidRDefault="004847E9" w:rsidP="00793DDB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793DD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Kratica </w:t>
      </w:r>
      <w:r w:rsidR="00234D9E" w:rsidRPr="00793DDB">
        <w:rPr>
          <w:rFonts w:ascii="Times New Roman" w:hAnsi="Times New Roman" w:cs="Times New Roman"/>
          <w:i/>
          <w:iCs/>
          <w:sz w:val="24"/>
          <w:szCs w:val="24"/>
        </w:rPr>
        <w:t>Ibid.</w:t>
      </w:r>
      <w:r w:rsidR="00234D9E" w:rsidRPr="00793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4D9E" w:rsidRPr="00793DDB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234D9E" w:rsidRPr="00793DDB">
        <w:rPr>
          <w:rFonts w:ascii="Times New Roman" w:hAnsi="Times New Roman" w:cs="Times New Roman"/>
          <w:sz w:val="24"/>
          <w:szCs w:val="24"/>
        </w:rPr>
        <w:t xml:space="preserve"> </w:t>
      </w:r>
      <w:r w:rsidR="00234D9E" w:rsidRPr="00793DDB">
        <w:rPr>
          <w:rFonts w:ascii="Times New Roman" w:hAnsi="Times New Roman" w:cs="Times New Roman"/>
          <w:i/>
          <w:iCs/>
          <w:sz w:val="24"/>
          <w:szCs w:val="24"/>
        </w:rPr>
        <w:t>Isto</w:t>
      </w:r>
      <w:r w:rsidR="00234D9E" w:rsidRPr="00793DD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  <w:r w:rsidRPr="00793DD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u kurzivu koristi se u bilješkama kada se citira isto djelo kao u prethodnoj bilješci, pod uvjetom da je to jedino djelo navedeno u toj </w:t>
      </w:r>
      <w:r w:rsidRPr="00793DD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bilješci.</w:t>
      </w:r>
    </w:p>
    <w:p w14:paraId="00000170" w14:textId="77777777" w:rsidR="00AE4D0B" w:rsidRPr="00B04865" w:rsidRDefault="004847E9" w:rsidP="00B04865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234D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U popisu objavljenih izvora i literature na kraju završnog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rada, materijal se organizira abecedno prema prezimenima autora, a za radove istog autora prema naslovima.  </w:t>
      </w:r>
    </w:p>
    <w:p w14:paraId="00000171" w14:textId="77777777" w:rsidR="00AE4D0B" w:rsidRDefault="00AE4D0B">
      <w:pPr>
        <w:spacing w:before="240" w:after="24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73D1B19E" w14:textId="77777777" w:rsidR="00081299" w:rsidRDefault="004847E9">
      <w:pPr>
        <w:spacing w:before="240" w:after="240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sdt>
        <w:sdtPr>
          <w:rPr>
            <w:rFonts w:ascii="Times New Roman" w:hAnsi="Times New Roman" w:cs="Times New Roman"/>
            <w:noProof/>
            <w:color w:val="000000" w:themeColor="text1"/>
            <w:sz w:val="24"/>
            <w:szCs w:val="24"/>
            <w:lang w:val="hr-HR"/>
          </w:rPr>
          <w:tag w:val="goog_rdk_6"/>
          <w:id w:val="665902421"/>
          <w:showingPlcHdr/>
        </w:sdtPr>
        <w:sdtEndPr/>
        <w:sdtContent>
          <w:r w:rsidR="00AF66DB" w:rsidRPr="00BE6D11"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  <w:lang w:val="hr-HR"/>
            </w:rPr>
            <w:t xml:space="preserve">     </w:t>
          </w:r>
        </w:sdtContent>
      </w:sdt>
    </w:p>
    <w:p w14:paraId="00000173" w14:textId="57AF1BFE" w:rsidR="00AE4D0B" w:rsidRPr="00BE6D11" w:rsidRDefault="004847E9">
      <w:pPr>
        <w:spacing w:before="240" w:after="24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lastRenderedPageBreak/>
        <w:t>Primjeri:</w:t>
      </w:r>
    </w:p>
    <w:p w14:paraId="00000174" w14:textId="77777777" w:rsidR="00AE4D0B" w:rsidRPr="00BE6D11" w:rsidRDefault="004847E9">
      <w:pPr>
        <w:spacing w:before="240" w:after="240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Knjige:</w:t>
      </w:r>
    </w:p>
    <w:p w14:paraId="00000175" w14:textId="77777777" w:rsidR="00AE4D0B" w:rsidRPr="00BE6D11" w:rsidRDefault="004847E9">
      <w:pPr>
        <w:spacing w:before="240" w:after="240"/>
        <w:ind w:left="425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Bilješka:</w:t>
      </w:r>
    </w:p>
    <w:p w14:paraId="00000176" w14:textId="77777777" w:rsidR="00AE4D0B" w:rsidRPr="00BE6D11" w:rsidRDefault="004847E9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Musabegović,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Žargon otpatka,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84. </w:t>
      </w:r>
    </w:p>
    <w:p w14:paraId="00000177" w14:textId="77777777" w:rsidR="00AE4D0B" w:rsidRPr="00BE6D11" w:rsidRDefault="004847E9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Kraševac, Prelog, Kolešnik,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>Akademija likovnih umjetnosti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, 43.</w:t>
      </w:r>
    </w:p>
    <w:p w14:paraId="00000178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179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17A" w14:textId="77777777" w:rsidR="00AE4D0B" w:rsidRPr="00BE6D11" w:rsidRDefault="004847E9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Popis literature:</w:t>
      </w:r>
    </w:p>
    <w:p w14:paraId="0000017B" w14:textId="77777777" w:rsidR="00AE4D0B" w:rsidRPr="00BE6D11" w:rsidRDefault="00AE4D0B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</w:p>
    <w:p w14:paraId="0000017C" w14:textId="77777777" w:rsidR="00AE4D0B" w:rsidRPr="00BE6D11" w:rsidRDefault="004847E9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Musabegović, Sadudin.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Žargon otpatka.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Sarajevo: Svjetlost, 1998.</w:t>
      </w:r>
    </w:p>
    <w:p w14:paraId="0000017D" w14:textId="77777777" w:rsidR="00AE4D0B" w:rsidRPr="00BE6D11" w:rsidRDefault="004847E9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Kraševac, Irena, Prelog, Petar, Kolešnik, Ljiljana.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 Akademija likovnih umjetnosti u Münchenu i hrvatsko slikarstvo = Die Akademie der Bildenden Künste in München und die kroatische Malerei.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Zagreb: Institut za povijest umjetnosti, 2008.</w:t>
      </w:r>
    </w:p>
    <w:p w14:paraId="0000017E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84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85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86" w14:textId="77777777" w:rsidR="00AE4D0B" w:rsidRPr="00BE6D11" w:rsidRDefault="004847E9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Poglavlja u knjigama i članci u zbornicima radova:</w:t>
      </w:r>
    </w:p>
    <w:p w14:paraId="00000187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188" w14:textId="77777777" w:rsidR="00AE4D0B" w:rsidRPr="00BE6D11" w:rsidRDefault="004847E9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Bilješka:</w:t>
      </w:r>
    </w:p>
    <w:p w14:paraId="00000189" w14:textId="77777777" w:rsidR="00AE4D0B" w:rsidRPr="00BE6D11" w:rsidRDefault="00AE4D0B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</w:p>
    <w:p w14:paraId="0000018A" w14:textId="77777777" w:rsidR="00AE4D0B" w:rsidRPr="00BE6D11" w:rsidRDefault="004847E9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Begić, “Prilike“, 17.</w:t>
      </w:r>
    </w:p>
    <w:p w14:paraId="0000018B" w14:textId="59300AF4" w:rsidR="00AE4D0B" w:rsidRPr="00BE6D11" w:rsidRDefault="004847E9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Bosto, “Konflikt ideoloških paradigmi“, 15</w:t>
      </w:r>
      <w:r w:rsidR="00234D9E"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.</w:t>
      </w:r>
    </w:p>
    <w:p w14:paraId="0000018C" w14:textId="77777777" w:rsidR="00AE4D0B" w:rsidRPr="00BE6D11" w:rsidRDefault="00AE4D0B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</w:p>
    <w:p w14:paraId="0000018D" w14:textId="77777777" w:rsidR="00AE4D0B" w:rsidRPr="00BE6D11" w:rsidRDefault="00AE4D0B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</w:p>
    <w:p w14:paraId="0000018E" w14:textId="77777777" w:rsidR="00AE4D0B" w:rsidRPr="00BE6D11" w:rsidRDefault="004847E9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Popis literature:</w:t>
      </w:r>
    </w:p>
    <w:p w14:paraId="0000018F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90" w14:textId="2892FD3A" w:rsidR="00AE4D0B" w:rsidRPr="00BE6D11" w:rsidRDefault="004847E9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Begić, Azra. “Prilike“, 7-35.</w:t>
      </w:r>
      <w:r w:rsidR="00AF66DB"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U</w:t>
      </w:r>
      <w:r w:rsidR="00AF66DB"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: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Umjetnost Bosne i Hercegovine 1923-1945.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katalog izložbe. Sarajevo: Umjetnička galerija Bosne i Hercegovine</w:t>
      </w:r>
      <w:r w:rsidR="00AF66DB"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,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1984.</w:t>
      </w:r>
    </w:p>
    <w:p w14:paraId="00000191" w14:textId="77777777" w:rsidR="00AE4D0B" w:rsidRPr="00BE6D11" w:rsidRDefault="004847E9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Bosto, Sulejman. “Konflikt ideoloških paradigmi: crveno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versus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crno“, 13-29. U: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Kultura sjećanja 1941. - Povijesni lomovi i savladavanje prošlosti.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ur. Bosto, Sulejman., Cipek, Tihomir. i Milosavljević, Olivera. Zagreb: Disput, Fridrich Ebert Stiftung, 2008.</w:t>
      </w:r>
    </w:p>
    <w:p w14:paraId="7D2709BA" w14:textId="77777777" w:rsidR="00AF66DB" w:rsidRPr="00BE6D11" w:rsidRDefault="00AF66D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57DE40DD" w14:textId="77777777" w:rsidR="00AF66DB" w:rsidRPr="00BE6D11" w:rsidRDefault="00AF66D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2182C7B8" w14:textId="77777777" w:rsidR="00AF66DB" w:rsidRPr="00BE6D11" w:rsidRDefault="00AF66D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95" w14:textId="046B3FFF" w:rsidR="00AE4D0B" w:rsidRPr="00BE6D11" w:rsidRDefault="004847E9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Članci u časopisima</w:t>
      </w:r>
    </w:p>
    <w:p w14:paraId="00000196" w14:textId="77777777" w:rsidR="00AE4D0B" w:rsidRPr="00BE6D11" w:rsidRDefault="004847E9">
      <w:pPr>
        <w:spacing w:before="240" w:after="240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Bilješka:</w:t>
      </w:r>
    </w:p>
    <w:p w14:paraId="00000197" w14:textId="77777777" w:rsidR="00AE4D0B" w:rsidRPr="00BE6D11" w:rsidRDefault="004847E9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Krzović, “Oblici moderniteta u arhitekturi“, 129.</w:t>
      </w:r>
    </w:p>
    <w:p w14:paraId="00000198" w14:textId="77777777" w:rsidR="00AE4D0B" w:rsidRPr="00BE6D11" w:rsidRDefault="004847E9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Bogojević, “Sad svejedno dal je istinito“, 140.</w:t>
      </w:r>
    </w:p>
    <w:p w14:paraId="00000199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19A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19B" w14:textId="3134AC85" w:rsidR="00AE4D0B" w:rsidRPr="00BE6D11" w:rsidRDefault="004847E9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lastRenderedPageBreak/>
        <w:t>Popis literature:</w:t>
      </w:r>
    </w:p>
    <w:p w14:paraId="0000019C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9D" w14:textId="454272DA" w:rsidR="00AE4D0B" w:rsidRPr="00BE6D11" w:rsidRDefault="004847E9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Krzović, Ibrahim. “Oblici moderniteta u arhitekturi Bosne i Hercegovine krajem 19. i početkom 20. stoljeća“.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>Peristil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31 (1988): 127-130</w:t>
      </w:r>
      <w:r w:rsidR="007360D3"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.</w:t>
      </w:r>
    </w:p>
    <w:p w14:paraId="0000019E" w14:textId="213CFDA6" w:rsidR="00AE4D0B" w:rsidRPr="00BE6D11" w:rsidRDefault="004847E9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Bogojević, Anja. “‘Sad svejedno dal je istinito - glavno da je logično’ Društveno angažirano umjetničko djelovanje Mice Todorović“.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Radovi Filozofskog fakulteta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8, br. 1 (2021): 131-159</w:t>
      </w:r>
      <w:r w:rsidR="007360D3"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.</w:t>
      </w:r>
    </w:p>
    <w:p w14:paraId="0000019F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A0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A1" w14:textId="77777777" w:rsidR="00AE4D0B" w:rsidRPr="00BE6D11" w:rsidRDefault="004847E9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Doktorski, magistarski, diplomski i završni radovi</w:t>
      </w:r>
    </w:p>
    <w:p w14:paraId="000001A2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A3" w14:textId="77777777" w:rsidR="00AE4D0B" w:rsidRPr="00BE6D11" w:rsidRDefault="004847E9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Bilješka:</w:t>
      </w:r>
    </w:p>
    <w:p w14:paraId="000001A4" w14:textId="77777777" w:rsidR="00AE4D0B" w:rsidRPr="00BE6D11" w:rsidRDefault="00AE4D0B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A7" w14:textId="44095233" w:rsidR="00AE4D0B" w:rsidRPr="00BE6D11" w:rsidRDefault="004847E9" w:rsidP="00B04865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Mazrak, “Hvalov zbornik i knjižno slikarstvo srednjovjekovne Bosne na prijelazu XIV. u XV. stoljeće“, 50.</w:t>
      </w:r>
    </w:p>
    <w:p w14:paraId="000001A8" w14:textId="77777777" w:rsidR="00AE4D0B" w:rsidRPr="00BE6D11" w:rsidRDefault="00AE4D0B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A9" w14:textId="77777777" w:rsidR="00AE4D0B" w:rsidRPr="00BE6D11" w:rsidRDefault="00AE4D0B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AA" w14:textId="77777777" w:rsidR="00AE4D0B" w:rsidRPr="00BE6D11" w:rsidRDefault="004847E9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Popis literature:</w:t>
      </w:r>
    </w:p>
    <w:p w14:paraId="000001AB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AC" w14:textId="77777777" w:rsidR="00AE4D0B" w:rsidRPr="00BE6D11" w:rsidRDefault="004847E9">
      <w:pPr>
        <w:numPr>
          <w:ilvl w:val="0"/>
          <w:numId w:val="8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Mazrak, Ema. “Hvalov zbornik i knjižno slikarstvo srednjovjekovne Bosne na prijelazu XIV. u XV. stoljeće“. Doktorska disertacija, Filozofski fakultet Sveučilišta u Zagrebu, 2014.</w:t>
      </w:r>
    </w:p>
    <w:p w14:paraId="000001AE" w14:textId="77777777" w:rsidR="00AE4D0B" w:rsidRPr="00BE6D11" w:rsidRDefault="00AE4D0B" w:rsidP="00B04865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AF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B0" w14:textId="77777777" w:rsidR="00AE4D0B" w:rsidRPr="00BE6D11" w:rsidRDefault="004847E9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 xml:space="preserve">Web stranice </w:t>
      </w:r>
    </w:p>
    <w:p w14:paraId="000001B1" w14:textId="77777777" w:rsidR="00AE4D0B" w:rsidRPr="00BE6D11" w:rsidRDefault="004847E9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Za citiranje sadržaja s interneta vrijede ista pravila kao i za tiskane sadržaje, s tim da se u nastavku dodaje datum pristupa sadržaju i internetska adresa.</w:t>
      </w:r>
    </w:p>
    <w:p w14:paraId="000001B2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1B3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B4" w14:textId="77777777" w:rsidR="00AE4D0B" w:rsidRPr="00BE6D11" w:rsidRDefault="004847E9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Bilješka:</w:t>
      </w:r>
    </w:p>
    <w:p w14:paraId="000001B5" w14:textId="77777777" w:rsidR="00AE4D0B" w:rsidRPr="00BE6D11" w:rsidRDefault="00AE4D0B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B6" w14:textId="77777777" w:rsidR="00AE4D0B" w:rsidRPr="00BE6D11" w:rsidRDefault="004847E9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“Godišnja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izložba studentskih radova ALU UNSA”.</w:t>
      </w:r>
    </w:p>
    <w:p w14:paraId="000001B7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B8" w14:textId="77777777" w:rsidR="00AE4D0B" w:rsidRPr="00BE6D11" w:rsidRDefault="004847E9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Popis literature:</w:t>
      </w:r>
    </w:p>
    <w:p w14:paraId="000001B9" w14:textId="77777777" w:rsidR="00AE4D0B" w:rsidRPr="00BE6D11" w:rsidRDefault="00AE4D0B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</w:p>
    <w:p w14:paraId="000001BA" w14:textId="77777777" w:rsidR="00AE4D0B" w:rsidRPr="00BE6D11" w:rsidRDefault="004847E9">
      <w:pPr>
        <w:numPr>
          <w:ilvl w:val="0"/>
          <w:numId w:val="8"/>
        </w:num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“Godišnja izložba studentskih radova ALU UNSA”. 12 juli 2023.</w:t>
      </w:r>
    </w:p>
    <w:p w14:paraId="000001BB" w14:textId="05919309" w:rsidR="00AE4D0B" w:rsidRPr="00BE6D11" w:rsidRDefault="00AE4D0B">
      <w:pPr>
        <w:spacing w:after="0" w:line="276" w:lineRule="auto"/>
        <w:ind w:left="72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hyperlink r:id="rId14">
        <w:r w:rsidRPr="00BE6D11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u w:val="single"/>
            <w:lang w:val="hr-HR"/>
          </w:rPr>
          <w:t>https://alu.unsa.ba/godisnja-izlozba-studentskih-radova-alu-unsa-12-juli-2023/</w:t>
        </w:r>
      </w:hyperlink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 (pristupljeno 25. a</w:t>
      </w:r>
      <w:r w:rsidR="007360D3"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v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gust 2024.)</w:t>
      </w:r>
    </w:p>
    <w:p w14:paraId="000001BF" w14:textId="77777777" w:rsidR="00AE4D0B" w:rsidRPr="00BE6D11" w:rsidRDefault="004847E9">
      <w:pPr>
        <w:spacing w:before="240" w:after="240"/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 xml:space="preserve">Primjeri za </w:t>
      </w:r>
      <w:r w:rsidRPr="00BE6D11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val="hr-HR"/>
        </w:rPr>
        <w:t xml:space="preserve">Harvardski stil citiranja </w:t>
      </w:r>
    </w:p>
    <w:p w14:paraId="000001C0" w14:textId="3CC267AF" w:rsidR="00AE4D0B" w:rsidRPr="00BE6D11" w:rsidRDefault="004847E9" w:rsidP="00B04865">
      <w:pPr>
        <w:pStyle w:val="ListParagraph"/>
        <w:numPr>
          <w:ilvl w:val="0"/>
          <w:numId w:val="11"/>
        </w:numPr>
        <w:spacing w:before="240" w:after="24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Navođenje izvora unutar teksta rada (engl.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>in-text citation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)</w:t>
      </w:r>
      <w:r w:rsidR="007360D3"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.</w:t>
      </w:r>
    </w:p>
    <w:p w14:paraId="000001C1" w14:textId="77777777" w:rsidR="00AE4D0B" w:rsidRPr="00BE6D11" w:rsidRDefault="004847E9" w:rsidP="00B04865">
      <w:pPr>
        <w:pStyle w:val="ListParagraph"/>
        <w:numPr>
          <w:ilvl w:val="0"/>
          <w:numId w:val="11"/>
        </w:numPr>
        <w:spacing w:before="240" w:after="24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Upućivanje na rezultate istraživanja ili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parafraziranje drugih autora označava se u osnovnom tekstu rada. Izvor se stavlja u zagrade i sadržava prezime autora i godinu izdavanja. ​​</w:t>
      </w:r>
    </w:p>
    <w:p w14:paraId="000001C3" w14:textId="77777777" w:rsidR="00AE4D0B" w:rsidRPr="00BE6D11" w:rsidRDefault="004847E9" w:rsidP="00B04865">
      <w:pPr>
        <w:numPr>
          <w:ilvl w:val="0"/>
          <w:numId w:val="5"/>
        </w:numPr>
        <w:spacing w:before="240" w:after="240"/>
        <w:ind w:left="426" w:hanging="426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lastRenderedPageBreak/>
        <w:t>Navođenje autora u tekstu:</w:t>
      </w:r>
    </w:p>
    <w:p w14:paraId="000001C4" w14:textId="5DF3A895" w:rsidR="00AE4D0B" w:rsidRPr="00BE6D11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Kada se navode ili komentiraju neki rezultati prijašnjih istraživanja koje su objavili drugi </w:t>
      </w:r>
      <w:r w:rsidR="00BE6D11"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autori,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potrebno je navesti o kojim se </w:t>
      </w:r>
      <w:r w:rsidR="00BE6D11"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autorima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radi i koje su godine objavili rezultate. </w:t>
      </w:r>
    </w:p>
    <w:p w14:paraId="000001C5" w14:textId="48C29F55" w:rsidR="00AE4D0B" w:rsidRPr="00BE6D11" w:rsidRDefault="004847E9">
      <w:pPr>
        <w:spacing w:before="240" w:after="24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Prezime autora može se staviti i na početak rečenice, po sredini ili na kraj, već kako je onome </w:t>
      </w:r>
      <w:r w:rsidR="00BE6D11"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ko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piše tekst zgodnije sa stajališta stila izražavanja. Ako se autor(i) stavljaju po sredini rečenice ili na kraj rečenice onda se i prezime(na) i godina stavljaju u zagradu.</w:t>
      </w:r>
    </w:p>
    <w:p w14:paraId="000001C6" w14:textId="77777777" w:rsidR="00AE4D0B" w:rsidRPr="00BE6D11" w:rsidRDefault="004847E9">
      <w:pPr>
        <w:spacing w:before="240" w:after="24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Primjeri:</w:t>
      </w:r>
    </w:p>
    <w:p w14:paraId="000001C7" w14:textId="48DE0AFA" w:rsidR="00AE4D0B" w:rsidRPr="00BE6D11" w:rsidRDefault="004847E9">
      <w:pPr>
        <w:spacing w:after="0" w:line="276" w:lineRule="auto"/>
        <w:ind w:left="425"/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Musabegović (1998) navodi u kontekstu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društveno-političkih zbivanja početkom devedesetih godina prošlog stoljeća kako</w:t>
      </w:r>
      <w:r w:rsidR="00BE6D11" w:rsidRPr="00BE6D11">
        <w:rPr>
          <w:rStyle w:val="CommentReference"/>
          <w:rFonts w:ascii="Times New Roman" w:hAnsi="Times New Roman" w:cs="Times New Roman"/>
          <w:sz w:val="24"/>
          <w:szCs w:val="24"/>
        </w:rPr>
        <w:t xml:space="preserve"> je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kolonijalna ili osvajačka demokratija rasprostrla svoje mreže i isturila svoje karte, čak i topografske. </w:t>
      </w:r>
    </w:p>
    <w:p w14:paraId="000001C8" w14:textId="77777777" w:rsidR="00AE4D0B" w:rsidRPr="00BE6D11" w:rsidRDefault="00AE4D0B">
      <w:pPr>
        <w:spacing w:after="0" w:line="276" w:lineRule="auto"/>
        <w:ind w:left="425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u w:val="single"/>
          <w:lang w:val="hr-HR"/>
        </w:rPr>
      </w:pPr>
    </w:p>
    <w:p w14:paraId="000001C9" w14:textId="77777777" w:rsidR="00AE4D0B" w:rsidRPr="00BE6D11" w:rsidRDefault="004847E9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Kraševac, Prelog i Kolešnik (2008) istražuju kako je i na način Akademija likovne umjetnosti u Münchenu presudno djelovala na umjetnička strujanja u hrvatskoj umjetnosti u predmetnom razdoblju.</w:t>
      </w:r>
    </w:p>
    <w:p w14:paraId="000001CA" w14:textId="77777777" w:rsidR="00AE4D0B" w:rsidRPr="00BE6D11" w:rsidRDefault="00AE4D0B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CB" w14:textId="77777777" w:rsidR="00AE4D0B" w:rsidRPr="00BE6D11" w:rsidRDefault="004847E9">
      <w:pPr>
        <w:spacing w:after="0" w:line="276" w:lineRule="auto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Istraživanje je pokazalo da je školovanje, kao i općenito doticaj s Akademijom likovnih umjetnosti u Münchenu, imalo presudan utjecaj na hrvatsku umjetnost u predmetnom razdoblju. (Kraševac, Prelog i Kolešnik, 2008)</w:t>
      </w:r>
    </w:p>
    <w:p w14:paraId="000001CC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CD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CE" w14:textId="77777777" w:rsidR="00AE4D0B" w:rsidRPr="00BE6D11" w:rsidRDefault="004847E9">
      <w:pPr>
        <w:spacing w:before="240" w:after="24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Kada se doslovno preuzima i prepisuje dio teksta (citat) iz objavljenog izvora, onda je potrebno taj citat staviti pod navodnike i napisati na kojoj stranici izvornika se nalazi.</w:t>
      </w:r>
    </w:p>
    <w:p w14:paraId="000001CF" w14:textId="77777777" w:rsidR="00AE4D0B" w:rsidRPr="00BE6D11" w:rsidRDefault="004847E9">
      <w:pPr>
        <w:spacing w:before="240" w:after="24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Primjer:</w:t>
      </w:r>
    </w:p>
    <w:p w14:paraId="000001D0" w14:textId="77777777" w:rsidR="00AE4D0B" w:rsidRPr="00BE6D11" w:rsidRDefault="004847E9">
      <w:pPr>
        <w:spacing w:before="240" w:after="240"/>
        <w:ind w:left="425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“Kolonijalna ili osvajačka demokratija je rasprostrla svoje mreže i isturila svoje karte (čak i topografske).“ (Musabegović, 1998, str. 84)</w:t>
      </w:r>
    </w:p>
    <w:p w14:paraId="000001D1" w14:textId="77777777" w:rsidR="00AE4D0B" w:rsidRPr="00BE6D11" w:rsidRDefault="00AE4D0B">
      <w:pPr>
        <w:spacing w:before="240" w:after="24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D2" w14:textId="77777777" w:rsidR="00AE4D0B" w:rsidRPr="00BE6D11" w:rsidRDefault="00AE4D0B">
      <w:pPr>
        <w:spacing w:before="240" w:after="24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D3" w14:textId="77777777" w:rsidR="00AE4D0B" w:rsidRPr="00BE6D11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Kada se navodi istraživanje koje nije pronađeno u originalu, već posredno iz neke druge publikacije, treba navesti ime autora koji je prvi naveo neke rezultate, a zatim i autora u čijoj je publikaciji ta informacija pronađena. </w:t>
      </w:r>
    </w:p>
    <w:p w14:paraId="0B982B01" w14:textId="77777777" w:rsidR="00BE6D11" w:rsidRPr="00BE6D11" w:rsidRDefault="00BE6D11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D4" w14:textId="0957E27A" w:rsidR="00AE4D0B" w:rsidRPr="00BE6D11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Primjer:</w:t>
      </w:r>
    </w:p>
    <w:p w14:paraId="000001D5" w14:textId="77777777" w:rsidR="00AE4D0B" w:rsidRPr="00BE6D11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</w:p>
    <w:p w14:paraId="000001D6" w14:textId="77777777" w:rsidR="00AE4D0B" w:rsidRPr="00BE6D11" w:rsidRDefault="004847E9">
      <w:pPr>
        <w:spacing w:after="0"/>
        <w:ind w:left="560"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val="hr-HR"/>
        </w:rPr>
        <w:t xml:space="preserve">Abadžić - Hodžić (2014; prema Fiedler i Feierabend, 1999) navodi da je Walter Gropius, prvi direktor Bauhausa, zapisao da se izvorna ideja ove škole razvila iz dubokog osjećaja depresije koja je bila rezultat Prvog svjetskog rata i potpunog sloma intelektualnog i ekonomskog života, kao i nade i želje da se upravo iz tih ruševina može sagraditi nešto novo. </w:t>
      </w:r>
    </w:p>
    <w:p w14:paraId="000001D7" w14:textId="77777777" w:rsidR="00AE4D0B" w:rsidRPr="00BE6D11" w:rsidRDefault="00AE4D0B">
      <w:pPr>
        <w:spacing w:after="0"/>
        <w:ind w:left="560"/>
        <w:jc w:val="both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</w:pPr>
    </w:p>
    <w:p w14:paraId="000001D8" w14:textId="77777777" w:rsidR="00AE4D0B" w:rsidRPr="00BE6D11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lastRenderedPageBreak/>
        <w:t>U popisu referenci na kraju teksta za ovakav slučaj treba navesti posrednu publikaciju (Fiedler i Feierabend, 1999).</w:t>
      </w:r>
    </w:p>
    <w:p w14:paraId="000001D9" w14:textId="77777777" w:rsidR="00AE4D0B" w:rsidRPr="00BE6D11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</w:p>
    <w:p w14:paraId="000001DA" w14:textId="77777777" w:rsidR="00AE4D0B" w:rsidRPr="00BE6D11" w:rsidRDefault="004847E9">
      <w:pPr>
        <w:spacing w:after="0"/>
        <w:jc w:val="both"/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Ako se želi specifičnije naglasiti neku informaciju, npr. stranicu na kojoj je nešto pronađeno, ta se informacija može navesti (npr. prethodni primjer; prema </w:t>
      </w:r>
      <w:r w:rsidRPr="00BE6D11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val="hr-HR"/>
        </w:rPr>
        <w:t>Fiedler i Feierabend, 1999, str. 22).</w:t>
      </w:r>
    </w:p>
    <w:p w14:paraId="000001DB" w14:textId="77777777" w:rsidR="00AE4D0B" w:rsidRPr="00BE6D11" w:rsidRDefault="00AE4D0B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DC" w14:textId="77777777" w:rsidR="00AE4D0B" w:rsidRPr="00BE6D11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Po pravilu svako spominjanje autora u tekstu mora biti praćeno i navođenjem u popisu referenci na kraju teksta, odnosno, sve reference s popisa moraju biti spomenute i u tekstu, npr. </w:t>
      </w:r>
    </w:p>
    <w:p w14:paraId="000001DD" w14:textId="77777777" w:rsidR="00AE4D0B" w:rsidRPr="00BE6D11" w:rsidRDefault="00AE4D0B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DE" w14:textId="77777777" w:rsidR="00AE4D0B" w:rsidRPr="00BE6D11" w:rsidRDefault="004847E9">
      <w:pPr>
        <w:spacing w:after="0"/>
        <w:ind w:left="425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Abadžić - Hodžić, A. (2014).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>Selman Selmanagić i Bauhaus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. Sarajevo: Bošnjački institut Fondacija Adila Zulfikarpašića.</w:t>
      </w:r>
    </w:p>
    <w:p w14:paraId="000001DF" w14:textId="77777777" w:rsidR="00AE4D0B" w:rsidRPr="00BE6D11" w:rsidRDefault="00AE4D0B">
      <w:pPr>
        <w:spacing w:after="0"/>
        <w:ind w:left="425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E0" w14:textId="77777777" w:rsidR="00AE4D0B" w:rsidRPr="00BE6D11" w:rsidRDefault="004847E9">
      <w:pPr>
        <w:spacing w:after="0"/>
        <w:ind w:left="425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Fiedler, J., Feierabend, P. (1999).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Bauhaus.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Koln: Konemann.</w:t>
      </w:r>
    </w:p>
    <w:p w14:paraId="000001E1" w14:textId="77777777" w:rsidR="00AE4D0B" w:rsidRPr="00BE6D11" w:rsidRDefault="00AE4D0B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527DA72A" w14:textId="77777777" w:rsidR="00B04865" w:rsidRPr="00BE6D11" w:rsidRDefault="00B04865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1E2" w14:textId="1AFF62CA" w:rsidR="00AE4D0B" w:rsidRPr="00BE6D11" w:rsidRDefault="004847E9">
      <w:pP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 xml:space="preserve">2. Popis referenci 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(na kraju teksta)</w:t>
      </w:r>
    </w:p>
    <w:p w14:paraId="000001E3" w14:textId="77777777" w:rsidR="00AE4D0B" w:rsidRPr="00BE6D11" w:rsidRDefault="004847E9">
      <w:pPr>
        <w:spacing w:after="0"/>
        <w:ind w:firstLine="70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</w:t>
      </w:r>
    </w:p>
    <w:p w14:paraId="000001E4" w14:textId="77777777" w:rsidR="00AE4D0B" w:rsidRPr="00BE6D11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Reference treba pisati abecednim redom bez rednih brojeva, prema prezimenu prvog autora. Ako isti autor ima više referenci, prvo se pišu one koje su novijeg datuma. </w:t>
      </w:r>
    </w:p>
    <w:p w14:paraId="000001E5" w14:textId="77777777" w:rsidR="00AE4D0B" w:rsidRPr="00BE6D11" w:rsidRDefault="00AE4D0B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E6" w14:textId="77777777" w:rsidR="00AE4D0B" w:rsidRPr="00BE6D11" w:rsidRDefault="004847E9">
      <w:pPr>
        <w:spacing w:after="0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Knjige:</w:t>
      </w:r>
    </w:p>
    <w:p w14:paraId="000001E7" w14:textId="77777777" w:rsidR="00AE4D0B" w:rsidRPr="00BE6D11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Piše se -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Prezime(na) autora, inicijal imena, u zagradi godina izdavanja.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>Naslov knjige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. Grad izdavanja: Ime izdavača.</w:t>
      </w:r>
    </w:p>
    <w:p w14:paraId="000001E8" w14:textId="77777777" w:rsidR="00AE4D0B" w:rsidRPr="00BE6D11" w:rsidRDefault="00AE4D0B">
      <w:pPr>
        <w:spacing w:after="0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1E9" w14:textId="77777777" w:rsidR="00AE4D0B" w:rsidRPr="00BE6D11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Primjer:</w:t>
      </w:r>
    </w:p>
    <w:p w14:paraId="000001EA" w14:textId="77777777" w:rsidR="00AE4D0B" w:rsidRPr="00BE6D11" w:rsidRDefault="00AE4D0B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</w:p>
    <w:p w14:paraId="000001EB" w14:textId="77777777" w:rsidR="00AE4D0B" w:rsidRPr="00BE6D11" w:rsidRDefault="004847E9">
      <w:pPr>
        <w:spacing w:after="0"/>
        <w:ind w:left="566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Musabegović, S. (1998).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Žargon otpatka.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Sarajevo: Svjetlost.</w:t>
      </w:r>
    </w:p>
    <w:p w14:paraId="000001EC" w14:textId="77777777" w:rsidR="00AE4D0B" w:rsidRPr="00BE6D11" w:rsidRDefault="00AE4D0B">
      <w:pPr>
        <w:spacing w:after="0"/>
        <w:ind w:left="566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ED" w14:textId="77777777" w:rsidR="00AE4D0B" w:rsidRPr="00BE6D11" w:rsidRDefault="004847E9">
      <w:pPr>
        <w:spacing w:after="0" w:line="276" w:lineRule="auto"/>
        <w:ind w:left="566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Kraševac, I., Prelog, P., Kolešnik, Lj.(2008).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 Akademija likovnih umjetnosti u Münchenu i hrvatsko slikarstvo = Die Akademie der Bildenden Künste in München und die kroatische Malerei.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Zagreb: Institut za povijest umjetnosti.</w:t>
      </w:r>
    </w:p>
    <w:p w14:paraId="000001EE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EF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1F0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1F1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1F2" w14:textId="77777777" w:rsidR="00AE4D0B" w:rsidRPr="00BE6D11" w:rsidRDefault="004847E9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Poglavlja u knjigama i članci u zbornicima radova:</w:t>
      </w:r>
    </w:p>
    <w:p w14:paraId="000001F3" w14:textId="77777777" w:rsidR="00AE4D0B" w:rsidRPr="00BE6D11" w:rsidRDefault="004847E9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Piše se -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Prezime autora, inicijali imena, u zagradi godina izdavanja. Naslov članka ili poglavlja u knjizi. Urednik(ici) ukoliko postoje (Ur.),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>naslov knjige ili zbornika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, stranice teksta koji se citira. Grad izdavanja: izdavač.</w:t>
      </w:r>
    </w:p>
    <w:p w14:paraId="000001F4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F5" w14:textId="77777777" w:rsidR="00AE4D0B" w:rsidRPr="00BE6D11" w:rsidRDefault="004847E9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Primjer:</w:t>
      </w:r>
    </w:p>
    <w:p w14:paraId="000001F6" w14:textId="77777777" w:rsidR="00AE4D0B" w:rsidRPr="00BE6D11" w:rsidRDefault="00AE4D0B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</w:p>
    <w:p w14:paraId="000001F7" w14:textId="1E9E4CD9" w:rsidR="00AE4D0B" w:rsidRPr="00BE6D11" w:rsidRDefault="004847E9" w:rsidP="00B04865">
      <w:pPr>
        <w:spacing w:after="0" w:line="276" w:lineRule="auto"/>
        <w:ind w:left="566" w:hanging="566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Bogojević, A. (2021). “‘Sad svejedno dal je istinito - glavno da je logično’ Društveno angažirano umjetničko djelovanje Mice Todorović“. U: Duranović, A. (Ur.) </w:t>
      </w: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Radovi Filozofskog fakulteta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(str. 131-159). Sarajevo: Filozofski fakultet.</w:t>
      </w:r>
    </w:p>
    <w:p w14:paraId="000001F8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1FA" w14:textId="77777777" w:rsidR="00AE4D0B" w:rsidRPr="00BE6D11" w:rsidRDefault="004847E9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Doktorski, magistarski, diplomski i završni radovi</w:t>
      </w:r>
    </w:p>
    <w:p w14:paraId="000001FB" w14:textId="77777777" w:rsidR="00AE4D0B" w:rsidRPr="00BE6D11" w:rsidRDefault="004847E9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Piše se -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Prezime autora, inicijal imena, u zagradi godina obrane. Naslov rada. Mjesto i institucija obrane. Ukoliko rad nije objavljen, potrebno je napisati i: Neobjavljeni doktorski/magistarski/diplomski rad.</w:t>
      </w:r>
    </w:p>
    <w:p w14:paraId="000001FC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val="hr-HR"/>
        </w:rPr>
      </w:pPr>
    </w:p>
    <w:p w14:paraId="000001FD" w14:textId="77777777" w:rsidR="00AE4D0B" w:rsidRPr="00BE6D11" w:rsidRDefault="004847E9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Primjer:</w:t>
      </w:r>
    </w:p>
    <w:p w14:paraId="000001FE" w14:textId="77777777" w:rsidR="00AE4D0B" w:rsidRPr="00BE6D11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</w:p>
    <w:p w14:paraId="000001FF" w14:textId="4F60FC25" w:rsidR="00AE4D0B" w:rsidRPr="00BE6D11" w:rsidRDefault="004847E9" w:rsidP="00B04865">
      <w:pPr>
        <w:spacing w:after="0" w:line="276" w:lineRule="auto"/>
        <w:ind w:left="566" w:hanging="566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Mazrak, E. (2014).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“Hvalov zbornik i knjižno slikarstvo srednjovjekovne Bosne n</w:t>
      </w:r>
      <w:r w:rsidR="00B04865"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a </w:t>
      </w:r>
      <w:r w:rsidRPr="00BE6D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prijelazu XIV. u XV. stoljeće“. Zagreb: Filozofski fakultet. Neobjavljeni doktorski rad.</w:t>
      </w:r>
    </w:p>
    <w:p w14:paraId="00000200" w14:textId="77777777" w:rsidR="00AE4D0B" w:rsidRPr="00B04865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201" w14:textId="77777777" w:rsidR="00AE4D0B" w:rsidRPr="00B04865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202" w14:textId="77777777" w:rsidR="00AE4D0B" w:rsidRPr="00B04865" w:rsidRDefault="004847E9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 xml:space="preserve">Web stranice </w:t>
      </w:r>
    </w:p>
    <w:p w14:paraId="00000203" w14:textId="77777777" w:rsidR="00AE4D0B" w:rsidRPr="00B04865" w:rsidRDefault="004847E9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Piše se -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Prezime autora (ovdje urednika), inicijal imena, u zagradi godina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izdavanja. Naslov teksta. Internetska adresa na kojoj se tekst može pronaći (što preciznija). Ako se neki tekst ne veže uz autora, potrebno je navesti što precizniju adresu.</w:t>
      </w:r>
    </w:p>
    <w:p w14:paraId="00000204" w14:textId="77777777" w:rsidR="00AE4D0B" w:rsidRPr="00B04865" w:rsidRDefault="00AE4D0B">
      <w:pPr>
        <w:spacing w:after="0" w:line="276" w:lineRule="auto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</w:pPr>
    </w:p>
    <w:p w14:paraId="00000205" w14:textId="77777777" w:rsidR="00AE4D0B" w:rsidRPr="00B04865" w:rsidRDefault="004847E9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Primjer:</w:t>
      </w:r>
    </w:p>
    <w:p w14:paraId="00000206" w14:textId="77777777" w:rsidR="00AE4D0B" w:rsidRPr="00B04865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</w:pPr>
    </w:p>
    <w:p w14:paraId="00000207" w14:textId="77777777" w:rsidR="00AE4D0B" w:rsidRPr="00B04865" w:rsidRDefault="004847E9" w:rsidP="00B04865">
      <w:pPr>
        <w:spacing w:after="0" w:line="276" w:lineRule="auto"/>
        <w:ind w:left="566" w:hanging="566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Donia, R. J. (2007). „The Proximate Colony: Bosnia-Herzegovina under Austro-Hungarian Rule“. http://www.kakanien-revisited.at/beitr/fallstudie/rdonia1.pdf </w:t>
      </w:r>
    </w:p>
    <w:p w14:paraId="00000208" w14:textId="77777777" w:rsidR="00AE4D0B" w:rsidRPr="00B04865" w:rsidRDefault="00AE4D0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209" w14:textId="77777777" w:rsidR="00AE4D0B" w:rsidRPr="00B04865" w:rsidRDefault="00AE4D0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</w:p>
    <w:p w14:paraId="0000020A" w14:textId="77777777" w:rsidR="00AE4D0B" w:rsidRPr="00B04865" w:rsidRDefault="004847E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hr-HR"/>
        </w:rPr>
        <w:t>Popis referenci (na kraju teksta):</w:t>
      </w:r>
    </w:p>
    <w:p w14:paraId="0000020B" w14:textId="77777777" w:rsidR="00AE4D0B" w:rsidRPr="00B04865" w:rsidRDefault="004847E9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Piše se -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Ukoliko je referenca duža od jednog retka, tekst u ostalim redovima se uvlači (opcija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val="hr-HR"/>
        </w:rPr>
        <w:t>viseće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(hang) u Wordu) za 1 cm. Prored unutar pojedine reference je 1, a između referenci treba ostaviti razmak.</w:t>
      </w:r>
    </w:p>
    <w:p w14:paraId="0000020C" w14:textId="77777777" w:rsidR="00AE4D0B" w:rsidRPr="00B04865" w:rsidRDefault="00AE4D0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</w:pPr>
    </w:p>
    <w:p w14:paraId="0000020D" w14:textId="77002104" w:rsidR="00AE4D0B" w:rsidRPr="00B04865" w:rsidRDefault="00B04865" w:rsidP="00B04865">
      <w:pPr>
        <w:spacing w:after="0"/>
        <w:ind w:left="720" w:hanging="72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1.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Bogojević, A. (2021). “‘Sad svejedno dal je istinito - glavno da je logično’ </w:t>
      </w:r>
      <w:sdt>
        <w:sdtPr>
          <w:rPr>
            <w:rFonts w:ascii="Times New Roman" w:hAnsi="Times New Roman" w:cs="Times New Roman"/>
            <w:noProof/>
            <w:color w:val="000000" w:themeColor="text1"/>
            <w:lang w:val="hr-HR"/>
          </w:rPr>
          <w:tag w:val="goog_rdk_9"/>
          <w:id w:val="-1094470287"/>
        </w:sdtPr>
        <w:sdtEndPr/>
        <w:sdtContent/>
      </w:sdt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Društveno angažirano umjetničko djelovanje Mice Todorović“. U: Duranović, A. (Ur.) </w:t>
      </w: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Radovi Filozofskog fakulteta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(str. 131-159). Sarajevo: Filozofski fakultet.</w:t>
      </w:r>
    </w:p>
    <w:p w14:paraId="0000020E" w14:textId="77777777" w:rsidR="00AE4D0B" w:rsidRPr="00B04865" w:rsidRDefault="00AE4D0B">
      <w:pPr>
        <w:spacing w:after="0"/>
        <w:ind w:left="1275" w:hanging="36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20F" w14:textId="080423A6" w:rsidR="00AE4D0B" w:rsidRPr="00B04865" w:rsidRDefault="00B04865" w:rsidP="00B04865">
      <w:pPr>
        <w:spacing w:after="0" w:line="276" w:lineRule="auto"/>
        <w:ind w:left="720" w:hanging="72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2.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Mazrak, E. (2014). “Hvalov zbornik i knjižno slikarstvo srednjovjekovne Bosne na </w:t>
      </w:r>
      <w:sdt>
        <w:sdtPr>
          <w:rPr>
            <w:rFonts w:ascii="Times New Roman" w:hAnsi="Times New Roman" w:cs="Times New Roman"/>
            <w:noProof/>
            <w:color w:val="000000" w:themeColor="text1"/>
            <w:lang w:val="hr-HR"/>
          </w:rPr>
          <w:tag w:val="goog_rdk_10"/>
          <w:id w:val="-1525247037"/>
        </w:sdtPr>
        <w:sdtEndPr/>
        <w:sdtContent/>
      </w:sdt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prijelazu XIV. u XV. stoljeće“. Zagreb: Filozofski fakultet. Neobjavljeni doktorski rad.</w:t>
      </w:r>
    </w:p>
    <w:p w14:paraId="00000210" w14:textId="77777777" w:rsidR="00AE4D0B" w:rsidRPr="00B04865" w:rsidRDefault="00AE4D0B">
      <w:pPr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211" w14:textId="30AA0CB5" w:rsidR="00AE4D0B" w:rsidRPr="00B04865" w:rsidRDefault="004847E9" w:rsidP="00B04865">
      <w:pPr>
        <w:pStyle w:val="ListParagraph"/>
        <w:numPr>
          <w:ilvl w:val="0"/>
          <w:numId w:val="1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Musabegović, S. (1998). </w:t>
      </w: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Žargon otpatka.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Sarajevo: Svjetlost.</w:t>
      </w:r>
    </w:p>
    <w:p w14:paraId="00000212" w14:textId="77777777" w:rsidR="00AE4D0B" w:rsidRPr="00B04865" w:rsidRDefault="00AE4D0B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213" w14:textId="77777777" w:rsidR="00AE4D0B" w:rsidRPr="00B04865" w:rsidRDefault="00AE4D0B">
      <w:pPr>
        <w:spacing w:after="120" w:line="276" w:lineRule="auto"/>
        <w:ind w:left="580" w:hanging="2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214" w14:textId="77777777" w:rsidR="00AE4D0B" w:rsidRPr="00B04865" w:rsidRDefault="004847E9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>3. Ilustracije</w:t>
      </w:r>
    </w:p>
    <w:p w14:paraId="00000215" w14:textId="77777777" w:rsidR="00AE4D0B" w:rsidRPr="00B04865" w:rsidRDefault="004847E9">
      <w:pPr>
        <w:numPr>
          <w:ilvl w:val="0"/>
          <w:numId w:val="6"/>
        </w:numPr>
        <w:spacing w:before="240" w:after="0" w:line="276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Svaka ilustracija mora imati redni broj i naslov, te potrebi i legendu (ime autora, tehniku rada, dimenzije, godinu nastanka i sl.). </w:t>
      </w:r>
    </w:p>
    <w:p w14:paraId="00000216" w14:textId="77777777" w:rsidR="00AE4D0B" w:rsidRPr="00B04865" w:rsidRDefault="004847E9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lastRenderedPageBreak/>
        <w:t>Redni broj i naslov ilustracije nalazi se ispod grafičkog prikaza (slike). Navođenje grafičkog prikaza (slike) u tekstu čini se preko rednog broja slike (npr. vidi ilustraciju 1.).</w:t>
      </w:r>
    </w:p>
    <w:p w14:paraId="00000217" w14:textId="77777777" w:rsidR="00AE4D0B" w:rsidRPr="00B04865" w:rsidRDefault="004847E9">
      <w:pPr>
        <w:numPr>
          <w:ilvl w:val="0"/>
          <w:numId w:val="6"/>
        </w:numPr>
        <w:spacing w:after="240" w:line="276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Tekst </w:t>
      </w: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 xml:space="preserve">Slika i pripadajući redni broj 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treba biti u </w:t>
      </w: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>italik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stilu. Nakon rednog broja dolazi točka. Sadržajni dio opisa slike ne pisati u </w:t>
      </w:r>
      <w:r w:rsidRPr="00B04865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hr-HR"/>
        </w:rPr>
        <w:t>italik</w:t>
      </w:r>
      <w:r w:rsidRPr="00B048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  <w:t xml:space="preserve"> stilu. Veličina slova i prored naslova grafičkog prikaza isti je kao i kod tablica (prored 1, veličina slova 11). </w:t>
      </w:r>
    </w:p>
    <w:p w14:paraId="00000218" w14:textId="77777777" w:rsidR="00AE4D0B" w:rsidRPr="00B04865" w:rsidRDefault="00AE4D0B">
      <w:pPr>
        <w:spacing w:before="240" w:after="240" w:line="276" w:lineRule="auto"/>
        <w:ind w:left="72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219" w14:textId="77777777" w:rsidR="00AE4D0B" w:rsidRPr="00B04865" w:rsidRDefault="00AE4D0B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p w14:paraId="0000021A" w14:textId="77777777" w:rsidR="00AE4D0B" w:rsidRPr="00B04865" w:rsidRDefault="00AE4D0B">
      <w:pPr>
        <w:spacing w:after="0" w:line="276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hr-HR"/>
        </w:rPr>
      </w:pPr>
    </w:p>
    <w:sectPr w:rsidR="00AE4D0B" w:rsidRPr="00B04865">
      <w:footerReference w:type="default" r:id="rId15"/>
      <w:pgSz w:w="11906" w:h="16838"/>
      <w:pgMar w:top="1418" w:right="1418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2DF73" w14:textId="77777777" w:rsidR="00505E9B" w:rsidRDefault="00505E9B" w:rsidP="00B04865">
      <w:pPr>
        <w:spacing w:after="0" w:line="240" w:lineRule="auto"/>
      </w:pPr>
      <w:r>
        <w:separator/>
      </w:r>
    </w:p>
  </w:endnote>
  <w:endnote w:type="continuationSeparator" w:id="0">
    <w:p w14:paraId="741F9131" w14:textId="77777777" w:rsidR="00505E9B" w:rsidRDefault="00505E9B" w:rsidP="00B04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175B294-6D80-4544-8403-0BE813D21618}"/>
    <w:embedBold r:id="rId2" w:fontKey="{BAD217F3-97AD-40D5-A5F8-EDFA564EED2B}"/>
    <w:embedItalic r:id="rId3" w:fontKey="{F23AB1D1-5162-4851-AD73-9A0E88145777}"/>
    <w:embedBoldItalic r:id="rId4" w:fontKey="{D8526427-A0F3-46D9-966E-0EF1E29530E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DAFBE770-B2F3-4827-A7CD-77F4B716BC88}"/>
    <w:embedItalic r:id="rId6" w:fontKey="{5891B2DB-001F-4B6C-A318-FE724E9F3D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4263DAE-E69A-4ACB-9DF7-11068CE4726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D1FBD6F-7E26-40E9-9CFB-A1FBAE00DD0E}"/>
    <w:embedBold r:id="rId9" w:fontKey="{9CD9E469-FF65-4178-B275-C175DB257F0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B01BD308-94F0-4E47-BDE2-FCED34BFAE16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0CFBE" w14:textId="77777777" w:rsidR="00745AFE" w:rsidRDefault="00745A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6BDA2" w14:textId="77777777" w:rsidR="00505E9B" w:rsidRDefault="00505E9B" w:rsidP="00B04865">
      <w:pPr>
        <w:spacing w:after="0" w:line="240" w:lineRule="auto"/>
      </w:pPr>
      <w:r>
        <w:separator/>
      </w:r>
    </w:p>
  </w:footnote>
  <w:footnote w:type="continuationSeparator" w:id="0">
    <w:p w14:paraId="38FB92C6" w14:textId="77777777" w:rsidR="00505E9B" w:rsidRDefault="00505E9B" w:rsidP="00B04865">
      <w:pPr>
        <w:spacing w:after="0" w:line="240" w:lineRule="auto"/>
      </w:pPr>
      <w:r>
        <w:continuationSeparator/>
      </w:r>
    </w:p>
  </w:footnote>
  <w:footnote w:id="1">
    <w:p w14:paraId="33FF36C8" w14:textId="77777777" w:rsidR="00B04865" w:rsidRDefault="00B04865" w:rsidP="00B04865">
      <w:pPr>
        <w:pStyle w:val="Footnote0"/>
        <w:shd w:val="clear" w:color="auto" w:fill="auto"/>
        <w:ind w:right="20"/>
      </w:pPr>
      <w:r>
        <w:rPr>
          <w:vertAlign w:val="superscript"/>
        </w:rPr>
        <w:footnoteRef/>
      </w:r>
      <w:r>
        <w:t xml:space="preserve"> U radu su korišteni slijedeći dokumenti:</w:t>
      </w:r>
      <w:r>
        <w:rPr>
          <w:rStyle w:val="FootnoteItalic"/>
        </w:rPr>
        <w:t xml:space="preserve"> Izjava autora</w:t>
      </w:r>
      <w:r>
        <w:t xml:space="preserve"> koju koristi Elektrotehnički fakultet u Sarajevu;</w:t>
      </w:r>
      <w:r>
        <w:rPr>
          <w:rStyle w:val="FootnoteItalic"/>
        </w:rPr>
        <w:t xml:space="preserve"> Izjava o autentičnosti završnog rada</w:t>
      </w:r>
      <w:r>
        <w:t xml:space="preserve"> Centra za interdisciplinarne studije - master studij „Evropske studije",</w:t>
      </w:r>
      <w:r>
        <w:rPr>
          <w:rStyle w:val="FootnoteItalic"/>
        </w:rPr>
        <w:t xml:space="preserve"> Izjava o plagijarizmu</w:t>
      </w:r>
      <w:r>
        <w:t xml:space="preserve"> koju koristi Fakultet političkih nauka u Sarajevu.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74E"/>
    <w:multiLevelType w:val="multilevel"/>
    <w:tmpl w:val="DA1E3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76551A"/>
    <w:multiLevelType w:val="multilevel"/>
    <w:tmpl w:val="105859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245AF9"/>
    <w:multiLevelType w:val="multilevel"/>
    <w:tmpl w:val="72B60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772AA6"/>
    <w:multiLevelType w:val="multilevel"/>
    <w:tmpl w:val="C570F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772508"/>
    <w:multiLevelType w:val="multilevel"/>
    <w:tmpl w:val="A6BABD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DE63BFF"/>
    <w:multiLevelType w:val="hybridMultilevel"/>
    <w:tmpl w:val="AE7EC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F7E65"/>
    <w:multiLevelType w:val="hybridMultilevel"/>
    <w:tmpl w:val="8F58C19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7047A"/>
    <w:multiLevelType w:val="multilevel"/>
    <w:tmpl w:val="C2027A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A7F20F5"/>
    <w:multiLevelType w:val="hybridMultilevel"/>
    <w:tmpl w:val="04B01F76"/>
    <w:lvl w:ilvl="0" w:tplc="0C185CD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A75D9"/>
    <w:multiLevelType w:val="multilevel"/>
    <w:tmpl w:val="A6C42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04C1B0C"/>
    <w:multiLevelType w:val="multilevel"/>
    <w:tmpl w:val="A4EEC6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57579DB"/>
    <w:multiLevelType w:val="multilevel"/>
    <w:tmpl w:val="12884B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95297913">
    <w:abstractNumId w:val="7"/>
  </w:num>
  <w:num w:numId="2" w16cid:durableId="884609492">
    <w:abstractNumId w:val="0"/>
  </w:num>
  <w:num w:numId="3" w16cid:durableId="1243024773">
    <w:abstractNumId w:val="10"/>
  </w:num>
  <w:num w:numId="4" w16cid:durableId="748577985">
    <w:abstractNumId w:val="2"/>
  </w:num>
  <w:num w:numId="5" w16cid:durableId="620066250">
    <w:abstractNumId w:val="1"/>
  </w:num>
  <w:num w:numId="6" w16cid:durableId="648166888">
    <w:abstractNumId w:val="4"/>
  </w:num>
  <w:num w:numId="7" w16cid:durableId="937564019">
    <w:abstractNumId w:val="9"/>
  </w:num>
  <w:num w:numId="8" w16cid:durableId="1101604494">
    <w:abstractNumId w:val="3"/>
  </w:num>
  <w:num w:numId="9" w16cid:durableId="1764064895">
    <w:abstractNumId w:val="11"/>
  </w:num>
  <w:num w:numId="10" w16cid:durableId="541403052">
    <w:abstractNumId w:val="8"/>
  </w:num>
  <w:num w:numId="11" w16cid:durableId="1893228730">
    <w:abstractNumId w:val="5"/>
  </w:num>
  <w:num w:numId="12" w16cid:durableId="2775654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D0B"/>
    <w:rsid w:val="00015B77"/>
    <w:rsid w:val="00037442"/>
    <w:rsid w:val="00077F40"/>
    <w:rsid w:val="00081299"/>
    <w:rsid w:val="000D35AA"/>
    <w:rsid w:val="000E2878"/>
    <w:rsid w:val="00101BDA"/>
    <w:rsid w:val="00163861"/>
    <w:rsid w:val="001776F3"/>
    <w:rsid w:val="00190ACE"/>
    <w:rsid w:val="001C6B42"/>
    <w:rsid w:val="001D392C"/>
    <w:rsid w:val="001E2C9B"/>
    <w:rsid w:val="0022266F"/>
    <w:rsid w:val="0022485C"/>
    <w:rsid w:val="00227E73"/>
    <w:rsid w:val="00234D9E"/>
    <w:rsid w:val="0024623C"/>
    <w:rsid w:val="002878D8"/>
    <w:rsid w:val="002A531C"/>
    <w:rsid w:val="002C25D3"/>
    <w:rsid w:val="002C3D59"/>
    <w:rsid w:val="002D3AC0"/>
    <w:rsid w:val="002E0AB0"/>
    <w:rsid w:val="00316834"/>
    <w:rsid w:val="003337DB"/>
    <w:rsid w:val="003418C3"/>
    <w:rsid w:val="003F4B6A"/>
    <w:rsid w:val="00416AD4"/>
    <w:rsid w:val="0044657B"/>
    <w:rsid w:val="004600A5"/>
    <w:rsid w:val="004847E9"/>
    <w:rsid w:val="004A23C1"/>
    <w:rsid w:val="004D51B4"/>
    <w:rsid w:val="004E1A9C"/>
    <w:rsid w:val="004E5C0E"/>
    <w:rsid w:val="004F1835"/>
    <w:rsid w:val="00505E9B"/>
    <w:rsid w:val="00507154"/>
    <w:rsid w:val="005700F6"/>
    <w:rsid w:val="005847C3"/>
    <w:rsid w:val="00603714"/>
    <w:rsid w:val="0061009B"/>
    <w:rsid w:val="00616781"/>
    <w:rsid w:val="0063765D"/>
    <w:rsid w:val="00677460"/>
    <w:rsid w:val="006B2EE4"/>
    <w:rsid w:val="006C5CD8"/>
    <w:rsid w:val="007065F7"/>
    <w:rsid w:val="0071509A"/>
    <w:rsid w:val="00724A9A"/>
    <w:rsid w:val="007360D3"/>
    <w:rsid w:val="00745AFE"/>
    <w:rsid w:val="00751989"/>
    <w:rsid w:val="00760005"/>
    <w:rsid w:val="00781939"/>
    <w:rsid w:val="00793DDB"/>
    <w:rsid w:val="007B508C"/>
    <w:rsid w:val="007F4F15"/>
    <w:rsid w:val="0080349F"/>
    <w:rsid w:val="00811C6B"/>
    <w:rsid w:val="0087560A"/>
    <w:rsid w:val="00875C34"/>
    <w:rsid w:val="008962DB"/>
    <w:rsid w:val="008A1618"/>
    <w:rsid w:val="008C2B11"/>
    <w:rsid w:val="009435B2"/>
    <w:rsid w:val="009C0B2B"/>
    <w:rsid w:val="00A30755"/>
    <w:rsid w:val="00AE4D0B"/>
    <w:rsid w:val="00AF66DB"/>
    <w:rsid w:val="00B04865"/>
    <w:rsid w:val="00B062ED"/>
    <w:rsid w:val="00B56AD0"/>
    <w:rsid w:val="00B72CEE"/>
    <w:rsid w:val="00BA3F09"/>
    <w:rsid w:val="00BC034D"/>
    <w:rsid w:val="00BD049F"/>
    <w:rsid w:val="00BD3AD2"/>
    <w:rsid w:val="00BE6D11"/>
    <w:rsid w:val="00C11848"/>
    <w:rsid w:val="00C1727D"/>
    <w:rsid w:val="00C221A3"/>
    <w:rsid w:val="00C30417"/>
    <w:rsid w:val="00C34FEB"/>
    <w:rsid w:val="00C430E1"/>
    <w:rsid w:val="00CA2D8D"/>
    <w:rsid w:val="00CE2948"/>
    <w:rsid w:val="00D10916"/>
    <w:rsid w:val="00D22B8A"/>
    <w:rsid w:val="00D54EBC"/>
    <w:rsid w:val="00D62D02"/>
    <w:rsid w:val="00DD3974"/>
    <w:rsid w:val="00DE1EC9"/>
    <w:rsid w:val="00E43E4C"/>
    <w:rsid w:val="00E61CA2"/>
    <w:rsid w:val="00E71C61"/>
    <w:rsid w:val="00E73AB7"/>
    <w:rsid w:val="00E961D4"/>
    <w:rsid w:val="00ED7DB3"/>
    <w:rsid w:val="00EE1C6B"/>
    <w:rsid w:val="00F32E9F"/>
    <w:rsid w:val="00F449DD"/>
    <w:rsid w:val="00FF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871EF"/>
  <w15:docId w15:val="{A66A5840-BA5E-5449-A29A-2F4E0B22F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E9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F3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052E3"/>
    <w:pPr>
      <w:ind w:left="720"/>
      <w:contextualSpacing/>
    </w:pPr>
  </w:style>
  <w:style w:type="paragraph" w:customStyle="1" w:styleId="Default">
    <w:name w:val="Default"/>
    <w:rsid w:val="007765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Footnote">
    <w:name w:val="Footnote_"/>
    <w:link w:val="Footnote0"/>
    <w:rsid w:val="00B04865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FootnoteItalic">
    <w:name w:val="Footnote + Italic"/>
    <w:rsid w:val="00B04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Bodytext">
    <w:name w:val="Body text_"/>
    <w:link w:val="BodyText1"/>
    <w:rsid w:val="00B04865"/>
    <w:rPr>
      <w:rFonts w:ascii="Times New Roman" w:eastAsia="Times New Roman" w:hAnsi="Times New Roman"/>
      <w:shd w:val="clear" w:color="auto" w:fill="FFFFFF"/>
    </w:rPr>
  </w:style>
  <w:style w:type="character" w:customStyle="1" w:styleId="Heading10">
    <w:name w:val="Heading #1_"/>
    <w:link w:val="Heading11"/>
    <w:rsid w:val="00B04865"/>
    <w:rPr>
      <w:rFonts w:ascii="Times New Roman" w:eastAsia="Times New Roman" w:hAnsi="Times New Roman"/>
      <w:shd w:val="clear" w:color="auto" w:fill="FFFFFF"/>
    </w:rPr>
  </w:style>
  <w:style w:type="paragraph" w:customStyle="1" w:styleId="Footnote0">
    <w:name w:val="Footnote"/>
    <w:basedOn w:val="Normal"/>
    <w:link w:val="Footnote"/>
    <w:rsid w:val="00B04865"/>
    <w:pPr>
      <w:shd w:val="clear" w:color="auto" w:fill="FFFFFF"/>
      <w:spacing w:after="0" w:line="269" w:lineRule="exact"/>
      <w:jc w:val="both"/>
    </w:pPr>
    <w:rPr>
      <w:rFonts w:ascii="Times New Roman" w:eastAsia="Times New Roman" w:hAnsi="Times New Roman"/>
      <w:sz w:val="19"/>
      <w:szCs w:val="19"/>
    </w:rPr>
  </w:style>
  <w:style w:type="paragraph" w:customStyle="1" w:styleId="BodyText1">
    <w:name w:val="Body Text1"/>
    <w:basedOn w:val="Normal"/>
    <w:link w:val="Bodytext"/>
    <w:rsid w:val="00B04865"/>
    <w:pPr>
      <w:shd w:val="clear" w:color="auto" w:fill="FFFFFF"/>
      <w:spacing w:after="0" w:line="274" w:lineRule="exact"/>
      <w:ind w:hanging="340"/>
    </w:pPr>
    <w:rPr>
      <w:rFonts w:ascii="Times New Roman" w:eastAsia="Times New Roman" w:hAnsi="Times New Roman"/>
    </w:rPr>
  </w:style>
  <w:style w:type="paragraph" w:customStyle="1" w:styleId="Heading11">
    <w:name w:val="Heading #1"/>
    <w:basedOn w:val="Normal"/>
    <w:link w:val="Heading10"/>
    <w:rsid w:val="00B04865"/>
    <w:pPr>
      <w:shd w:val="clear" w:color="auto" w:fill="FFFFFF"/>
      <w:spacing w:before="240" w:after="360" w:line="0" w:lineRule="atLeast"/>
      <w:jc w:val="center"/>
      <w:outlineLvl w:val="0"/>
    </w:pPr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59"/>
    <w:rsid w:val="00B04865"/>
    <w:pPr>
      <w:spacing w:after="0" w:line="240" w:lineRule="auto"/>
    </w:pPr>
    <w:rPr>
      <w:rFonts w:ascii="Cambria" w:eastAsia="MS Mincho" w:hAnsi="Cambria" w:cs="Times New Roman"/>
      <w:sz w:val="20"/>
      <w:szCs w:val="20"/>
      <w:lang w:val="bs-Latn-BA" w:eastAsia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45A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AFE"/>
  </w:style>
  <w:style w:type="paragraph" w:styleId="Footer">
    <w:name w:val="footer"/>
    <w:basedOn w:val="Normal"/>
    <w:link w:val="FooterChar"/>
    <w:uiPriority w:val="99"/>
    <w:unhideWhenUsed/>
    <w:rsid w:val="00745A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AF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2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2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alu.unsa.ba/godisnja-izlozba-studentskih-radova-alu-unsa-12-juli-2023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HAc3IzRpGyLOl03abYQN2E/tHA==">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3035</Words>
  <Characters>17302</Characters>
  <Application>Microsoft Office Word</Application>
  <DocSecurity>4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Amer Mrzljak</dc:creator>
  <cp:lastModifiedBy>Nađa Softić</cp:lastModifiedBy>
  <cp:revision>2</cp:revision>
  <cp:lastPrinted>2024-11-20T09:56:00Z</cp:lastPrinted>
  <dcterms:created xsi:type="dcterms:W3CDTF">2025-03-21T10:16:00Z</dcterms:created>
  <dcterms:modified xsi:type="dcterms:W3CDTF">2025-03-21T10:16:00Z</dcterms:modified>
</cp:coreProperties>
</file>