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6665B6D" w14:textId="77777777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E70C6">
        <w:rPr>
          <w:b/>
          <w:lang w:val="bs-Latn-BA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SARAJEVU-AKADEMIJA LIKOVNIH UMJETNOSTI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9F3BD1">
        <w:rPr>
          <w:rFonts w:ascii="Times New Roman" w:hAnsi="Times New Roman"/>
          <w:b/>
          <w:sz w:val="24"/>
          <w:szCs w:val="24"/>
          <w:lang w:val="bs-Latn-BA"/>
        </w:rPr>
        <w:t xml:space="preserve">I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PRIRODNO – MATEMATIČKI FAKULTET</w:t>
      </w:r>
      <w:r w:rsidRPr="00AE70C6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>
        <w:rPr>
          <w:rFonts w:ascii="Times New Roman" w:hAnsi="Times New Roman"/>
          <w:sz w:val="20"/>
          <w:szCs w:val="20"/>
          <w:lang w:val="bs-Latn-BA"/>
        </w:rPr>
        <w:t>članice</w:t>
      </w:r>
      <w:r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članice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14:paraId="7FCE4686" w14:textId="77777777" w:rsidR="00B56362" w:rsidRPr="00AE70C6" w:rsidRDefault="00B56362" w:rsidP="00B5636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E70C6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27749265" w14:textId="0F6B0F9B" w:rsidR="00B56362" w:rsidRPr="00AE70C6" w:rsidRDefault="00B56362" w:rsidP="00B56362">
      <w:pPr>
        <w:pStyle w:val="NoSpacing"/>
        <w:tabs>
          <w:tab w:val="left" w:pos="4755"/>
        </w:tabs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sa sjedištem u Obala Maka Dizdara 3 </w:t>
      </w:r>
      <w:r>
        <w:rPr>
          <w:rFonts w:ascii="Times New Roman" w:hAnsi="Times New Roman"/>
          <w:b/>
          <w:sz w:val="24"/>
          <w:szCs w:val="24"/>
          <w:lang w:val="hr-HR"/>
        </w:rPr>
        <w:t>i Zmaja od Bosne 33 - 35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</w:p>
    <w:p w14:paraId="3E20EF27" w14:textId="77777777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1083896E" w14:textId="77777777" w:rsidR="00B56362" w:rsidRPr="00AD05F2" w:rsidRDefault="00B56362" w:rsidP="00B5636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prof.dr. Dubravka Pozderac – Lejlić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prof.dr. Nusret Drešković, i</w:t>
      </w:r>
    </w:p>
    <w:p w14:paraId="213C07C5" w14:textId="77777777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1702DCFF" w14:textId="77777777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</w:p>
    <w:p w14:paraId="63E4E09A" w14:textId="77777777" w:rsidR="00B56362" w:rsidRPr="00AE70C6" w:rsidRDefault="00B56362" w:rsidP="00B56362">
      <w:pPr>
        <w:pStyle w:val="NoSpacing"/>
        <w:tabs>
          <w:tab w:val="left" w:pos="2490"/>
        </w:tabs>
        <w:rPr>
          <w:lang w:val="bs-Latn-BA"/>
        </w:rPr>
      </w:pPr>
      <w:r w:rsidRPr="00AE70C6">
        <w:rPr>
          <w:b/>
          <w:lang w:val="bs-Latn-BA"/>
        </w:rPr>
        <w:tab/>
      </w:r>
    </w:p>
    <w:p w14:paraId="5E89561A" w14:textId="77777777" w:rsidR="00B56362" w:rsidRPr="00AE70C6" w:rsidRDefault="00B56362" w:rsidP="00B5636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E70C6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*(ili neki </w:t>
      </w:r>
    </w:p>
    <w:p w14:paraId="55B8FB56" w14:textId="77777777" w:rsidR="00B56362" w:rsidRPr="00AE70C6" w:rsidRDefault="00B56362" w:rsidP="00B56362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348EEE8E" w14:textId="02ECE551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Cs/>
          <w:sz w:val="18"/>
          <w:szCs w:val="18"/>
          <w:lang w:val="bs-Latn-BA"/>
        </w:rPr>
        <w:t xml:space="preserve">drugi identifikator)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/>
          <w:b/>
          <w:sz w:val="24"/>
          <w:szCs w:val="24"/>
          <w:lang w:val="bs-Latn-BA"/>
        </w:rPr>
        <w:t>/202</w:t>
      </w:r>
      <w:r>
        <w:rPr>
          <w:rFonts w:ascii="Times New Roman" w:hAnsi="Times New Roman"/>
          <w:b/>
          <w:sz w:val="24"/>
          <w:szCs w:val="24"/>
          <w:lang w:val="bs-Latn-BA"/>
        </w:rPr>
        <w:t>6.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</w:p>
    <w:p w14:paraId="6A628F08" w14:textId="77777777" w:rsidR="00B56362" w:rsidRPr="00AE70C6" w:rsidRDefault="00B56362" w:rsidP="00B5636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621610C1" w14:textId="77777777" w:rsidR="00B56362" w:rsidRPr="00AE70C6" w:rsidRDefault="00B56362" w:rsidP="00B5636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I ciklus studija, u statusu REDOVNOG</w:t>
      </w:r>
      <w:r w:rsidRPr="00AE70C6">
        <w:rPr>
          <w:rFonts w:ascii="Times New Roman" w:hAnsi="Times New Roman"/>
          <w:sz w:val="18"/>
          <w:szCs w:val="18"/>
          <w:lang w:val="bs-Latn-BA"/>
        </w:rPr>
        <w:t xml:space="preserve">  </w:t>
      </w:r>
      <w:r w:rsidRPr="00AE70C6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69DB4204" w14:textId="18050B8C" w:rsidR="00B56362" w:rsidRPr="00AE70C6" w:rsidRDefault="00B56362" w:rsidP="00B56362">
      <w:pPr>
        <w:pStyle w:val="NoSpacing"/>
        <w:rPr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1B80905C" w14:textId="77777777" w:rsidR="00B56362" w:rsidRPr="00AE70C6" w:rsidRDefault="00B56362" w:rsidP="00B56362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2E2EEB65" w14:textId="77777777" w:rsidR="00B56362" w:rsidRPr="00AE70C6" w:rsidRDefault="00B56362" w:rsidP="00B56362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9095097" w14:textId="77777777" w:rsidR="00B56362" w:rsidRPr="00AE70C6" w:rsidRDefault="00B56362" w:rsidP="00B5636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E70C6">
        <w:rPr>
          <w:rFonts w:ascii="Times New Roman" w:hAnsi="Times New Roman"/>
          <w:b/>
          <w:sz w:val="24"/>
          <w:szCs w:val="24"/>
          <w:lang w:val="bs-Latn-BA"/>
        </w:rPr>
        <w:t>za  I (prvi) ciklus studija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009CFB10" w14:textId="77777777" w:rsidR="00B56362" w:rsidRDefault="00B5636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7" w14:textId="1EDCCEA1" w:rsidR="006B258C" w:rsidRPr="00B56362" w:rsidRDefault="00B5636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Upisnina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 w:rsidR="00887EE6">
        <w:rPr>
          <w:rFonts w:ascii="Times New Roman" w:hAnsi="Times New Roman"/>
          <w:sz w:val="24"/>
          <w:szCs w:val="24"/>
          <w:lang w:val="bs-Latn-BA"/>
        </w:rPr>
        <w:t>u</w:t>
      </w:r>
      <w:r>
        <w:rPr>
          <w:rFonts w:ascii="Times New Roman" w:hAnsi="Times New Roman"/>
          <w:sz w:val="24"/>
          <w:szCs w:val="24"/>
          <w:lang w:val="bs-Latn-BA"/>
        </w:rPr>
        <w:t xml:space="preserve"> 100,oo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BE20AF"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 w:rsidR="00BE20AF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</w:t>
      </w:r>
      <w:r>
        <w:rPr>
          <w:rFonts w:ascii="Times New Roman" w:hAnsi="Times New Roman"/>
          <w:iCs/>
          <w:sz w:val="24"/>
          <w:szCs w:val="24"/>
          <w:lang w:val="hr-HR"/>
        </w:rPr>
        <w:lastRenderedPageBreak/>
        <w:t>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D1" w14:textId="67838987" w:rsidR="00C668ED" w:rsidRPr="00B56362" w:rsidRDefault="00CE20A9" w:rsidP="00B5636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611BE8CB" w14:textId="77777777" w:rsidR="00B56362" w:rsidRDefault="00B5636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6E08C289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5BA5D2FC" w14:textId="77777777" w:rsidR="00B56362" w:rsidRDefault="00B56362">
      <w:pPr>
        <w:rPr>
          <w:rFonts w:ascii="Times New Roman" w:hAnsi="Times New Roman"/>
          <w:sz w:val="24"/>
          <w:szCs w:val="24"/>
          <w:lang w:val="bs-Latn-BA"/>
        </w:rPr>
      </w:pPr>
    </w:p>
    <w:p w14:paraId="7191424F" w14:textId="77777777" w:rsidR="00B56362" w:rsidRPr="00AD05F2" w:rsidRDefault="00B56362" w:rsidP="00B56362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>
        <w:rPr>
          <w:rFonts w:ascii="Times New Roman" w:hAnsi="Times New Roman"/>
          <w:b/>
          <w:sz w:val="24"/>
          <w:szCs w:val="24"/>
          <w:lang w:val="hr-HR"/>
        </w:rPr>
        <w:t>/CA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AKADEMIJA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LIKOVNIH UMJETNOSTI </w:t>
      </w:r>
    </w:p>
    <w:p w14:paraId="6CA9B7F3" w14:textId="77777777" w:rsidR="00B56362" w:rsidRPr="00AD05F2" w:rsidRDefault="00B56362" w:rsidP="00B56362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EA378F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FC7F12">
        <w:rPr>
          <w:rFonts w:ascii="Times New Roman" w:hAnsi="Times New Roman"/>
          <w:b/>
          <w:sz w:val="24"/>
          <w:szCs w:val="24"/>
          <w:lang w:val="hr-HR"/>
        </w:rPr>
        <w:t>prof.dr. Dubravka Pozderac - Lejlić</w:t>
      </w:r>
    </w:p>
    <w:p w14:paraId="4602CACE" w14:textId="77777777" w:rsidR="00B56362" w:rsidRPr="00AD05F2" w:rsidRDefault="00B56362" w:rsidP="00B5636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me i prezime studenta, JMBG*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      D </w:t>
      </w:r>
      <w:r w:rsidRPr="00AD05F2">
        <w:rPr>
          <w:rFonts w:ascii="Times New Roman" w:hAnsi="Times New Roman"/>
          <w:sz w:val="24"/>
          <w:szCs w:val="24"/>
          <w:lang w:val="hr-HR"/>
        </w:rPr>
        <w:t>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n</w:t>
      </w:r>
      <w:r>
        <w:rPr>
          <w:rFonts w:ascii="Times New Roman" w:hAnsi="Times New Roman"/>
          <w:sz w:val="24"/>
          <w:szCs w:val="24"/>
          <w:lang w:val="hr-HR"/>
        </w:rPr>
        <w:t xml:space="preserve"> i c a </w:t>
      </w:r>
    </w:p>
    <w:p w14:paraId="742B1F78" w14:textId="77777777" w:rsidR="00B56362" w:rsidRDefault="00B56362" w:rsidP="00B56362">
      <w:pPr>
        <w:rPr>
          <w:rFonts w:ascii="Times New Roman" w:hAnsi="Times New Roman"/>
          <w:lang w:val="hr-HR"/>
        </w:rPr>
      </w:pPr>
    </w:p>
    <w:p w14:paraId="3563283E" w14:textId="77777777" w:rsidR="00B56362" w:rsidRDefault="00B56362" w:rsidP="00B56362">
      <w:pPr>
        <w:rPr>
          <w:rFonts w:ascii="Times New Roman" w:hAnsi="Times New Roman"/>
          <w:lang w:val="hr-HR"/>
        </w:rPr>
      </w:pPr>
    </w:p>
    <w:p w14:paraId="380BB0DC" w14:textId="77777777" w:rsidR="00B56362" w:rsidRDefault="00B56362" w:rsidP="00B56362">
      <w:pPr>
        <w:rPr>
          <w:rFonts w:ascii="Times New Roman" w:hAnsi="Times New Roman"/>
          <w:lang w:val="hr-HR"/>
        </w:rPr>
      </w:pPr>
    </w:p>
    <w:p w14:paraId="338CB5B3" w14:textId="77777777" w:rsidR="00B56362" w:rsidRPr="00AD05F2" w:rsidRDefault="00B56362" w:rsidP="00B56362">
      <w:pPr>
        <w:rPr>
          <w:rFonts w:ascii="Times New Roman" w:hAnsi="Times New Roman"/>
          <w:lang w:val="hr-HR"/>
        </w:rPr>
      </w:pPr>
    </w:p>
    <w:p w14:paraId="38235C55" w14:textId="77777777" w:rsidR="00B56362" w:rsidRPr="00F52643" w:rsidRDefault="00B56362" w:rsidP="00B56362">
      <w:pPr>
        <w:rPr>
          <w:rFonts w:ascii="Times New Roman" w:hAnsi="Times New Roman"/>
          <w:lang w:val="hr-HR"/>
        </w:rPr>
      </w:pPr>
      <w:r w:rsidRPr="00F52643">
        <w:rPr>
          <w:rFonts w:ascii="Times New Roman" w:hAnsi="Times New Roman"/>
          <w:lang w:val="hr-HR"/>
        </w:rPr>
        <w:t xml:space="preserve">Sarajevo, datum:                                                                               </w:t>
      </w:r>
      <w:r w:rsidRPr="00F52643">
        <w:rPr>
          <w:rFonts w:ascii="Times New Roman" w:hAnsi="Times New Roman"/>
          <w:b/>
          <w:lang w:val="hr-HR"/>
        </w:rPr>
        <w:t>PRIRODNO – MATEMATIČKI FAKULTET</w:t>
      </w:r>
      <w:r w:rsidRPr="00F52643">
        <w:rPr>
          <w:rFonts w:ascii="Times New Roman" w:hAnsi="Times New Roman"/>
          <w:lang w:val="hr-HR"/>
        </w:rPr>
        <w:t xml:space="preserve"> </w:t>
      </w:r>
    </w:p>
    <w:p w14:paraId="3F9A0D95" w14:textId="77777777" w:rsidR="00B56362" w:rsidRPr="00F52643" w:rsidRDefault="00B56362" w:rsidP="00B56362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</w:t>
      </w:r>
      <w:r w:rsidRPr="00F52643">
        <w:rPr>
          <w:rFonts w:ascii="Times New Roman" w:hAnsi="Times New Roman"/>
          <w:b/>
          <w:sz w:val="24"/>
          <w:szCs w:val="24"/>
          <w:lang w:val="hr-HR"/>
        </w:rPr>
        <w:t>Prof.dr. Nusret Drešković</w:t>
      </w:r>
      <w:r>
        <w:rPr>
          <w:rFonts w:ascii="Times New Roman" w:hAnsi="Times New Roman"/>
          <w:b/>
          <w:lang w:val="hr-HR"/>
        </w:rPr>
        <w:br/>
      </w: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 w:rsidRPr="00F52643">
        <w:rPr>
          <w:rFonts w:ascii="Times New Roman" w:hAnsi="Times New Roman"/>
          <w:sz w:val="24"/>
          <w:szCs w:val="24"/>
          <w:lang w:val="hr-HR"/>
        </w:rPr>
        <w:t>D e k a n</w:t>
      </w:r>
    </w:p>
    <w:p w14:paraId="1407EBC4" w14:textId="77777777" w:rsidR="00B56362" w:rsidRPr="00A6642A" w:rsidRDefault="00B56362" w:rsidP="00B56362">
      <w:pPr>
        <w:rPr>
          <w:rFonts w:ascii="Times New Roman" w:hAnsi="Times New Roman"/>
          <w:lang w:val="bs-Latn-BA"/>
        </w:rPr>
      </w:pPr>
    </w:p>
    <w:p w14:paraId="5AAB5EF2" w14:textId="638E9FB1" w:rsidR="00F523B1" w:rsidRPr="000828AD" w:rsidRDefault="00F523B1" w:rsidP="00B56362">
      <w:pPr>
        <w:rPr>
          <w:rFonts w:ascii="Times New Roman" w:hAnsi="Times New Roman"/>
          <w:lang w:val="bs-Latn-BA"/>
        </w:rPr>
      </w:pP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309C" w14:textId="77777777" w:rsidR="00815645" w:rsidRDefault="00815645">
      <w:pPr>
        <w:spacing w:after="0" w:line="240" w:lineRule="auto"/>
      </w:pPr>
      <w:r>
        <w:separator/>
      </w:r>
    </w:p>
  </w:endnote>
  <w:endnote w:type="continuationSeparator" w:id="0">
    <w:p w14:paraId="57918D42" w14:textId="77777777" w:rsidR="00815645" w:rsidRDefault="008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DD81" w14:textId="77777777" w:rsidR="00815645" w:rsidRDefault="008156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189CD" w14:textId="77777777" w:rsidR="00815645" w:rsidRDefault="0081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2"/>
  </w:num>
  <w:num w:numId="2" w16cid:durableId="2022662657">
    <w:abstractNumId w:val="9"/>
  </w:num>
  <w:num w:numId="3" w16cid:durableId="1972322396">
    <w:abstractNumId w:val="7"/>
  </w:num>
  <w:num w:numId="4" w16cid:durableId="1137529783">
    <w:abstractNumId w:val="3"/>
  </w:num>
  <w:num w:numId="5" w16cid:durableId="118036332">
    <w:abstractNumId w:val="6"/>
  </w:num>
  <w:num w:numId="6" w16cid:durableId="1423183333">
    <w:abstractNumId w:val="1"/>
  </w:num>
  <w:num w:numId="7" w16cid:durableId="1525631570">
    <w:abstractNumId w:val="8"/>
  </w:num>
  <w:num w:numId="8" w16cid:durableId="1408840441">
    <w:abstractNumId w:val="4"/>
  </w:num>
  <w:num w:numId="9" w16cid:durableId="36661970">
    <w:abstractNumId w:val="5"/>
  </w:num>
  <w:num w:numId="10" w16cid:durableId="5838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3089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3673A"/>
    <w:rsid w:val="00651708"/>
    <w:rsid w:val="00656001"/>
    <w:rsid w:val="006619FC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56362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Nađa Softić</cp:lastModifiedBy>
  <cp:revision>2</cp:revision>
  <cp:lastPrinted>2024-07-01T10:21:00Z</cp:lastPrinted>
  <dcterms:created xsi:type="dcterms:W3CDTF">2025-07-09T10:24:00Z</dcterms:created>
  <dcterms:modified xsi:type="dcterms:W3CDTF">2025-07-09T10:24:00Z</dcterms:modified>
</cp:coreProperties>
</file>