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6550D710" w14:textId="77777777" w:rsidR="00D910A9" w:rsidRPr="00A6642A" w:rsidRDefault="00D910A9" w:rsidP="00D91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Pr="009670B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AKADEMIJA LIKOVNIH UMJETNOSTI</w:t>
      </w:r>
      <w:r w:rsidRPr="00AE70C6"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(u daljnjem </w:t>
      </w:r>
      <w:proofErr w:type="spellStart"/>
      <w:r w:rsidRPr="00A6642A">
        <w:rPr>
          <w:rFonts w:ascii="Times New Roman" w:hAnsi="Times New Roman"/>
          <w:b/>
          <w:sz w:val="24"/>
          <w:szCs w:val="24"/>
          <w:lang w:val="bs-Latn-BA"/>
        </w:rPr>
        <w:t>tekstu</w:t>
      </w:r>
      <w:r>
        <w:rPr>
          <w:rFonts w:ascii="Times New Roman" w:hAnsi="Times New Roman"/>
          <w:b/>
          <w:sz w:val="24"/>
          <w:szCs w:val="24"/>
          <w:lang w:val="bs-Latn-BA"/>
        </w:rPr>
        <w:t>:članica</w:t>
      </w:r>
      <w:proofErr w:type="spellEnd"/>
      <w:r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69576F41" w14:textId="77777777" w:rsidR="00D910A9" w:rsidRDefault="00D910A9" w:rsidP="00D910A9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5406C6" w14:textId="77777777" w:rsidR="00D910A9" w:rsidRPr="00A6642A" w:rsidRDefault="00D910A9" w:rsidP="00D910A9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sa sjedištem u Obala Maka Dizdara 3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zastupan od dekana, Prof.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dr. Dubravke Pozderac - Lejlić, i</w:t>
      </w:r>
    </w:p>
    <w:p w14:paraId="6494C4ED" w14:textId="77777777" w:rsidR="00D910A9" w:rsidRPr="00A6642A" w:rsidRDefault="00D910A9" w:rsidP="00D91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3A53A0A0" w14:textId="77777777" w:rsidR="00D910A9" w:rsidRPr="00A6642A" w:rsidRDefault="00D910A9" w:rsidP="00D91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</w:t>
      </w:r>
      <w:r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14:paraId="3545DC83" w14:textId="77777777" w:rsidR="00D910A9" w:rsidRPr="00A6642A" w:rsidRDefault="00D910A9" w:rsidP="00D91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14:paraId="542964E1" w14:textId="77777777" w:rsidR="00D910A9" w:rsidRDefault="00D910A9" w:rsidP="00D91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14:paraId="530FFD07" w14:textId="77777777" w:rsidR="00D910A9" w:rsidRDefault="00D910A9" w:rsidP="00D91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276AE7F6" w14:textId="7D4AE256" w:rsidR="00D910A9" w:rsidRDefault="00D910A9" w:rsidP="00D91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drugi identifikator)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2025/2026.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godine u </w:t>
      </w:r>
    </w:p>
    <w:p w14:paraId="4B5189DB" w14:textId="77777777" w:rsidR="00D910A9" w:rsidRDefault="00D910A9" w:rsidP="00D91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122266F6" w14:textId="454C19A0" w:rsidR="00D910A9" w:rsidRPr="00CB63B4" w:rsidRDefault="00D910A9" w:rsidP="00D910A9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prvi</w:t>
      </w:r>
      <w:r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 u statusu </w:t>
      </w:r>
      <w:r>
        <w:rPr>
          <w:rFonts w:ascii="Times New Roman" w:hAnsi="Times New Roman"/>
          <w:b/>
          <w:sz w:val="24"/>
          <w:szCs w:val="24"/>
          <w:lang w:val="bs-Latn-BA"/>
        </w:rPr>
        <w:t>REDOVNOG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- SAMOFINANSIRAJUĆEG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2" w14:textId="3EA0C14E" w:rsidR="006B258C" w:rsidRPr="00CB63B4" w:rsidRDefault="006B258C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73" w14:textId="0C28A8B6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5" w14:textId="06882EEF" w:rsidR="006B258C" w:rsidRPr="00D910A9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2B3265D5" w14:textId="77777777" w:rsidR="00D910A9" w:rsidRPr="00AE70C6" w:rsidRDefault="00D910A9" w:rsidP="00D910A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za  I (prvi) ciklus studija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6" w14:textId="3B7D1FB5" w:rsidR="006B258C" w:rsidRPr="00A6642A" w:rsidRDefault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1030D235" w14:textId="77777777" w:rsidR="00D910A9" w:rsidRDefault="00D91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7" w14:textId="55AE0634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26059E81" w14:textId="77777777" w:rsidR="00D910A9" w:rsidRDefault="00D91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8" w14:textId="03C13472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lastRenderedPageBreak/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F" w14:textId="55DA460C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proofErr w:type="spellStart"/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</w:t>
      </w:r>
      <w:proofErr w:type="spellEnd"/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5AAB5EB7" w14:textId="66956DFB" w:rsidR="006B258C" w:rsidRPr="00D910A9" w:rsidRDefault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910A9">
        <w:rPr>
          <w:rFonts w:ascii="Times New Roman" w:hAnsi="Times New Roman"/>
          <w:sz w:val="24"/>
          <w:szCs w:val="24"/>
          <w:lang w:val="bs-Latn-BA"/>
        </w:rPr>
        <w:t xml:space="preserve">1.200,oo 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  <w:r w:rsidR="00BE20AF"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 w:rsidR="00BE20AF"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 w:rsidR="00BE20AF"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6E5AF4BD" w14:textId="77777777"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5A45DDDE" w14:textId="01627D42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910A9">
        <w:rPr>
          <w:rFonts w:ascii="Times New Roman" w:hAnsi="Times New Roman"/>
          <w:sz w:val="24"/>
          <w:szCs w:val="24"/>
          <w:lang w:val="bs-Latn-BA"/>
        </w:rPr>
        <w:t>600,oo KM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5AAB5EBF" w14:textId="46ECA397"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 xml:space="preserve">u iznosu </w:t>
      </w:r>
      <w:bookmarkStart w:id="0" w:name="_Hlk170466436"/>
      <w:r w:rsidR="00D910A9">
        <w:rPr>
          <w:rFonts w:ascii="Times New Roman" w:hAnsi="Times New Roman"/>
          <w:sz w:val="24"/>
          <w:szCs w:val="24"/>
          <w:lang w:val="bs-Latn-BA"/>
        </w:rPr>
        <w:t>600,oo KM</w:t>
      </w:r>
      <w:r w:rsidR="00D910A9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469AD8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B8A56A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402ECC3B" w14:textId="77777777" w:rsidR="00D910A9" w:rsidRDefault="00D910A9" w:rsidP="00D910A9">
      <w:pPr>
        <w:spacing w:after="12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C5" w14:textId="574D0111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26A2285C" w14:textId="77777777" w:rsidR="00D910A9" w:rsidRPr="00A6642A" w:rsidRDefault="00D91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419D40FC" w14:textId="77777777" w:rsidR="00D910A9" w:rsidRPr="00AE70C6" w:rsidRDefault="00D910A9" w:rsidP="00D910A9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STUDENT/ICA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AKADEMIJA </w:t>
      </w:r>
      <w:r>
        <w:rPr>
          <w:rFonts w:ascii="Times New Roman" w:hAnsi="Times New Roman"/>
          <w:b/>
          <w:sz w:val="24"/>
          <w:szCs w:val="24"/>
          <w:lang w:val="bs-Latn-BA"/>
        </w:rPr>
        <w:t>LIKOVNIH UMEJTNOSTI</w:t>
      </w:r>
    </w:p>
    <w:p w14:paraId="48D2D525" w14:textId="77777777" w:rsidR="00D910A9" w:rsidRPr="00AE70C6" w:rsidRDefault="00D910A9" w:rsidP="00D91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5B47BEDC" w14:textId="77777777" w:rsidR="00D910A9" w:rsidRDefault="00D910A9" w:rsidP="00D910A9">
      <w:pPr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 xml:space="preserve">    Dekanica</w:t>
      </w:r>
    </w:p>
    <w:p w14:paraId="6A71F6A1" w14:textId="77777777" w:rsidR="00D910A9" w:rsidRPr="00AE70C6" w:rsidRDefault="00D910A9" w:rsidP="00D910A9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Prof. dr. Dubravka Pozderac - Lejlić</w:t>
      </w:r>
    </w:p>
    <w:p w14:paraId="310F703B" w14:textId="77777777" w:rsidR="00D910A9" w:rsidRPr="00AE70C6" w:rsidRDefault="00D910A9" w:rsidP="00D910A9">
      <w:pPr>
        <w:rPr>
          <w:rFonts w:ascii="Times New Roman" w:hAnsi="Times New Roman"/>
          <w:lang w:val="bs-Latn-BA"/>
        </w:rPr>
      </w:pPr>
    </w:p>
    <w:p w14:paraId="385156EF" w14:textId="77777777" w:rsidR="00D910A9" w:rsidRPr="00AE70C6" w:rsidRDefault="00D910A9" w:rsidP="00D910A9">
      <w:pPr>
        <w:rPr>
          <w:rFonts w:ascii="Times New Roman" w:hAnsi="Times New Roman"/>
          <w:lang w:val="bs-Latn-BA"/>
        </w:rPr>
      </w:pPr>
      <w:r w:rsidRPr="00AE70C6">
        <w:rPr>
          <w:rFonts w:ascii="Times New Roman" w:hAnsi="Times New Roman"/>
          <w:lang w:val="bs-Latn-BA"/>
        </w:rPr>
        <w:t>Sarajevo, datum:</w:t>
      </w:r>
    </w:p>
    <w:p w14:paraId="5AAB5EF2" w14:textId="1498B67B" w:rsidR="00F523B1" w:rsidRPr="000828AD" w:rsidRDefault="00F523B1" w:rsidP="00D910A9">
      <w:pPr>
        <w:rPr>
          <w:rFonts w:ascii="Times New Roman" w:hAnsi="Times New Roman"/>
          <w:lang w:val="bs-Latn-BA"/>
        </w:rPr>
      </w:pP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309C" w14:textId="77777777" w:rsidR="00815645" w:rsidRDefault="00815645">
      <w:pPr>
        <w:spacing w:after="0" w:line="240" w:lineRule="auto"/>
      </w:pPr>
      <w:r>
        <w:separator/>
      </w:r>
    </w:p>
  </w:endnote>
  <w:endnote w:type="continuationSeparator" w:id="0">
    <w:p w14:paraId="57918D42" w14:textId="77777777" w:rsidR="00815645" w:rsidRDefault="0081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BDD81" w14:textId="77777777" w:rsidR="00815645" w:rsidRDefault="008156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9189CD" w14:textId="77777777" w:rsidR="00815645" w:rsidRDefault="0081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04F2"/>
    <w:rsid w:val="00444758"/>
    <w:rsid w:val="00452F88"/>
    <w:rsid w:val="00472783"/>
    <w:rsid w:val="00473089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3673A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10A9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2025-07-09T10:01:00Z</dcterms:created>
  <dcterms:modified xsi:type="dcterms:W3CDTF">2025-07-09T10:01:00Z</dcterms:modified>
</cp:coreProperties>
</file>