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32AFC1" wp14:paraId="2F3C2437" wp14:textId="10DD6B47">
      <w:pPr>
        <w:pStyle w:val="Heading3"/>
        <w:keepNext w:val="1"/>
        <w:keepLines w:val="1"/>
        <w:tabs>
          <w:tab w:val="num" w:leader="none" w:pos="360"/>
        </w:tabs>
        <w:spacing w:before="0" w:beforeAutospacing="off" w:after="0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UNIVERZITET U SARAJEVU</w:t>
      </w:r>
    </w:p>
    <w:p xmlns:wp14="http://schemas.microsoft.com/office/word/2010/wordml" w:rsidP="1D32AFC1" wp14:paraId="2DDE10D2" wp14:textId="649FDCE1">
      <w:pPr>
        <w:pStyle w:val="Heading3"/>
        <w:keepNext w:val="1"/>
        <w:keepLines w:val="1"/>
        <w:tabs>
          <w:tab w:val="num" w:leader="none" w:pos="360"/>
        </w:tabs>
        <w:spacing w:before="0" w:beforeAutospacing="off" w:after="0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AKADEMIJA LIKOVNIH UMJETNOSTI SARAJEVO</w:t>
      </w:r>
    </w:p>
    <w:p xmlns:wp14="http://schemas.microsoft.com/office/word/2010/wordml" w:rsidP="1D32AFC1" wp14:paraId="2B100EFB" wp14:textId="6E502159">
      <w:pPr>
        <w:pStyle w:val="Textbody"/>
        <w:tabs>
          <w:tab w:val="left" w:leader="none" w:pos="708"/>
        </w:tabs>
        <w:spacing w:after="0" w:afterAutospacing="off"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hr-HR"/>
        </w:rPr>
        <w:t xml:space="preserve">REZULTATI PRVOG KOLOKVIJA IZ </w:t>
      </w: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METODOLOGIJE NAUČNO-ISTRAŽIVAČKOG RADA</w:t>
      </w: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hr-HR"/>
        </w:rPr>
        <w:t xml:space="preserve"> ODRŽANOG 3. DECEMBRA 2025. </w:t>
      </w:r>
    </w:p>
    <w:p xmlns:wp14="http://schemas.microsoft.com/office/word/2010/wordml" w:rsidP="1D32AFC1" wp14:paraId="59910C8A" wp14:textId="31E11028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763A0242" wp14:textId="16BD5BCC">
      <w:pPr>
        <w:keepNext w:val="1"/>
        <w:tabs>
          <w:tab w:val="num" w:leader="none" w:pos="360"/>
        </w:tabs>
        <w:spacing w:after="0" w:line="100" w:lineRule="atLeast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INTERDISCIPLINARNI STUDIJ KONZERVACIJE I RESTAURACIJE</w:t>
      </w:r>
    </w:p>
    <w:p xmlns:wp14="http://schemas.microsoft.com/office/word/2010/wordml" w:rsidP="1D32AFC1" wp14:paraId="01348157" wp14:textId="053F262B">
      <w:pPr>
        <w:keepNext w:val="1"/>
        <w:tabs>
          <w:tab w:val="num" w:leader="none" w:pos="360"/>
        </w:tabs>
        <w:spacing w:after="0" w:line="100" w:lineRule="atLeast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DRUGI CIKLUS STUDIJA, II GODINA </w:t>
      </w:r>
    </w:p>
    <w:p xmlns:wp14="http://schemas.microsoft.com/office/word/2010/wordml" w:rsidP="1D32AFC1" wp14:paraId="48EBF7CB" wp14:textId="1D239839">
      <w:pPr>
        <w:keepNext w:val="1"/>
        <w:tabs>
          <w:tab w:val="num" w:leader="none" w:pos="360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755"/>
        <w:gridCol w:w="2070"/>
        <w:gridCol w:w="2430"/>
        <w:gridCol w:w="2430"/>
      </w:tblGrid>
      <w:tr w:rsidR="1D32AFC1" w:rsidTr="1D32AFC1" w14:paraId="57F9601C">
        <w:trPr>
          <w:trHeight w:val="300"/>
        </w:trPr>
        <w:tc>
          <w:tcPr>
            <w:tcW w:w="17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3D7372A1" w14:textId="44D0829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Red. br.</w:t>
            </w:r>
          </w:p>
        </w:tc>
        <w:tc>
          <w:tcPr>
            <w:tcW w:w="20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55298E23" w14:textId="671E489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Br. indeksa</w:t>
            </w:r>
          </w:p>
        </w:tc>
        <w:tc>
          <w:tcPr>
            <w:tcW w:w="243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235A1ABE" w14:textId="4C18096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Bodovi</w:t>
            </w:r>
          </w:p>
        </w:tc>
        <w:tc>
          <w:tcPr>
            <w:tcW w:w="243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43A03F88" w14:textId="49D6232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Ocjena</w:t>
            </w:r>
          </w:p>
        </w:tc>
      </w:tr>
      <w:tr w:rsidR="1D32AFC1" w:rsidTr="1D32AFC1" w14:paraId="72C2ED70">
        <w:trPr>
          <w:trHeight w:val="300"/>
        </w:trPr>
        <w:tc>
          <w:tcPr>
            <w:tcW w:w="17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0183B081" w14:textId="0496C042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E8B1C5C" w:rsidP="1D32AFC1" w:rsidRDefault="4E8B1C5C" w14:paraId="57756C4C" w14:textId="3A58180C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D32AFC1" w:rsidR="4E8B1C5C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21-II/KR</w:t>
            </w:r>
          </w:p>
        </w:tc>
        <w:tc>
          <w:tcPr>
            <w:tcW w:w="243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6E5CE25" w:rsidP="1D32AFC1" w:rsidRDefault="46E5CE25" w14:paraId="772F4F43" w14:textId="12B09C2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D32AFC1" w:rsidR="46E5CE2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25</w:t>
            </w:r>
          </w:p>
        </w:tc>
        <w:tc>
          <w:tcPr>
            <w:tcW w:w="243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F653E2D" w:rsidP="1D32AFC1" w:rsidRDefault="2F653E2D" w14:paraId="2C04690D" w14:textId="72D0BB9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D32AFC1" w:rsidR="2F653E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8</w:t>
            </w:r>
          </w:p>
        </w:tc>
      </w:tr>
      <w:tr w:rsidR="1D32AFC1" w:rsidTr="1D32AFC1" w14:paraId="174C1265">
        <w:trPr>
          <w:trHeight w:val="300"/>
        </w:trPr>
        <w:tc>
          <w:tcPr>
            <w:tcW w:w="17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25EB1210" w14:textId="01FB8CBB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E8B1C5C" w:rsidP="1D32AFC1" w:rsidRDefault="4E8B1C5C" w14:paraId="64AEE6D3" w14:textId="4D877482">
            <w:pPr>
              <w:spacing w:line="240" w:lineRule="auto"/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D32AFC1" w:rsidR="4E8B1C5C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22-II/KR</w:t>
            </w:r>
          </w:p>
        </w:tc>
        <w:tc>
          <w:tcPr>
            <w:tcW w:w="243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A581169" w:rsidP="1D32AFC1" w:rsidRDefault="0A581169" w14:paraId="5E25D161" w14:textId="3D7E3D3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D32AFC1" w:rsidR="0A58116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26</w:t>
            </w:r>
          </w:p>
        </w:tc>
        <w:tc>
          <w:tcPr>
            <w:tcW w:w="243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94C19E0" w:rsidP="1D32AFC1" w:rsidRDefault="094C19E0" w14:paraId="218CC098" w14:textId="32C0711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D32AFC1" w:rsidR="094C19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9</w:t>
            </w:r>
          </w:p>
        </w:tc>
      </w:tr>
    </w:tbl>
    <w:p xmlns:wp14="http://schemas.microsoft.com/office/word/2010/wordml" w:rsidP="1D32AFC1" wp14:paraId="53448381" wp14:textId="4AF2704B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2E298F16" wp14:textId="1F5272BD">
      <w:pPr>
        <w:keepNext w:val="1"/>
        <w:keepLines w:val="1"/>
        <w:tabs>
          <w:tab w:val="num" w:leader="none" w:pos="360"/>
        </w:tabs>
        <w:bidi w:val="0"/>
        <w:spacing w:before="160" w:after="0" w:line="100" w:lineRule="atLeast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hr-HR"/>
        </w:rPr>
        <w:t>NAČIN BODOVANJA:</w:t>
      </w:r>
    </w:p>
    <w:p xmlns:wp14="http://schemas.microsoft.com/office/word/2010/wordml" w:rsidP="1D32AFC1" wp14:paraId="3895009A" wp14:textId="1599EF6E">
      <w:pPr>
        <w:keepNext w:val="1"/>
        <w:keepLines w:val="1"/>
        <w:tabs>
          <w:tab w:val="num" w:leader="none" w:pos="360"/>
        </w:tabs>
        <w:bidi w:val="0"/>
        <w:spacing w:before="160" w:after="0" w:line="100" w:lineRule="atLeast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710"/>
        <w:gridCol w:w="1740"/>
        <w:gridCol w:w="1710"/>
        <w:gridCol w:w="1710"/>
        <w:gridCol w:w="1800"/>
      </w:tblGrid>
      <w:tr w:rsidR="1D32AFC1" w:rsidTr="1D32AFC1" w14:paraId="276E64B1">
        <w:trPr>
          <w:trHeight w:val="300"/>
        </w:trPr>
        <w:tc>
          <w:tcPr>
            <w:tcW w:w="171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571613F2" w14:textId="2129462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Prvi kolokvij</w:t>
            </w:r>
          </w:p>
        </w:tc>
        <w:tc>
          <w:tcPr>
            <w:tcW w:w="17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862D34F" w14:textId="2A184AB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Drugi kolokvij</w:t>
            </w:r>
          </w:p>
        </w:tc>
        <w:tc>
          <w:tcPr>
            <w:tcW w:w="17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B3B665E" w14:textId="36D3A7F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Zadatak </w:t>
            </w:r>
          </w:p>
        </w:tc>
        <w:tc>
          <w:tcPr>
            <w:tcW w:w="17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4025C0AF" w14:textId="098FC08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Prisustvo</w:t>
            </w:r>
          </w:p>
        </w:tc>
        <w:tc>
          <w:tcPr>
            <w:tcW w:w="180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425537C9" w14:textId="605861D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Konačna ocjena</w:t>
            </w:r>
          </w:p>
        </w:tc>
      </w:tr>
      <w:tr w:rsidR="1D32AFC1" w:rsidTr="1D32AFC1" w14:paraId="683275B5">
        <w:trPr>
          <w:trHeight w:val="300"/>
        </w:trPr>
        <w:tc>
          <w:tcPr>
            <w:tcW w:w="17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9BBCFA7" w14:textId="40AC7F9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29 – 30 (10)</w:t>
            </w:r>
          </w:p>
        </w:tc>
        <w:tc>
          <w:tcPr>
            <w:tcW w:w="174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5973B43F" w14:textId="39456F1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29 – 30 (10)</w:t>
            </w:r>
          </w:p>
          <w:p w:rsidR="1D32AFC1" w:rsidP="1D32AFC1" w:rsidRDefault="1D32AFC1" w14:paraId="43EB7B14" w14:textId="0C9B4B9D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56927FF8" w14:textId="46F1FE2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 29 – 30 (10)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3177D484" w14:textId="2C33725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           (10)</w:t>
            </w:r>
          </w:p>
        </w:tc>
        <w:tc>
          <w:tcPr>
            <w:tcW w:w="18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64A17F9E" w14:textId="68FA66AB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95 – 100 (10)</w:t>
            </w:r>
          </w:p>
        </w:tc>
      </w:tr>
      <w:tr w:rsidR="1D32AFC1" w:rsidTr="1D32AFC1" w14:paraId="5E751422">
        <w:trPr>
          <w:trHeight w:val="300"/>
        </w:trPr>
        <w:tc>
          <w:tcPr>
            <w:tcW w:w="17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4092C9A3" w14:textId="29AF9C3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26 – 28 (9)</w:t>
            </w:r>
          </w:p>
        </w:tc>
        <w:tc>
          <w:tcPr>
            <w:tcW w:w="174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018A056D" w14:textId="2F4E8F1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26 – 28 (9)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DFDB3AE" w14:textId="2127E38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26 – 28 (9)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DCC4802" w14:textId="5E43C0F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9               (9)</w:t>
            </w:r>
          </w:p>
        </w:tc>
        <w:tc>
          <w:tcPr>
            <w:tcW w:w="18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0AD7F405" w14:textId="64DBEF8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85 – 94 (9)</w:t>
            </w:r>
          </w:p>
        </w:tc>
      </w:tr>
      <w:tr w:rsidR="1D32AFC1" w:rsidTr="1D32AFC1" w14:paraId="1E613551">
        <w:trPr>
          <w:trHeight w:val="300"/>
        </w:trPr>
        <w:tc>
          <w:tcPr>
            <w:tcW w:w="17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21475659" w14:textId="18E1ECB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23 – 25 (8)</w:t>
            </w:r>
          </w:p>
        </w:tc>
        <w:tc>
          <w:tcPr>
            <w:tcW w:w="174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10E4E246" w14:textId="78CFC25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23 – 25 (8)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26562D42" w14:textId="5AFF9E0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23 – 25 (8)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E2C3FB6" w14:textId="4A669D7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8               (8)</w:t>
            </w:r>
          </w:p>
        </w:tc>
        <w:tc>
          <w:tcPr>
            <w:tcW w:w="18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4ECF4AA0" w14:textId="341E137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75 – 84 (8)</w:t>
            </w:r>
          </w:p>
        </w:tc>
      </w:tr>
      <w:tr w:rsidR="1D32AFC1" w:rsidTr="1D32AFC1" w14:paraId="6A183554">
        <w:trPr>
          <w:trHeight w:val="300"/>
        </w:trPr>
        <w:tc>
          <w:tcPr>
            <w:tcW w:w="17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0152A122" w14:textId="75506B2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20 – 22 (7)</w:t>
            </w:r>
          </w:p>
        </w:tc>
        <w:tc>
          <w:tcPr>
            <w:tcW w:w="174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39627C6E" w14:textId="55B12D8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20 – 22 (7)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2721DB99" w14:textId="3E470D6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20 – 22 (7)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20B469BC" w14:textId="2AB98DAD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7               (7)</w:t>
            </w:r>
          </w:p>
        </w:tc>
        <w:tc>
          <w:tcPr>
            <w:tcW w:w="18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0FEAF58B" w14:textId="7C4DF6B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65 – 74 (7)</w:t>
            </w:r>
          </w:p>
        </w:tc>
      </w:tr>
      <w:tr w:rsidR="1D32AFC1" w:rsidTr="1D32AFC1" w14:paraId="15F78FC3">
        <w:trPr>
          <w:trHeight w:val="300"/>
        </w:trPr>
        <w:tc>
          <w:tcPr>
            <w:tcW w:w="171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7BFD098" w14:textId="470FF8B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 – 19 (6)</w:t>
            </w:r>
          </w:p>
        </w:tc>
        <w:tc>
          <w:tcPr>
            <w:tcW w:w="174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607C469A" w14:textId="5E7812A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 – 19 (6)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0A89B045" w14:textId="33DCEE6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17 – 19 (6)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5912DD16" w14:textId="537DE5B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6               (6)</w:t>
            </w:r>
          </w:p>
        </w:tc>
        <w:tc>
          <w:tcPr>
            <w:tcW w:w="18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59C3399F" w14:textId="7503676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55 – 64 (6)</w:t>
            </w:r>
          </w:p>
        </w:tc>
      </w:tr>
      <w:tr w:rsidR="1D32AFC1" w:rsidTr="1D32AFC1" w14:paraId="632F4C39">
        <w:trPr>
          <w:trHeight w:val="300"/>
        </w:trPr>
        <w:tc>
          <w:tcPr>
            <w:tcW w:w="171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3CEA6F39" w14:textId="635ADBA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manje od 17 (5)</w:t>
            </w:r>
          </w:p>
        </w:tc>
        <w:tc>
          <w:tcPr>
            <w:tcW w:w="17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49AB6B0" w14:textId="36E246E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manje od 17 (5)</w:t>
            </w:r>
          </w:p>
        </w:tc>
        <w:tc>
          <w:tcPr>
            <w:tcW w:w="17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B163822" w14:textId="49BF32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manje od 17 (5)</w:t>
            </w:r>
          </w:p>
        </w:tc>
        <w:tc>
          <w:tcPr>
            <w:tcW w:w="17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72CB67AD" w14:textId="26EB159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Manje od 6 - (5)</w:t>
            </w:r>
          </w:p>
        </w:tc>
        <w:tc>
          <w:tcPr>
            <w:tcW w:w="180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D32AFC1" w:rsidP="1D32AFC1" w:rsidRDefault="1D32AFC1" w14:paraId="11E8B46D" w14:textId="58F802F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D32AFC1" w:rsidR="1D32AF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manje od 55 - (5)</w:t>
            </w:r>
          </w:p>
        </w:tc>
      </w:tr>
    </w:tbl>
    <w:p xmlns:wp14="http://schemas.microsoft.com/office/word/2010/wordml" w:rsidP="1D32AFC1" wp14:paraId="6B4770DC" wp14:textId="6B5A2D27">
      <w:pPr>
        <w:keepNext w:val="1"/>
        <w:keepLines w:val="1"/>
        <w:tabs>
          <w:tab w:val="num" w:leader="none" w:pos="360"/>
        </w:tabs>
        <w:bidi w:val="0"/>
        <w:spacing w:before="160" w:after="0" w:line="100" w:lineRule="atLeast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42024FB4" wp14:textId="1E6ED5F3">
      <w:pPr>
        <w:keepNext w:val="1"/>
        <w:keepLines w:val="1"/>
        <w:tabs>
          <w:tab w:val="num" w:leader="none" w:pos="360"/>
        </w:tabs>
        <w:bidi w:val="0"/>
        <w:spacing w:before="160" w:after="0" w:line="100" w:lineRule="atLeast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431D50F1" wp14:textId="047D8549">
      <w:pPr>
        <w:keepNext w:val="1"/>
        <w:keepLines w:val="1"/>
        <w:tabs>
          <w:tab w:val="num" w:leader="none" w:pos="360"/>
        </w:tabs>
        <w:bidi w:val="0"/>
        <w:spacing w:before="160" w:after="0" w:line="100" w:lineRule="atLeast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2BB52B11" wp14:textId="633C5F4E">
      <w:pPr>
        <w:keepNext w:val="1"/>
        <w:keepLines w:val="1"/>
        <w:tabs>
          <w:tab w:val="num" w:leader="none" w:pos="360"/>
        </w:tabs>
        <w:bidi w:val="0"/>
        <w:spacing w:before="160" w:after="0" w:line="100" w:lineRule="atLeast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3AE44857" wp14:textId="2C710015">
      <w:pPr>
        <w:pStyle w:val="Heading3"/>
        <w:keepNext w:val="1"/>
        <w:keepLines w:val="1"/>
        <w:tabs>
          <w:tab w:val="num" w:leader="none" w:pos="360"/>
        </w:tabs>
        <w:bidi w:val="0"/>
        <w:spacing w:before="160" w:after="0" w:line="100" w:lineRule="atLeast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UVID U RAD </w:t>
      </w:r>
    </w:p>
    <w:p xmlns:wp14="http://schemas.microsoft.com/office/word/2010/wordml" w:rsidP="1D32AFC1" wp14:paraId="17CE62DB" wp14:textId="674A9020">
      <w:pPr>
        <w:tabs>
          <w:tab w:val="left" w:leader="none" w:pos="5595"/>
        </w:tabs>
        <w:bidi w:val="0"/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0891CB73" wp14:textId="0971C782">
      <w:pPr>
        <w:tabs>
          <w:tab w:val="left" w:leader="none" w:pos="5595"/>
        </w:tabs>
        <w:bidi w:val="0"/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2B5E83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>8</w:t>
      </w:r>
      <w:r w:rsidRPr="1D32AFC1" w:rsidR="4F7B6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 xml:space="preserve">. 12. 2025. od 11:00 do 12:00 h </w:t>
      </w:r>
    </w:p>
    <w:p xmlns:wp14="http://schemas.microsoft.com/office/word/2010/wordml" w:rsidP="1D32AFC1" wp14:paraId="15D7756B" wp14:textId="4AE31F00">
      <w:pPr>
        <w:tabs>
          <w:tab w:val="left" w:leader="none" w:pos="5595"/>
        </w:tabs>
        <w:bidi w:val="0"/>
        <w:spacing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>kabinet Estetike</w:t>
      </w:r>
    </w:p>
    <w:p xmlns:wp14="http://schemas.microsoft.com/office/word/2010/wordml" w:rsidP="1D32AFC1" wp14:paraId="012ADF70" wp14:textId="5B8A90D9">
      <w:pPr>
        <w:bidi w:val="0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D32AFC1" wp14:paraId="6AE68B20" wp14:textId="496A3D21">
      <w:pPr>
        <w:bidi w:val="0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Datum: </w:t>
      </w:r>
      <w:r w:rsidRPr="1D32AFC1" w:rsidR="553527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</w:t>
      </w:r>
      <w:r w:rsidRPr="1D32AFC1" w:rsidR="4F7B6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.12.2025.                                                              </w:t>
      </w:r>
      <w:r w:rsidRPr="1D32AFC1" w:rsidR="4F7B6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 xml:space="preserve">Predmetni nastavnik       </w:t>
      </w:r>
    </w:p>
    <w:p xmlns:wp14="http://schemas.microsoft.com/office/word/2010/wordml" w:rsidP="1D32AFC1" wp14:paraId="5D01D9EF" wp14:textId="2C2FD766">
      <w:pPr>
        <w:bidi w:val="0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32AFC1" w:rsidR="4F7B6B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 xml:space="preserve">                                                                                        _____________________</w:t>
      </w:r>
    </w:p>
    <w:p xmlns:wp14="http://schemas.microsoft.com/office/word/2010/wordml" w:rsidP="102D159D" wp14:paraId="692B2F8A" wp14:textId="5861A669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2D159D" w:rsidR="00C1E0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 xml:space="preserve">                                                                                       Doc. dr. Lamija Neimarlija</w:t>
      </w:r>
    </w:p>
    <w:p xmlns:wp14="http://schemas.microsoft.com/office/word/2010/wordml" w:rsidP="102D159D" wp14:paraId="30A3839B" wp14:textId="05114F4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2D159D" w:rsidR="723C7B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 xml:space="preserve"> </w:t>
      </w:r>
      <w:r w:rsidRPr="102D159D" w:rsidR="00C1E0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s-Latn-BA"/>
        </w:rPr>
        <w:t xml:space="preserve">   </w:t>
      </w:r>
      <w:r w:rsidRPr="102D159D" w:rsidR="00C1E0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                                                                                                </w:t>
      </w:r>
    </w:p>
    <w:p xmlns:wp14="http://schemas.microsoft.com/office/word/2010/wordml" w:rsidP="1D32AFC1" wp14:paraId="23134F12" wp14:textId="43E65E13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24C06E6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5bf97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276D1"/>
    <w:rsid w:val="00C1E03A"/>
    <w:rsid w:val="06810C17"/>
    <w:rsid w:val="069C0563"/>
    <w:rsid w:val="069C0563"/>
    <w:rsid w:val="094C19E0"/>
    <w:rsid w:val="0A581169"/>
    <w:rsid w:val="102D159D"/>
    <w:rsid w:val="1D32AFC1"/>
    <w:rsid w:val="2B5E8364"/>
    <w:rsid w:val="2F653E2D"/>
    <w:rsid w:val="3D8276D1"/>
    <w:rsid w:val="4263ABAB"/>
    <w:rsid w:val="46E5CE25"/>
    <w:rsid w:val="4E8B1C5C"/>
    <w:rsid w:val="4F7B6B5B"/>
    <w:rsid w:val="535BF73B"/>
    <w:rsid w:val="553527CB"/>
    <w:rsid w:val="5C8B8D57"/>
    <w:rsid w:val="627822E5"/>
    <w:rsid w:val="6431AD12"/>
    <w:rsid w:val="6580E669"/>
    <w:rsid w:val="723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F45E"/>
  <w15:chartTrackingRefBased/>
  <w15:docId w15:val="{2AA5A6DC-A0E5-4634-9FFE-5E2C83280B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D32AFC1"/>
    <w:pPr>
      <w:spacing/>
      <w:ind w:left="720"/>
      <w:contextualSpacing/>
    </w:pPr>
  </w:style>
  <w:style w:type="paragraph" w:styleId="Textbody" w:customStyle="true">
    <w:uiPriority w:val="1"/>
    <w:name w:val="Text body"/>
    <w:basedOn w:val="Normal"/>
    <w:rsid w:val="1D32AFC1"/>
    <w:rPr>
      <w:rFonts w:ascii="Times New Roman" w:hAnsi="Times New Roman" w:eastAsia="Times New Roman" w:cs="" w:asciiTheme="minorAscii" w:hAnsiTheme="minorAscii" w:eastAsiaTheme="minorAscii" w:cstheme="minorBidi"/>
      <w:color w:val="00000A"/>
      <w:sz w:val="20"/>
      <w:szCs w:val="20"/>
      <w:lang w:val="en-US" w:eastAsia="zh-CN"/>
    </w:rPr>
    <w:pPr>
      <w:tabs>
        <w:tab w:val="left" w:leader="none" w:pos="708"/>
      </w:tabs>
      <w:spacing w:after="120" w:line="100" w:lineRule="atLeast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cd2be8e94c24e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Lamija Neimarlija</dc:creator>
  <keywords/>
  <dc:description/>
  <lastModifiedBy>Lamija Neimarlija</lastModifiedBy>
  <revision>3</revision>
  <dcterms:created xsi:type="dcterms:W3CDTF">2025-12-03T10:22:31.4710271Z</dcterms:created>
  <dcterms:modified xsi:type="dcterms:W3CDTF">2025-12-04T09:32:39.7007430Z</dcterms:modified>
</coreProperties>
</file>