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5E64" w14:textId="4BA54776" w:rsidR="006B258C" w:rsidRPr="00A6642A" w:rsidRDefault="00CE20A9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 w:rsidR="00091E97"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 w:rsidR="00A35293">
        <w:rPr>
          <w:rFonts w:ascii="Times New Roman" w:hAnsi="Times New Roman"/>
          <w:lang w:val="bs-Latn-BA"/>
        </w:rPr>
        <w:t>Sarajevo“, broj: 3</w:t>
      </w:r>
      <w:r w:rsidR="00091E97">
        <w:rPr>
          <w:rFonts w:ascii="Times New Roman" w:hAnsi="Times New Roman"/>
          <w:lang w:val="bs-Latn-BA"/>
        </w:rPr>
        <w:t>6</w:t>
      </w:r>
      <w:r w:rsidR="00A35293">
        <w:rPr>
          <w:rFonts w:ascii="Times New Roman" w:hAnsi="Times New Roman"/>
          <w:lang w:val="bs-Latn-BA"/>
        </w:rPr>
        <w:t>/</w:t>
      </w:r>
      <w:r w:rsidR="00091E97">
        <w:rPr>
          <w:rFonts w:ascii="Times New Roman" w:hAnsi="Times New Roman"/>
          <w:lang w:val="bs-Latn-BA"/>
        </w:rPr>
        <w:t>22</w:t>
      </w:r>
      <w:r w:rsidR="00A35293">
        <w:rPr>
          <w:rFonts w:ascii="Times New Roman" w:hAnsi="Times New Roman"/>
          <w:lang w:val="bs-Latn-BA"/>
        </w:rPr>
        <w:t xml:space="preserve">), </w:t>
      </w:r>
      <w:r w:rsidR="00091E97">
        <w:rPr>
          <w:rFonts w:ascii="Times New Roman" w:hAnsi="Times New Roman"/>
          <w:lang w:val="bs-Latn-BA"/>
        </w:rPr>
        <w:t xml:space="preserve">članom </w:t>
      </w:r>
      <w:r w:rsidR="00324A00">
        <w:rPr>
          <w:rFonts w:ascii="Times New Roman" w:hAnsi="Times New Roman"/>
          <w:lang w:val="bs-Latn-BA"/>
        </w:rPr>
        <w:t xml:space="preserve">174. </w:t>
      </w:r>
      <w:r w:rsidR="00A35293">
        <w:rPr>
          <w:rFonts w:ascii="Times New Roman" w:hAnsi="Times New Roman"/>
          <w:lang w:val="bs-Latn-BA"/>
        </w:rPr>
        <w:t>Statut</w:t>
      </w:r>
      <w:r w:rsidR="00324A00">
        <w:rPr>
          <w:rFonts w:ascii="Times New Roman" w:hAnsi="Times New Roman"/>
          <w:lang w:val="bs-Latn-BA"/>
        </w:rPr>
        <w:t>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 w:rsidR="00A35293">
        <w:rPr>
          <w:rFonts w:ascii="Times New Roman" w:hAnsi="Times New Roman"/>
          <w:lang w:val="bs-Latn-BA"/>
        </w:rPr>
        <w:t>Sarajevu, Pravilima</w:t>
      </w:r>
      <w:r w:rsidR="008B10AB" w:rsidRPr="00A6642A">
        <w:rPr>
          <w:rFonts w:ascii="Times New Roman" w:hAnsi="Times New Roman"/>
          <w:lang w:val="bs-Latn-BA"/>
        </w:rPr>
        <w:t xml:space="preserve"> studiranja </w:t>
      </w:r>
      <w:r w:rsidR="00171170">
        <w:rPr>
          <w:rFonts w:ascii="Times New Roman" w:hAnsi="Times New Roman"/>
          <w:lang w:val="bs-Latn-BA"/>
        </w:rPr>
        <w:t>za prvi i drugi ciklus studija, integrisani, stručni i specijalis</w:t>
      </w:r>
      <w:r w:rsidR="00A437E9">
        <w:rPr>
          <w:rFonts w:ascii="Times New Roman" w:hAnsi="Times New Roman"/>
          <w:lang w:val="bs-Latn-BA"/>
        </w:rPr>
        <w:t>tički studij na Univerzitetu u Sarajevu</w:t>
      </w:r>
      <w:r w:rsidR="00935035">
        <w:rPr>
          <w:rFonts w:ascii="Times New Roman" w:hAnsi="Times New Roman"/>
          <w:lang w:val="bs-Latn-BA"/>
        </w:rPr>
        <w:t xml:space="preserve">, Odlukom Senata Univerziteta u Sarajevo broj: </w:t>
      </w:r>
      <w:r w:rsidR="00F03D7C">
        <w:rPr>
          <w:rFonts w:ascii="Times New Roman" w:hAnsi="Times New Roman"/>
          <w:lang w:val="bs-Latn-BA"/>
        </w:rPr>
        <w:t xml:space="preserve">01-11-45/24 od </w:t>
      </w:r>
      <w:r w:rsidR="00015044">
        <w:rPr>
          <w:rFonts w:ascii="Times New Roman" w:hAnsi="Times New Roman"/>
          <w:lang w:val="bs-Latn-BA"/>
        </w:rPr>
        <w:t>26. 06. 2024. godine</w:t>
      </w:r>
      <w:r w:rsidR="00935035">
        <w:rPr>
          <w:rFonts w:ascii="Times New Roman" w:hAnsi="Times New Roman"/>
          <w:lang w:val="bs-Latn-BA"/>
        </w:rPr>
        <w:t xml:space="preserve"> o bitnim </w:t>
      </w:r>
      <w:r w:rsidR="00743796">
        <w:rPr>
          <w:rFonts w:ascii="Times New Roman" w:hAnsi="Times New Roman"/>
          <w:lang w:val="bs-Latn-BA"/>
        </w:rPr>
        <w:t>elementima</w:t>
      </w:r>
      <w:r w:rsidR="00935035">
        <w:rPr>
          <w:rFonts w:ascii="Times New Roman" w:hAnsi="Times New Roman"/>
          <w:lang w:val="bs-Latn-BA"/>
        </w:rPr>
        <w:t xml:space="preserve"> ugovora o studiranju i </w:t>
      </w:r>
      <w:r w:rsidR="00A35293">
        <w:rPr>
          <w:rFonts w:ascii="Times New Roman" w:hAnsi="Times New Roman"/>
          <w:lang w:val="bs-Latn-BA"/>
        </w:rPr>
        <w:t>Odlukom</w:t>
      </w:r>
      <w:r w:rsidRPr="00A6642A">
        <w:rPr>
          <w:rFonts w:ascii="Times New Roman" w:hAnsi="Times New Roman"/>
          <w:lang w:val="bs-Latn-BA"/>
        </w:rPr>
        <w:t xml:space="preserve"> Vla</w:t>
      </w:r>
      <w:r w:rsidR="004A3B77" w:rsidRPr="00A6642A">
        <w:rPr>
          <w:rFonts w:ascii="Times New Roman" w:hAnsi="Times New Roman"/>
          <w:lang w:val="bs-Latn-BA"/>
        </w:rPr>
        <w:t>de Kantona Sarajevo o davanju sa</w:t>
      </w:r>
      <w:r w:rsidRPr="00A6642A">
        <w:rPr>
          <w:rFonts w:ascii="Times New Roman" w:hAnsi="Times New Roman"/>
          <w:lang w:val="bs-Latn-BA"/>
        </w:rPr>
        <w:t xml:space="preserve">glasnosti na visinu participacije cijena usluga, upisnina i drugih troškova </w:t>
      </w:r>
      <w:r w:rsidR="004A3B77" w:rsidRPr="00A6642A">
        <w:rPr>
          <w:rFonts w:ascii="Times New Roman" w:hAnsi="Times New Roman"/>
          <w:lang w:val="bs-Latn-BA"/>
        </w:rPr>
        <w:t>studija Univerziteta u Sarajevu</w:t>
      </w:r>
      <w:r w:rsidRPr="00A6642A">
        <w:rPr>
          <w:rFonts w:ascii="Times New Roman" w:hAnsi="Times New Roman"/>
          <w:lang w:val="bs-Latn-BA"/>
        </w:rPr>
        <w:t xml:space="preserve"> te fakulteta i akademija u njegovom sastavu (</w:t>
      </w:r>
      <w:r w:rsidR="00452F88" w:rsidRPr="00A6642A">
        <w:rPr>
          <w:rFonts w:ascii="Times New Roman" w:hAnsi="Times New Roman"/>
          <w:lang w:val="bs-Latn-BA"/>
        </w:rPr>
        <w:t>„</w:t>
      </w:r>
      <w:r w:rsidRPr="00A6642A">
        <w:rPr>
          <w:rFonts w:ascii="Times New Roman" w:hAnsi="Times New Roman"/>
          <w:lang w:val="bs-Latn-BA"/>
        </w:rPr>
        <w:t>Službene novine Kantona Sarajevo</w:t>
      </w:r>
      <w:r w:rsidR="00452F88" w:rsidRPr="00A6642A">
        <w:rPr>
          <w:rFonts w:ascii="Times New Roman" w:hAnsi="Times New Roman"/>
          <w:lang w:val="bs-Latn-BA"/>
        </w:rPr>
        <w:t>“,</w:t>
      </w:r>
      <w:r w:rsidRPr="00A6642A">
        <w:rPr>
          <w:rFonts w:ascii="Times New Roman" w:hAnsi="Times New Roman"/>
          <w:lang w:val="bs-Latn-BA"/>
        </w:rPr>
        <w:t xml:space="preserve"> br.</w:t>
      </w:r>
      <w:r w:rsidR="004A3B77" w:rsidRPr="00A6642A">
        <w:rPr>
          <w:rFonts w:ascii="Times New Roman" w:hAnsi="Times New Roman"/>
          <w:lang w:val="bs-Latn-BA"/>
        </w:rPr>
        <w:t>:</w:t>
      </w:r>
      <w:r w:rsidR="00452F88" w:rsidRPr="00A6642A">
        <w:rPr>
          <w:rFonts w:ascii="Times New Roman" w:hAnsi="Times New Roman"/>
          <w:lang w:val="bs-Latn-BA"/>
        </w:rPr>
        <w:t xml:space="preserve"> </w:t>
      </w:r>
      <w:r w:rsidR="008B10AB"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/12, 4/15, 15/15, 16/18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70CB2F40" w14:textId="77777777" w:rsidR="00000933" w:rsidRDefault="00000933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65" w14:textId="3A7D065D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 w:rsidRPr="00A6642A">
        <w:rPr>
          <w:b/>
          <w:lang w:val="bs-Latn-BA"/>
        </w:rPr>
        <w:t xml:space="preserve"> 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UNIVERZITET U SARAJEVU-</w:t>
      </w:r>
      <w:r w:rsidR="009670B4" w:rsidRPr="009670B4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9670B4" w:rsidRPr="00AE70C6">
        <w:rPr>
          <w:rFonts w:ascii="Times New Roman" w:hAnsi="Times New Roman"/>
          <w:b/>
          <w:sz w:val="24"/>
          <w:szCs w:val="24"/>
          <w:lang w:val="bs-Latn-BA"/>
        </w:rPr>
        <w:t>AKADEMIJA LIKOVNIH UMJETNOSTI</w:t>
      </w:r>
      <w:r w:rsidR="009670B4" w:rsidRPr="00AE70C6">
        <w:rPr>
          <w:b/>
          <w:lang w:val="bs-Latn-BA"/>
        </w:rPr>
        <w:t xml:space="preserve">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="00452F88" w:rsidRPr="00A6642A">
        <w:rPr>
          <w:rFonts w:ascii="Times New Roman" w:hAnsi="Times New Roman"/>
          <w:b/>
          <w:sz w:val="24"/>
          <w:szCs w:val="24"/>
          <w:lang w:val="bs-Latn-BA"/>
        </w:rPr>
        <w:t>nj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em </w:t>
      </w:r>
      <w:proofErr w:type="spellStart"/>
      <w:r w:rsidRPr="00A6642A">
        <w:rPr>
          <w:rFonts w:ascii="Times New Roman" w:hAnsi="Times New Roman"/>
          <w:b/>
          <w:sz w:val="24"/>
          <w:szCs w:val="24"/>
          <w:lang w:val="bs-Latn-BA"/>
        </w:rPr>
        <w:t>tekstu</w:t>
      </w:r>
      <w:r w:rsidR="00953AF0">
        <w:rPr>
          <w:rFonts w:ascii="Times New Roman" w:hAnsi="Times New Roman"/>
          <w:b/>
          <w:sz w:val="24"/>
          <w:szCs w:val="24"/>
          <w:lang w:val="bs-Latn-BA"/>
        </w:rPr>
        <w:t>:</w:t>
      </w:r>
      <w:r w:rsidR="00262232">
        <w:rPr>
          <w:rFonts w:ascii="Times New Roman" w:hAnsi="Times New Roman"/>
          <w:b/>
          <w:sz w:val="24"/>
          <w:szCs w:val="24"/>
          <w:lang w:val="bs-Latn-BA"/>
        </w:rPr>
        <w:t>članica</w:t>
      </w:r>
      <w:proofErr w:type="spellEnd"/>
      <w:r w:rsidR="00262232">
        <w:rPr>
          <w:rFonts w:ascii="Times New Roman" w:hAnsi="Times New Roman"/>
          <w:b/>
          <w:sz w:val="24"/>
          <w:szCs w:val="24"/>
          <w:lang w:val="bs-Latn-BA"/>
        </w:rPr>
        <w:t>),</w:t>
      </w:r>
    </w:p>
    <w:p w14:paraId="7853B6E3" w14:textId="77777777" w:rsidR="00262232" w:rsidRDefault="00CE20A9" w:rsidP="00262232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                            </w:t>
      </w:r>
    </w:p>
    <w:p w14:paraId="5AAB5E6A" w14:textId="72762BD9" w:rsidR="006B258C" w:rsidRPr="00A6642A" w:rsidRDefault="009670B4" w:rsidP="009670B4">
      <w:pPr>
        <w:pStyle w:val="NoSpacing"/>
        <w:tabs>
          <w:tab w:val="left" w:pos="4755"/>
        </w:tabs>
        <w:rPr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>sa sjedištem u Obala Maka Dizdara 3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,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zastupan od dekana, Prof.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dr. Dubravke Pozderac - Lejlić, i</w:t>
      </w:r>
    </w:p>
    <w:p w14:paraId="5AAB5E6B" w14:textId="77777777" w:rsidR="006B258C" w:rsidRPr="00A6642A" w:rsidRDefault="006B258C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6C" w14:textId="485D7586" w:rsidR="006B258C" w:rsidRPr="00A6642A" w:rsidRDefault="004A3B77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_________________________</w:t>
      </w:r>
      <w:r w:rsidR="005C4C94"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="00207B73"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 w:rsidR="00A31BAE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njem tekstu: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tudent),</w:t>
      </w:r>
    </w:p>
    <w:p w14:paraId="5AAB5E6D" w14:textId="1C973BF4" w:rsidR="006B258C" w:rsidRPr="00A6642A" w:rsidRDefault="00CE20A9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3FEE243F" w14:textId="77777777" w:rsidR="00264DE5" w:rsidRDefault="00CE20A9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 w:rsidR="0024572D"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="00262232"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="00262232"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="00C668ED" w:rsidRPr="00262232">
        <w:rPr>
          <w:rFonts w:ascii="Times New Roman" w:hAnsi="Times New Roman"/>
          <w:bCs/>
          <w:sz w:val="18"/>
          <w:szCs w:val="18"/>
          <w:lang w:val="bs-Latn-BA"/>
        </w:rPr>
        <w:t>*</w:t>
      </w:r>
      <w:r w:rsidR="00262232"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(ili neki </w:t>
      </w:r>
    </w:p>
    <w:p w14:paraId="214751A3" w14:textId="77777777" w:rsidR="00264DE5" w:rsidRDefault="00264DE5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13A82125" w14:textId="7DE01ED5" w:rsidR="00262232" w:rsidRDefault="00262232" w:rsidP="0026223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262232">
        <w:rPr>
          <w:rFonts w:ascii="Times New Roman" w:hAnsi="Times New Roman"/>
          <w:bCs/>
          <w:sz w:val="18"/>
          <w:szCs w:val="18"/>
          <w:lang w:val="bs-Latn-BA"/>
        </w:rPr>
        <w:t>drugi identifikator)</w:t>
      </w:r>
      <w:r w:rsidR="004A3B77"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__________________________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upisan/a 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A5162C">
        <w:rPr>
          <w:rFonts w:ascii="Times New Roman" w:hAnsi="Times New Roman"/>
          <w:b/>
          <w:sz w:val="24"/>
          <w:szCs w:val="24"/>
          <w:lang w:val="bs-Latn-BA"/>
        </w:rPr>
        <w:t>2025/2026.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</w:t>
      </w:r>
    </w:p>
    <w:p w14:paraId="565A8169" w14:textId="77777777" w:rsidR="00262232" w:rsidRDefault="00262232" w:rsidP="0026223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2" w14:textId="6A31B20A" w:rsidR="006B258C" w:rsidRPr="00CB63B4" w:rsidRDefault="00357D85" w:rsidP="009670B4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DRUGI</w:t>
      </w:r>
      <w:r w:rsidR="00262232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472783"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studija,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u statusu </w:t>
      </w:r>
      <w:r w:rsidR="009670B4">
        <w:rPr>
          <w:rFonts w:ascii="Times New Roman" w:hAnsi="Times New Roman"/>
          <w:b/>
          <w:sz w:val="24"/>
          <w:szCs w:val="24"/>
          <w:lang w:val="bs-Latn-BA"/>
        </w:rPr>
        <w:t>REDOVNOG</w:t>
      </w:r>
      <w:r w:rsidR="00CB63B4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5AAB5E73" w14:textId="0C28A8B6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  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</w:t>
      </w:r>
    </w:p>
    <w:p w14:paraId="5AAB5E74" w14:textId="77777777" w:rsidR="006B258C" w:rsidRPr="00A6642A" w:rsidRDefault="00CE20A9">
      <w:pPr>
        <w:tabs>
          <w:tab w:val="center" w:pos="5233"/>
        </w:tabs>
        <w:spacing w:after="120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5AAB5E75" w14:textId="77777777" w:rsidR="006B258C" w:rsidRPr="00A6642A" w:rsidRDefault="006B258C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</w:p>
    <w:p w14:paraId="5AAB5E76" w14:textId="77777777" w:rsidR="006B258C" w:rsidRPr="00A6642A" w:rsidRDefault="004A3B77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029DCD1E" w14:textId="6EDCAA8C" w:rsidR="009670B4" w:rsidRPr="00AE70C6" w:rsidRDefault="009670B4" w:rsidP="009670B4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za  </w:t>
      </w:r>
      <w:r w:rsidR="00357D85">
        <w:rPr>
          <w:rFonts w:ascii="Times New Roman" w:hAnsi="Times New Roman"/>
          <w:b/>
          <w:sz w:val="24"/>
          <w:szCs w:val="24"/>
          <w:lang w:val="bs-Latn-BA"/>
        </w:rPr>
        <w:t xml:space="preserve">II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(</w:t>
      </w:r>
      <w:r w:rsidR="00357D85">
        <w:rPr>
          <w:rFonts w:ascii="Times New Roman" w:hAnsi="Times New Roman"/>
          <w:b/>
          <w:sz w:val="24"/>
          <w:szCs w:val="24"/>
          <w:lang w:val="bs-Latn-BA"/>
        </w:rPr>
        <w:t>drugi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) ciklus studija</w:t>
      </w:r>
    </w:p>
    <w:p w14:paraId="1E65BB1C" w14:textId="77777777" w:rsidR="00000933" w:rsidRDefault="00000933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8" w14:textId="7181DF70" w:rsidR="006B258C" w:rsidRPr="00A6642A" w:rsidRDefault="00CE20A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Predmet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79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5AAB5E7A" w14:textId="0DEA3B3C" w:rsidR="006B258C" w:rsidRPr="00A6642A" w:rsidRDefault="004A3B77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Predmet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je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anje međusobnih prava i obaveza između </w:t>
      </w:r>
      <w:r w:rsidR="0070383C"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tudenta.</w:t>
      </w:r>
    </w:p>
    <w:p w14:paraId="2C9E93F6" w14:textId="77777777" w:rsidR="001B44E0" w:rsidRDefault="001B44E0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B" w14:textId="588620A1" w:rsidR="006B258C" w:rsidRPr="00A6642A" w:rsidRDefault="004A3B77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 w:rsidR="002542C4"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5AAB5E7C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5AAB5E7D" w14:textId="108F2494" w:rsidR="006B258C" w:rsidRDefault="00402DA4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</w:t>
      </w:r>
      <w:proofErr w:type="spellStart"/>
      <w:r w:rsidR="00CE20A9" w:rsidRPr="00A6642A">
        <w:rPr>
          <w:rFonts w:ascii="Times New Roman" w:hAnsi="Times New Roman"/>
          <w:sz w:val="24"/>
          <w:szCs w:val="24"/>
          <w:lang w:val="bs-Latn-BA"/>
        </w:rPr>
        <w:t>obezb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jedi</w:t>
      </w:r>
      <w:proofErr w:type="spellEnd"/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 prisustvo i </w:t>
      </w:r>
      <w:proofErr w:type="spellStart"/>
      <w:r w:rsidR="00CE20A9" w:rsidRPr="00A6642A">
        <w:rPr>
          <w:rFonts w:ascii="Times New Roman" w:hAnsi="Times New Roman"/>
          <w:sz w:val="24"/>
          <w:szCs w:val="24"/>
          <w:lang w:val="bs-Latn-BA"/>
        </w:rPr>
        <w:t>praćenje</w:t>
      </w:r>
      <w:proofErr w:type="spellEnd"/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nastave, polaganje ispita u p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ropisanim ispitnim rokovima, stje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canje diplome i odgovarajućeg stručnog</w:t>
      </w:r>
      <w:r w:rsidR="00A253F4"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zvanja po </w:t>
      </w:r>
      <w:proofErr w:type="spellStart"/>
      <w:r w:rsidR="00CE20A9" w:rsidRPr="00A6642A">
        <w:rPr>
          <w:rFonts w:ascii="Times New Roman" w:hAnsi="Times New Roman"/>
          <w:sz w:val="24"/>
          <w:szCs w:val="24"/>
          <w:lang w:val="bs-Latn-BA"/>
        </w:rPr>
        <w:t>okončanju</w:t>
      </w:r>
      <w:proofErr w:type="spellEnd"/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studija</w:t>
      </w:r>
      <w:r w:rsidR="00A42705" w:rsidRPr="00A42705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474BA0">
        <w:rPr>
          <w:rFonts w:ascii="Times New Roman" w:hAnsi="Times New Roman"/>
          <w:sz w:val="24"/>
          <w:szCs w:val="24"/>
          <w:lang w:val="bs-Latn-BA"/>
        </w:rPr>
        <w:t xml:space="preserve">u </w:t>
      </w:r>
      <w:proofErr w:type="spellStart"/>
      <w:r w:rsidR="00474BA0">
        <w:rPr>
          <w:rFonts w:ascii="Times New Roman" w:hAnsi="Times New Roman"/>
          <w:sz w:val="24"/>
          <w:szCs w:val="24"/>
          <w:lang w:val="bs-Latn-BA"/>
        </w:rPr>
        <w:t>skaldu</w:t>
      </w:r>
      <w:proofErr w:type="spellEnd"/>
      <w:r w:rsidR="00474BA0">
        <w:rPr>
          <w:rFonts w:ascii="Times New Roman" w:hAnsi="Times New Roman"/>
          <w:sz w:val="24"/>
          <w:szCs w:val="24"/>
          <w:lang w:val="bs-Latn-BA"/>
        </w:rPr>
        <w:t xml:space="preserve"> sa </w:t>
      </w:r>
      <w:r w:rsidR="00A42705">
        <w:rPr>
          <w:rFonts w:ascii="Times New Roman" w:hAnsi="Times New Roman"/>
          <w:sz w:val="24"/>
          <w:szCs w:val="24"/>
          <w:lang w:val="bs-Latn-BA"/>
        </w:rPr>
        <w:t xml:space="preserve">studijskim </w:t>
      </w:r>
      <w:r w:rsidR="00A42705" w:rsidRPr="00A6642A">
        <w:rPr>
          <w:rFonts w:ascii="Times New Roman" w:hAnsi="Times New Roman"/>
          <w:sz w:val="24"/>
          <w:szCs w:val="24"/>
          <w:lang w:val="bs-Latn-BA"/>
        </w:rPr>
        <w:t>programom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, kao i druga prava </w:t>
      </w:r>
      <w:r w:rsidR="00474BA0">
        <w:rPr>
          <w:rFonts w:ascii="Times New Roman" w:hAnsi="Times New Roman"/>
          <w:sz w:val="24"/>
          <w:szCs w:val="24"/>
          <w:lang w:val="bs-Latn-BA"/>
        </w:rPr>
        <w:t>utvrđena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 w:rsidR="00B93C91">
        <w:rPr>
          <w:rFonts w:ascii="Times New Roman" w:hAnsi="Times New Roman"/>
          <w:lang w:val="bs-Latn-BA"/>
        </w:rPr>
        <w:t>Pravilima</w:t>
      </w:r>
      <w:r w:rsidR="00B93C91" w:rsidRPr="00A6642A">
        <w:rPr>
          <w:rFonts w:ascii="Times New Roman" w:hAnsi="Times New Roman"/>
          <w:lang w:val="bs-Latn-BA"/>
        </w:rPr>
        <w:t xml:space="preserve"> studiranja </w:t>
      </w:r>
      <w:r w:rsidR="00B93C91"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="00B93C91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i drugim važećim aktima Kantona Saraj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evo, Univerziteta u Sarajevu i </w:t>
      </w:r>
      <w:r w:rsidR="0085417E">
        <w:rPr>
          <w:rFonts w:ascii="Times New Roman" w:hAnsi="Times New Roman"/>
          <w:sz w:val="24"/>
          <w:szCs w:val="24"/>
          <w:lang w:val="bs-Latn-BA"/>
        </w:rPr>
        <w:t>članice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64AB0A4" w14:textId="77777777" w:rsidR="00E50745" w:rsidRDefault="00E50745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B67019E" w14:textId="766EA8AC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9B5E91B" w14:textId="77777777" w:rsidR="00E50745" w:rsidRPr="00A6642A" w:rsidRDefault="00E50745" w:rsidP="00E50745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 xml:space="preserve">e naknade koje uključuju naknadu za razvoj informacionog sistema i informacione infrastrukture na Univerzitetu u Sarajevu i druge usluge utvrđene aktom </w:t>
      </w:r>
      <w:proofErr w:type="spellStart"/>
      <w:r>
        <w:rPr>
          <w:rFonts w:ascii="Times New Roman" w:hAnsi="Times New Roman"/>
          <w:sz w:val="24"/>
          <w:szCs w:val="24"/>
          <w:lang w:val="bs-Latn-BA"/>
        </w:rPr>
        <w:t>Osnivača</w:t>
      </w:r>
      <w:proofErr w:type="spellEnd"/>
      <w:r>
        <w:rPr>
          <w:rFonts w:ascii="Times New Roman" w:hAnsi="Times New Roman"/>
          <w:sz w:val="24"/>
          <w:szCs w:val="24"/>
          <w:lang w:val="bs-Latn-BA"/>
        </w:rPr>
        <w:t xml:space="preserve">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196941F" w14:textId="77777777" w:rsidR="001B44E0" w:rsidRDefault="001B44E0" w:rsidP="00E50745">
      <w:pPr>
        <w:spacing w:after="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86" w14:textId="77777777" w:rsidR="006B258C" w:rsidRPr="00A6642A" w:rsidRDefault="006B258C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87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>Prava i obaveze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tudenta</w:t>
      </w:r>
    </w:p>
    <w:p w14:paraId="5AAB5E88" w14:textId="1D5F9F1B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E50745"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8A" w14:textId="42434B8C" w:rsidR="006B258C" w:rsidRPr="006C612D" w:rsidRDefault="00CE20A9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tutom Univerziteta u Sarajevu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tudent ima 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sljedeća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prava:</w:t>
      </w:r>
    </w:p>
    <w:p w14:paraId="5AAB5E8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stvovanje svim oblicima nastave,</w:t>
      </w:r>
    </w:p>
    <w:p w14:paraId="5AAB5E8C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kvalitetan nastavni proces u skladu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 usvojenim planom i programom,</w:t>
      </w:r>
    </w:p>
    <w:p w14:paraId="5AAB5E8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anje o svim pit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anjima koja se odnose na studij,</w:t>
      </w:r>
    </w:p>
    <w:p w14:paraId="5AAB5E8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dvije sedmice studijske godine,</w:t>
      </w:r>
    </w:p>
    <w:p w14:paraId="5AAB5E8F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studija i tretmana na visokoškolskoj ustanovi kao i na povla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stice koje nosi status studenta,</w:t>
      </w:r>
    </w:p>
    <w:p w14:paraId="5AAB5E90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ost i zaštitu od diskriminacije,</w:t>
      </w:r>
    </w:p>
    <w:p w14:paraId="5AAB5E91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enu zaštitu u skladu sa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akonom,</w:t>
      </w:r>
    </w:p>
    <w:p w14:paraId="5AAB5E92" w14:textId="77777777" w:rsidR="004A3B77" w:rsidRPr="00A6642A" w:rsidRDefault="00CE20A9" w:rsidP="00174948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5AAB5E93" w14:textId="6A912622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 w:rsidR="00174948"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94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konsultacije i pomoć akademskog osoblja 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savladavanju nastavnog sadržaja</w:t>
      </w:r>
      <w:r w:rsidRPr="00A6642A">
        <w:rPr>
          <w:rFonts w:ascii="Times New Roman" w:hAnsi="Times New Roman"/>
          <w:sz w:val="24"/>
          <w:szCs w:val="24"/>
          <w:lang w:val="bs-Latn-BA"/>
        </w:rPr>
        <w:t>, a p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osebno pri izradi završnog rada,</w:t>
      </w:r>
    </w:p>
    <w:p w14:paraId="5AAB5E95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slobodu mišljenja i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iznošenja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ličnih stavova koji su u vezi sa nastavnim sadržajem u toku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realiziranja nastavnog procesa,</w:t>
      </w:r>
    </w:p>
    <w:p w14:paraId="5AAB5E96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eva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luaciju</w:t>
      </w:r>
      <w:proofErr w:type="spellEnd"/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rada akademskog osoblja,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5AAB5E97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</w:t>
      </w:r>
      <w:r w:rsidRPr="00A6642A">
        <w:rPr>
          <w:rFonts w:ascii="Times New Roman" w:hAnsi="Times New Roman"/>
          <w:sz w:val="24"/>
          <w:szCs w:val="24"/>
          <w:lang w:val="bs-Latn-BA"/>
        </w:rPr>
        <w:t>enos bodova između visokoškolskih ustanova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s ciljem osiguranja mobilnosti,</w:t>
      </w:r>
    </w:p>
    <w:p w14:paraId="5AAB5E98" w14:textId="77777777" w:rsidR="004A3B77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5AAB5E99" w14:textId="77777777" w:rsidR="006B258C" w:rsidRPr="00A6642A" w:rsidRDefault="004A3B77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5AAB5E9A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sudjelovanje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u radu studentskih organizacija,</w:t>
      </w:r>
    </w:p>
    <w:p w14:paraId="5AAB5E9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sudjelovanje u radu i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odlučivanju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tijela fakulteta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/akademije u skladu sa Statutom,</w:t>
      </w:r>
    </w:p>
    <w:p w14:paraId="5AAB5E9C" w14:textId="77777777" w:rsidR="006B258C" w:rsidRPr="00A6642A" w:rsidRDefault="00CE20A9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završiti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studijski program po kojem 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e upisan na fakultet/a</w:t>
      </w:r>
      <w:r w:rsidRPr="00A6642A">
        <w:rPr>
          <w:rFonts w:ascii="Times New Roman" w:hAnsi="Times New Roman"/>
          <w:sz w:val="24"/>
          <w:szCs w:val="24"/>
          <w:lang w:val="bs-Latn-BA"/>
        </w:rPr>
        <w:t>kademiju Univerziteta u Sarajevu u roku trajanja jednog ciklusa stud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ija plus dvije studijske godine,</w:t>
      </w:r>
    </w:p>
    <w:p w14:paraId="5AAB5E9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ačin utvrđen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 i Statutom,</w:t>
      </w:r>
    </w:p>
    <w:p w14:paraId="5AAB5E9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5AAB5E9F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0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4EC47B99" w14:textId="1CB72A59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2C66A81" w14:textId="4C934486" w:rsidR="00E50745" w:rsidRPr="003E759E" w:rsidRDefault="00E50745" w:rsidP="003E759E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 xml:space="preserve">Student ima pravo </w:t>
      </w:r>
      <w:proofErr w:type="spellStart"/>
      <w:r w:rsidRPr="003E759E">
        <w:rPr>
          <w:rFonts w:ascii="Times New Roman" w:hAnsi="Times New Roman"/>
          <w:sz w:val="24"/>
          <w:szCs w:val="24"/>
          <w:lang w:val="bs-Latn-BA"/>
        </w:rPr>
        <w:t>završiti</w:t>
      </w:r>
      <w:proofErr w:type="spellEnd"/>
      <w:r w:rsidRPr="003E759E">
        <w:rPr>
          <w:rFonts w:ascii="Times New Roman" w:hAnsi="Times New Roman"/>
          <w:sz w:val="24"/>
          <w:szCs w:val="24"/>
          <w:lang w:val="bs-Latn-BA"/>
        </w:rPr>
        <w:t xml:space="preserve"> studijski program na koji je upisan u roku ne dužem od njegovog nominalnog trajanja produženog za dvije akademske godine.</w:t>
      </w:r>
    </w:p>
    <w:p w14:paraId="033E1ACA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 xml:space="preserve">Članica </w:t>
      </w:r>
      <w:proofErr w:type="spellStart"/>
      <w:r w:rsidRPr="003E759E">
        <w:rPr>
          <w:rFonts w:ascii="Times New Roman" w:hAnsi="Times New Roman"/>
          <w:sz w:val="24"/>
          <w:szCs w:val="24"/>
          <w:lang w:val="bs-Latn-BA"/>
        </w:rPr>
        <w:t>zadržava</w:t>
      </w:r>
      <w:proofErr w:type="spellEnd"/>
      <w:r w:rsidRPr="003E759E">
        <w:rPr>
          <w:rFonts w:ascii="Times New Roman" w:hAnsi="Times New Roman"/>
          <w:sz w:val="24"/>
          <w:szCs w:val="24"/>
          <w:lang w:val="bs-Latn-BA"/>
        </w:rPr>
        <w:t xml:space="preserve">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</w:t>
      </w:r>
      <w:proofErr w:type="spellStart"/>
      <w:r w:rsidRPr="003E759E">
        <w:rPr>
          <w:rFonts w:ascii="Times New Roman" w:hAnsi="Times New Roman"/>
          <w:sz w:val="24"/>
          <w:szCs w:val="24"/>
          <w:lang w:val="bs-Latn-BA"/>
        </w:rPr>
        <w:t>okončao</w:t>
      </w:r>
      <w:proofErr w:type="spellEnd"/>
      <w:r w:rsidRPr="003E759E">
        <w:rPr>
          <w:rFonts w:ascii="Times New Roman" w:hAnsi="Times New Roman"/>
          <w:sz w:val="24"/>
          <w:szCs w:val="24"/>
          <w:lang w:val="bs-Latn-BA"/>
        </w:rPr>
        <w:t xml:space="preserve"> te za tekuću studijsku godinu.</w:t>
      </w:r>
    </w:p>
    <w:p w14:paraId="16626615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 xml:space="preserve">O izmjenama i dopunama nastavnog plana i programa članica je </w:t>
      </w:r>
      <w:proofErr w:type="spellStart"/>
      <w:r w:rsidRPr="00D03B25">
        <w:rPr>
          <w:rFonts w:ascii="Times New Roman" w:hAnsi="Times New Roman"/>
          <w:sz w:val="24"/>
          <w:szCs w:val="24"/>
          <w:lang w:val="bs-Latn-BA"/>
        </w:rPr>
        <w:t>dužana</w:t>
      </w:r>
      <w:proofErr w:type="spellEnd"/>
      <w:r w:rsidRPr="00D03B25">
        <w:rPr>
          <w:rFonts w:ascii="Times New Roman" w:hAnsi="Times New Roman"/>
          <w:sz w:val="24"/>
          <w:szCs w:val="24"/>
          <w:lang w:val="bs-Latn-BA"/>
        </w:rPr>
        <w:t xml:space="preserve"> blagovremeno informirati studenta.</w:t>
      </w:r>
    </w:p>
    <w:p w14:paraId="6F301B9E" w14:textId="5A8E0BAA" w:rsidR="00E5074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5AAB5EA1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5AAB5EA2" w14:textId="040F226E" w:rsidR="006B258C" w:rsidRPr="00A6642A" w:rsidRDefault="00CE20A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 w:rsidR="00174948"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5AAB5EA3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ržavati se Pravila studiranja koja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propisao Univerzitet u Sarajevu,</w:t>
      </w:r>
    </w:p>
    <w:p w14:paraId="5AAB5EA4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ispunjavati nastavne i druge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obaveze studenta,</w:t>
      </w:r>
    </w:p>
    <w:p w14:paraId="5AAB5EA5" w14:textId="77777777" w:rsidR="004A3B77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 w:rsidR="006229C2"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5AAB5EA6" w14:textId="0868608C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tudenata na </w:t>
      </w:r>
      <w:r w:rsidR="000F1022">
        <w:rPr>
          <w:rFonts w:ascii="Times New Roman" w:hAnsi="Times New Roman"/>
          <w:sz w:val="24"/>
          <w:szCs w:val="24"/>
          <w:lang w:val="bs-Latn-BA"/>
        </w:rPr>
        <w:t>članici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7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ovati u akademskim aktivnostima,</w:t>
      </w:r>
    </w:p>
    <w:p w14:paraId="5AAB5EA8" w14:textId="77777777" w:rsidR="00472783" w:rsidRPr="003E0EDC" w:rsidRDefault="00CE20A9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ćni red, etički kodeks i kodeks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proofErr w:type="spellStart"/>
      <w:r w:rsidR="004A3B77" w:rsidRPr="00A6642A">
        <w:rPr>
          <w:rFonts w:ascii="Times New Roman" w:hAnsi="Times New Roman"/>
          <w:sz w:val="24"/>
          <w:szCs w:val="24"/>
          <w:lang w:val="bs-Latn-BA"/>
        </w:rPr>
        <w:t>ponašanja</w:t>
      </w:r>
      <w:proofErr w:type="spellEnd"/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i </w:t>
      </w:r>
      <w:proofErr w:type="spellStart"/>
      <w:r w:rsidR="004A3B77" w:rsidRPr="00A6642A">
        <w:rPr>
          <w:rFonts w:ascii="Times New Roman" w:hAnsi="Times New Roman"/>
          <w:sz w:val="24"/>
          <w:szCs w:val="24"/>
          <w:lang w:val="bs-Latn-BA"/>
        </w:rPr>
        <w:t>oblačenja</w:t>
      </w:r>
      <w:proofErr w:type="spellEnd"/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9" w14:textId="7FEC59DF" w:rsidR="003E0EDC" w:rsidRDefault="00472783" w:rsidP="007475D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lastRenderedPageBreak/>
        <w:t xml:space="preserve">postupati savjesno sa imovinom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>
        <w:rPr>
          <w:rFonts w:ascii="Times New Roman" w:hAnsi="Times New Roman"/>
          <w:sz w:val="24"/>
          <w:szCs w:val="24"/>
          <w:lang w:val="bs-Latn-BA"/>
        </w:rPr>
        <w:t>, a u slučaju nesavjesnog postupanja i pričinjene materijalne štete dužan je istu nadoknaditi</w:t>
      </w:r>
      <w:r w:rsidR="007475D9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7475D9"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 w:rsidR="003E0EDC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A" w14:textId="77777777" w:rsidR="006B258C" w:rsidRPr="00A6642A" w:rsidRDefault="003E0EDC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AB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D" w14:textId="77777777" w:rsidR="00C668ED" w:rsidRPr="00A6642A" w:rsidRDefault="00C668E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AE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proofErr w:type="spellStart"/>
      <w:r w:rsidRPr="00A6642A">
        <w:rPr>
          <w:rFonts w:ascii="Times New Roman" w:hAnsi="Times New Roman"/>
          <w:b/>
          <w:sz w:val="24"/>
          <w:szCs w:val="24"/>
          <w:lang w:val="bs-Latn-BA"/>
        </w:rPr>
        <w:t>Finans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iranje</w:t>
      </w:r>
      <w:proofErr w:type="spellEnd"/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</w:t>
      </w:r>
    </w:p>
    <w:p w14:paraId="5AAB5EAF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B0" w14:textId="77777777" w:rsidR="006B258C" w:rsidRPr="00A6642A" w:rsidRDefault="00CE2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77BF6C9E" w14:textId="4B7D53B2" w:rsidR="005566B4" w:rsidRPr="007B704B" w:rsidRDefault="00221A8B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Jedinične cijene usluga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, upisnina i školarina utvrđene su 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 xml:space="preserve">odlukama Upravnog odbora Univerziteta u Sarajevu i 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Odlukom Vlade Kantona Sarajevo o davanju saglasnosti na visinu participacije cijena usluga, upisnina i drugih troškova studija Univerziteta u Sarajevu, te fakulteta i akademija u njegovom sastavu </w:t>
      </w:r>
      <w:r w:rsidR="00CB63B4" w:rsidRPr="007B704B">
        <w:rPr>
          <w:rFonts w:ascii="Times New Roman" w:hAnsi="Times New Roman"/>
          <w:sz w:val="24"/>
          <w:szCs w:val="24"/>
          <w:lang w:val="bs-Latn-BA"/>
        </w:rPr>
        <w:t>(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“Službene novine Kantona Sarajevo“, broj: </w:t>
      </w:r>
      <w:r w:rsidR="002B33AE"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)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4F872C05" w14:textId="46BDBEF3" w:rsidR="00656001" w:rsidRPr="007B704B" w:rsidRDefault="00CE20A9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835E62" w:rsidRPr="007B704B">
        <w:rPr>
          <w:rFonts w:ascii="Times New Roman" w:hAnsi="Times New Roman"/>
          <w:sz w:val="24"/>
          <w:szCs w:val="24"/>
          <w:lang w:val="bs-Latn-BA"/>
        </w:rPr>
        <w:t>O</w:t>
      </w:r>
      <w:r w:rsidRPr="007B704B">
        <w:rPr>
          <w:rFonts w:ascii="Times New Roman" w:hAnsi="Times New Roman"/>
          <w:sz w:val="24"/>
          <w:szCs w:val="24"/>
          <w:lang w:val="bs-Latn-BA"/>
        </w:rPr>
        <w:t>dluke iz pre</w:t>
      </w:r>
      <w:r w:rsidR="000B03E5" w:rsidRPr="007B704B">
        <w:rPr>
          <w:rFonts w:ascii="Times New Roman" w:hAnsi="Times New Roman"/>
          <w:sz w:val="24"/>
          <w:szCs w:val="24"/>
          <w:lang w:val="bs-Latn-BA"/>
        </w:rPr>
        <w:t>t</w:t>
      </w:r>
      <w:r w:rsidRPr="007B704B">
        <w:rPr>
          <w:rFonts w:ascii="Times New Roman" w:hAnsi="Times New Roman"/>
          <w:sz w:val="24"/>
          <w:szCs w:val="24"/>
          <w:lang w:val="bs-Latn-BA"/>
        </w:rPr>
        <w:t>hodnog stava, uplatit će se pri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likom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upisa u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7B704B">
        <w:rPr>
          <w:rFonts w:ascii="Times New Roman" w:hAnsi="Times New Roman"/>
          <w:sz w:val="24"/>
          <w:szCs w:val="24"/>
          <w:lang w:val="bs-Latn-BA"/>
        </w:rPr>
        <w:t>odgovarajuću godinu studija, ukoliko važećim aktima nije utvrđeno drugačije.</w:t>
      </w:r>
    </w:p>
    <w:p w14:paraId="5AAB5EB6" w14:textId="77777777" w:rsidR="006B258C" w:rsidRPr="00A6642A" w:rsidRDefault="006B258C">
      <w:pPr>
        <w:pStyle w:val="NoSpacing"/>
        <w:jc w:val="both"/>
        <w:rPr>
          <w:rFonts w:ascii="Times New Roman" w:hAnsi="Times New Roman"/>
          <w:lang w:val="bs-Latn-BA"/>
        </w:rPr>
      </w:pPr>
    </w:p>
    <w:p w14:paraId="5AAB5EB9" w14:textId="39C83D11" w:rsidR="006B258C" w:rsidRPr="009670B4" w:rsidRDefault="00887EE6" w:rsidP="009670B4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r>
        <w:rPr>
          <w:rFonts w:ascii="Times New Roman" w:hAnsi="Times New Roman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9670B4">
        <w:rPr>
          <w:rFonts w:ascii="Times New Roman" w:hAnsi="Times New Roman"/>
          <w:sz w:val="24"/>
          <w:szCs w:val="24"/>
          <w:lang w:val="bs-Latn-BA"/>
        </w:rPr>
        <w:t>1</w:t>
      </w:r>
      <w:r w:rsidR="00357D85">
        <w:rPr>
          <w:rFonts w:ascii="Times New Roman" w:hAnsi="Times New Roman"/>
          <w:sz w:val="24"/>
          <w:szCs w:val="24"/>
          <w:lang w:val="bs-Latn-BA"/>
        </w:rPr>
        <w:t>30</w:t>
      </w:r>
      <w:r w:rsidR="009670B4">
        <w:rPr>
          <w:rFonts w:ascii="Times New Roman" w:hAnsi="Times New Roman"/>
          <w:sz w:val="24"/>
          <w:szCs w:val="24"/>
          <w:lang w:val="bs-Latn-BA"/>
        </w:rPr>
        <w:t xml:space="preserve">,oo </w:t>
      </w:r>
      <w:r w:rsidR="0058008D"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="00A748FE" w:rsidRPr="00A6642A">
        <w:rPr>
          <w:rFonts w:ascii="Times New Roman" w:hAnsi="Times New Roman"/>
          <w:sz w:val="18"/>
          <w:szCs w:val="18"/>
          <w:lang w:val="bs-Latn-BA"/>
        </w:rPr>
        <w:t>(redovnog)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ED040C">
        <w:rPr>
          <w:rFonts w:ascii="Times New Roman" w:hAnsi="Times New Roman"/>
          <w:sz w:val="24"/>
          <w:szCs w:val="24"/>
          <w:lang w:val="bs-Latn-BA"/>
        </w:rPr>
        <w:t>O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 w:rsidR="0020037B">
        <w:rPr>
          <w:rFonts w:ascii="Times New Roman" w:hAnsi="Times New Roman"/>
          <w:sz w:val="24"/>
          <w:szCs w:val="24"/>
          <w:lang w:val="bs-Latn-BA"/>
        </w:rPr>
        <w:t xml:space="preserve">o visini </w:t>
      </w:r>
      <w:r w:rsidR="00BE20AF">
        <w:rPr>
          <w:rFonts w:ascii="Times New Roman" w:hAnsi="Times New Roman"/>
          <w:sz w:val="24"/>
          <w:szCs w:val="24"/>
          <w:lang w:val="bs-Latn-BA"/>
        </w:rPr>
        <w:t>P</w:t>
      </w:r>
      <w:r w:rsidR="0020037B">
        <w:rPr>
          <w:rFonts w:ascii="Times New Roman" w:hAnsi="Times New Roman"/>
          <w:sz w:val="24"/>
          <w:szCs w:val="24"/>
          <w:lang w:val="bs-Latn-BA"/>
        </w:rPr>
        <w:t>articipacije</w:t>
      </w:r>
      <w:r w:rsidR="00BE20AF">
        <w:rPr>
          <w:rFonts w:ascii="Times New Roman" w:hAnsi="Times New Roman"/>
          <w:sz w:val="24"/>
          <w:szCs w:val="24"/>
          <w:lang w:val="bs-Latn-BA"/>
        </w:rPr>
        <w:t>/Odluke Upravnog o</w:t>
      </w:r>
      <w:r w:rsidR="00B25430">
        <w:rPr>
          <w:rFonts w:ascii="Times New Roman" w:hAnsi="Times New Roman"/>
          <w:sz w:val="24"/>
          <w:szCs w:val="24"/>
          <w:lang w:val="bs-Latn-BA"/>
        </w:rPr>
        <w:t>d</w:t>
      </w:r>
      <w:r w:rsidR="00BE20AF">
        <w:rPr>
          <w:rFonts w:ascii="Times New Roman" w:hAnsi="Times New Roman"/>
          <w:sz w:val="24"/>
          <w:szCs w:val="24"/>
          <w:lang w:val="bs-Latn-BA"/>
        </w:rPr>
        <w:t>bora Univerziteta u Sarajevu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, uplatit će se</w:t>
      </w:r>
      <w:r w:rsidR="009670B4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jednokratno, u punom iznosu pri</w:t>
      </w:r>
      <w:r w:rsidR="0020037B">
        <w:rPr>
          <w:rFonts w:ascii="Times New Roman" w:hAnsi="Times New Roman"/>
          <w:sz w:val="24"/>
          <w:szCs w:val="24"/>
          <w:lang w:val="bs-Latn-BA"/>
        </w:rPr>
        <w:t>likom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,</w:t>
      </w:r>
      <w:r w:rsidR="00CE20A9" w:rsidRPr="00A6642A">
        <w:rPr>
          <w:sz w:val="24"/>
          <w:szCs w:val="24"/>
          <w:lang w:val="bs-Latn-BA"/>
        </w:rPr>
        <w:t xml:space="preserve"> </w:t>
      </w:r>
    </w:p>
    <w:p w14:paraId="1B8A56AC" w14:textId="77777777" w:rsidR="00B25430" w:rsidRDefault="00B25430" w:rsidP="009670B4">
      <w:pPr>
        <w:pStyle w:val="NoSpacing"/>
        <w:tabs>
          <w:tab w:val="left" w:pos="1215"/>
          <w:tab w:val="left" w:pos="6090"/>
        </w:tabs>
        <w:rPr>
          <w:rFonts w:ascii="Times New Roman" w:hAnsi="Times New Roman"/>
          <w:lang w:val="bs-Latn-BA"/>
        </w:rPr>
      </w:pPr>
    </w:p>
    <w:p w14:paraId="19CCE393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7531B209" w14:textId="0EA366AA" w:rsidR="000828AD" w:rsidRDefault="00772AE8" w:rsidP="007B704B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 w:rsidR="00C65AC5"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</w:t>
      </w:r>
      <w:r w:rsidR="00887EE6">
        <w:rPr>
          <w:rFonts w:ascii="Times New Roman" w:hAnsi="Times New Roman"/>
          <w:sz w:val="24"/>
          <w:szCs w:val="24"/>
          <w:lang w:val="bs-Latn-BA"/>
        </w:rPr>
        <w:t>trezora</w:t>
      </w:r>
      <w:r w:rsidR="004F4040">
        <w:rPr>
          <w:rFonts w:ascii="Times New Roman" w:hAnsi="Times New Roman"/>
          <w:sz w:val="24"/>
          <w:szCs w:val="24"/>
          <w:lang w:val="bs-Latn-BA"/>
        </w:rPr>
        <w:t>,</w:t>
      </w:r>
      <w:r w:rsidR="00887EE6">
        <w:rPr>
          <w:rFonts w:ascii="Times New Roman" w:hAnsi="Times New Roman"/>
          <w:sz w:val="24"/>
          <w:szCs w:val="24"/>
          <w:lang w:val="bs-Latn-BA"/>
        </w:rPr>
        <w:t xml:space="preserve"> u skladu sa 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</w:t>
      </w:r>
      <w:r w:rsidR="00891320">
        <w:rPr>
          <w:rFonts w:ascii="Times New Roman" w:hAnsi="Times New Roman"/>
          <w:sz w:val="24"/>
          <w:szCs w:val="24"/>
          <w:lang w:val="bs-Latn-BA"/>
        </w:rPr>
        <w:t>javnim v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lastiti</w:t>
      </w:r>
      <w:r w:rsidR="00891320">
        <w:rPr>
          <w:rFonts w:ascii="Times New Roman" w:hAnsi="Times New Roman"/>
          <w:sz w:val="24"/>
          <w:szCs w:val="24"/>
          <w:lang w:val="bs-Latn-BA"/>
        </w:rPr>
        <w:t>m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 w:rsidR="00891320">
        <w:rPr>
          <w:rFonts w:ascii="Times New Roman" w:hAnsi="Times New Roman"/>
          <w:sz w:val="24"/>
          <w:szCs w:val="24"/>
          <w:lang w:val="bs-Latn-BA"/>
        </w:rPr>
        <w:t>ima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 w:rsidR="003C7F30">
        <w:rPr>
          <w:rFonts w:ascii="Times New Roman" w:hAnsi="Times New Roman"/>
          <w:sz w:val="24"/>
          <w:szCs w:val="24"/>
          <w:lang w:val="bs-Latn-BA"/>
        </w:rPr>
        <w:t>45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-</w:t>
      </w:r>
      <w:r w:rsidR="003C7F30">
        <w:rPr>
          <w:rFonts w:ascii="Times New Roman" w:hAnsi="Times New Roman"/>
          <w:sz w:val="24"/>
          <w:szCs w:val="24"/>
          <w:lang w:val="bs-Latn-BA"/>
        </w:rPr>
        <w:t>2/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 w:rsidR="003C7F30">
        <w:rPr>
          <w:rFonts w:ascii="Times New Roman" w:hAnsi="Times New Roman"/>
          <w:sz w:val="24"/>
          <w:szCs w:val="24"/>
          <w:lang w:val="bs-Latn-BA"/>
        </w:rPr>
        <w:t>11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 w:rsidR="003C7F30">
        <w:rPr>
          <w:rFonts w:ascii="Times New Roman" w:hAnsi="Times New Roman"/>
          <w:sz w:val="24"/>
          <w:szCs w:val="24"/>
          <w:lang w:val="bs-Latn-BA"/>
        </w:rPr>
        <w:t>12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202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 w:rsidR="00887EE6">
        <w:rPr>
          <w:rFonts w:ascii="Times New Roman" w:hAnsi="Times New Roman"/>
          <w:sz w:val="24"/>
          <w:szCs w:val="24"/>
          <w:lang w:val="bs-Latn-BA"/>
        </w:rPr>
        <w:t>.</w:t>
      </w:r>
    </w:p>
    <w:p w14:paraId="60F15F6E" w14:textId="77777777" w:rsidR="000828AD" w:rsidRPr="000828AD" w:rsidRDefault="000828AD" w:rsidP="00887EE6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6D3E24F" w14:textId="51C3973F" w:rsidR="006A4B18" w:rsidRPr="00A6642A" w:rsidRDefault="006A4B18" w:rsidP="006A4B1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99DAE97" w14:textId="3E88FD57" w:rsidR="006A4B18" w:rsidRPr="00A6642A" w:rsidRDefault="006A4B18" w:rsidP="006A4B1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 w:rsidR="00887EE6"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428B4935" w14:textId="77777777" w:rsidR="006A4B18" w:rsidRPr="00A748FE" w:rsidRDefault="006A4B18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C2" w14:textId="6737D26C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6A4B18">
        <w:rPr>
          <w:rFonts w:ascii="Times New Roman" w:hAnsi="Times New Roman"/>
          <w:b/>
          <w:sz w:val="24"/>
          <w:szCs w:val="24"/>
          <w:lang w:val="bs-Latn-BA"/>
        </w:rPr>
        <w:t>9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C3" w14:textId="3FC8AB76" w:rsidR="006B258C" w:rsidRPr="00A6642A" w:rsidRDefault="00A6642A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>Student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može upisati narednu studijsku godinu, polagati ispite iz bilo kojeg predmeta u semestru, ukoliko nije uplaćena školarina na način pre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dviđen </w:t>
      </w:r>
      <w:r w:rsidR="00887EE6"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govora. </w:t>
      </w:r>
    </w:p>
    <w:p w14:paraId="5AAB5EC4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5" w14:textId="1318B934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5AAB5EC7" w14:textId="7C197A8B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student ne izvrši uplatu školarine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u rokovima utvrđenim Odlukom Senata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="00A748FE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će </w:t>
      </w:r>
      <w:r w:rsidR="00A722B8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ga 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pisanim putem upozoriti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na njegovu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obavezu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plaćanja.</w:t>
      </w:r>
    </w:p>
    <w:p w14:paraId="5AAB5EC8" w14:textId="384175A7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tudent i nakon upozorenja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uplati zaostalu školarinu, 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može raskinuti ovaj 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 te pokrenuti postupak s ciljem naplate dugovanja. </w:t>
      </w:r>
    </w:p>
    <w:p w14:paraId="5AAB5EC9" w14:textId="77777777" w:rsidR="006B258C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19F478CE" w14:textId="77777777" w:rsidR="009670B4" w:rsidRPr="00A6642A" w:rsidRDefault="009670B4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A" w14:textId="61A14C2E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70FC5C5B" w14:textId="1FBBC085" w:rsidR="00DF0006" w:rsidRDefault="00DF0006" w:rsidP="005B5F2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>Student koji je uplatio školarinu, a koji odluči da se ispiše sa studijskog programa prije početka nastave u akademskoj godini za koju je školarina uplaćena</w:t>
      </w:r>
      <w:r w:rsidR="00887EE6">
        <w:rPr>
          <w:rFonts w:ascii="Times New Roman" w:hAnsi="Times New Roman"/>
          <w:iCs/>
          <w:sz w:val="24"/>
          <w:szCs w:val="24"/>
          <w:lang w:val="hr-HR"/>
        </w:rPr>
        <w:t>,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ima pravo na povrat </w:t>
      </w:r>
      <w:r w:rsidR="00FF0D67">
        <w:rPr>
          <w:rFonts w:ascii="Times New Roman" w:hAnsi="Times New Roman"/>
          <w:iCs/>
          <w:sz w:val="24"/>
          <w:szCs w:val="24"/>
          <w:lang w:val="hr-HR"/>
        </w:rPr>
        <w:t>uplaćenih sredstava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 može podnijeti </w:t>
      </w:r>
      <w:r>
        <w:rPr>
          <w:rFonts w:ascii="Times New Roman" w:hAnsi="Times New Roman"/>
          <w:iCs/>
          <w:sz w:val="24"/>
          <w:szCs w:val="24"/>
          <w:lang w:val="hr-HR"/>
        </w:rPr>
        <w:lastRenderedPageBreak/>
        <w:t>zahtje</w:t>
      </w:r>
      <w:r w:rsidR="006A4B18">
        <w:rPr>
          <w:rFonts w:ascii="Times New Roman" w:hAnsi="Times New Roman"/>
          <w:iCs/>
          <w:sz w:val="24"/>
          <w:szCs w:val="24"/>
          <w:lang w:val="hr-HR"/>
        </w:rPr>
        <w:t>v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5AAB5ECB" w14:textId="54927093" w:rsidR="006B258C" w:rsidRPr="007B704B" w:rsidRDefault="00CE20A9" w:rsidP="005B5F26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koliko student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 xml:space="preserve">nakon </w:t>
      </w:r>
      <w:proofErr w:type="spellStart"/>
      <w:r w:rsidR="00B71138" w:rsidRPr="007B704B">
        <w:rPr>
          <w:rFonts w:ascii="Times New Roman" w:hAnsi="Times New Roman"/>
          <w:sz w:val="24"/>
          <w:szCs w:val="24"/>
          <w:lang w:val="bs-Latn-BA"/>
        </w:rPr>
        <w:t>početka</w:t>
      </w:r>
      <w:proofErr w:type="spellEnd"/>
      <w:r w:rsidR="00B71138" w:rsidRPr="007B704B">
        <w:rPr>
          <w:rFonts w:ascii="Times New Roman" w:hAnsi="Times New Roman"/>
          <w:sz w:val="24"/>
          <w:szCs w:val="24"/>
          <w:lang w:val="bs-Latn-BA"/>
        </w:rPr>
        <w:t xml:space="preserve"> akademske godine 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napusti studij,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>članica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</w:t>
      </w:r>
      <w:proofErr w:type="spellStart"/>
      <w:r w:rsidRPr="007B704B">
        <w:rPr>
          <w:rFonts w:ascii="Times New Roman" w:hAnsi="Times New Roman"/>
          <w:sz w:val="24"/>
          <w:szCs w:val="24"/>
          <w:lang w:val="bs-Latn-BA"/>
        </w:rPr>
        <w:t>zadržava</w:t>
      </w:r>
      <w:proofErr w:type="spellEnd"/>
      <w:r w:rsidRPr="007B704B">
        <w:rPr>
          <w:rFonts w:ascii="Times New Roman" w:hAnsi="Times New Roman"/>
          <w:sz w:val="24"/>
          <w:szCs w:val="24"/>
          <w:lang w:val="bs-Latn-BA"/>
        </w:rPr>
        <w:t xml:space="preserve"> iznos do tada uplaćenih sredstava</w:t>
      </w:r>
      <w:r w:rsidR="0007544E" w:rsidRPr="007B704B">
        <w:rPr>
          <w:rFonts w:ascii="Times New Roman" w:hAnsi="Times New Roman"/>
          <w:sz w:val="24"/>
          <w:szCs w:val="24"/>
          <w:lang w:val="bs-Latn-BA"/>
        </w:rPr>
        <w:t xml:space="preserve"> na ime školarine</w:t>
      </w:r>
      <w:r w:rsidR="00472783" w:rsidRPr="007B704B">
        <w:rPr>
          <w:rFonts w:ascii="Times New Roman" w:hAnsi="Times New Roman"/>
          <w:sz w:val="24"/>
          <w:szCs w:val="24"/>
          <w:lang w:val="bs-Latn-BA"/>
        </w:rPr>
        <w:t>, uz obavezu studenta kojem je uplata školarine odobrena u ratama da izmiri preostale troškove školarine za tekuću godinu studija</w:t>
      </w:r>
      <w:r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D1" w14:textId="77777777" w:rsidR="00C668ED" w:rsidRPr="00A6642A" w:rsidRDefault="00C668E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2" w14:textId="77777777" w:rsidR="006B258C" w:rsidRPr="00A6642A" w:rsidRDefault="00A6642A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D3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4" w14:textId="45493808" w:rsidR="006B258C" w:rsidRPr="00A6642A" w:rsidRDefault="000451F7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 w:rsidR="000F16CF">
        <w:rPr>
          <w:rFonts w:ascii="Times New Roman" w:hAnsi="Times New Roman"/>
          <w:sz w:val="24"/>
          <w:szCs w:val="24"/>
          <w:lang w:val="bs-Latn-BA"/>
        </w:rPr>
        <w:t xml:space="preserve">danom potpisivanja i </w:t>
      </w:r>
      <w:r>
        <w:rPr>
          <w:rFonts w:ascii="Times New Roman" w:hAnsi="Times New Roman"/>
          <w:sz w:val="24"/>
          <w:szCs w:val="24"/>
          <w:lang w:val="bs-Latn-BA"/>
        </w:rPr>
        <w:t>važi do završetka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5AAB5ED5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D6" w14:textId="77777777" w:rsidR="006B258C" w:rsidRPr="00A6642A" w:rsidRDefault="00CE20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5AAB5ED8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9" w14:textId="31CF6AA5" w:rsidR="006B258C" w:rsidRPr="00A6642A" w:rsidRDefault="00CE20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ani ovim 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govorom </w:t>
      </w:r>
      <w:r w:rsidR="00633B7C" w:rsidRPr="00A6642A">
        <w:rPr>
          <w:rFonts w:ascii="Times New Roman" w:hAnsi="Times New Roman"/>
          <w:sz w:val="24"/>
          <w:szCs w:val="24"/>
          <w:lang w:val="bs-Latn-BA"/>
        </w:rPr>
        <w:t xml:space="preserve">primijeniti </w:t>
      </w:r>
      <w:r w:rsidRPr="00A6642A">
        <w:rPr>
          <w:rFonts w:ascii="Times New Roman" w:hAnsi="Times New Roman"/>
          <w:sz w:val="24"/>
          <w:szCs w:val="24"/>
          <w:lang w:val="bs-Latn-BA"/>
        </w:rPr>
        <w:t>će se odredbe Zakona o visokom obrazovanju Kantona Sarajevo, S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tatuta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Pravila studiranja i drugih važećih akata.</w:t>
      </w:r>
    </w:p>
    <w:p w14:paraId="5AAB5EDA" w14:textId="77777777" w:rsidR="006B258C" w:rsidRPr="00A6642A" w:rsidRDefault="006B258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B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C" w14:textId="77777777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će se defini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ati aneksom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govora.</w:t>
      </w:r>
    </w:p>
    <w:p w14:paraId="5AAB5EDD" w14:textId="77777777" w:rsidR="006B258C" w:rsidRPr="00A6642A" w:rsidRDefault="006B258C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E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F" w14:textId="131B8D3F" w:rsidR="006B258C" w:rsidRPr="00A6642A" w:rsidRDefault="00A6642A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glasne su da eventualne sporove prvenstveno rješava</w:t>
      </w:r>
      <w:r w:rsidR="0033404B">
        <w:rPr>
          <w:rFonts w:ascii="Times New Roman" w:hAnsi="Times New Roman"/>
          <w:sz w:val="24"/>
          <w:szCs w:val="24"/>
          <w:lang w:val="bs-Latn-BA"/>
        </w:rPr>
        <w:t>j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5AAB5EE0" w14:textId="301846AC" w:rsidR="006B258C" w:rsidRPr="00A6642A" w:rsidRDefault="00CE20A9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5AAB5EE1" w14:textId="77777777" w:rsidR="006B258C" w:rsidRPr="00A6642A" w:rsidRDefault="006B258C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E2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16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E3" w14:textId="13A3CA46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 se sačinjava u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</w:t>
      </w:r>
      <w:proofErr w:type="spellStart"/>
      <w:r w:rsidR="00CE20A9" w:rsidRPr="00A6642A">
        <w:rPr>
          <w:rFonts w:ascii="Times New Roman" w:hAnsi="Times New Roman"/>
          <w:sz w:val="24"/>
          <w:szCs w:val="24"/>
          <w:lang w:val="bs-Latn-BA"/>
        </w:rPr>
        <w:t>zadržava</w:t>
      </w:r>
      <w:proofErr w:type="spellEnd"/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po </w:t>
      </w:r>
      <w:r w:rsidR="004E2BF7">
        <w:rPr>
          <w:rFonts w:ascii="Times New Roman" w:hAnsi="Times New Roman"/>
          <w:sz w:val="24"/>
          <w:szCs w:val="24"/>
          <w:lang w:val="bs-Latn-BA"/>
        </w:rPr>
        <w:t>jedan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5AAB5EE4" w14:textId="77777777" w:rsidR="006B258C" w:rsidRDefault="006B258C">
      <w:pPr>
        <w:rPr>
          <w:rFonts w:ascii="Times New Roman" w:hAnsi="Times New Roman"/>
          <w:sz w:val="24"/>
          <w:szCs w:val="24"/>
          <w:lang w:val="bs-Latn-BA"/>
        </w:rPr>
      </w:pPr>
    </w:p>
    <w:p w14:paraId="1F48EF0F" w14:textId="77777777" w:rsidR="00A77EF9" w:rsidRPr="00A6642A" w:rsidRDefault="00A77EF9">
      <w:pPr>
        <w:rPr>
          <w:rFonts w:ascii="Times New Roman" w:hAnsi="Times New Roman"/>
          <w:sz w:val="24"/>
          <w:szCs w:val="24"/>
          <w:lang w:val="bs-Latn-BA"/>
        </w:rPr>
      </w:pPr>
    </w:p>
    <w:p w14:paraId="1AA9CB57" w14:textId="77777777" w:rsidR="009670B4" w:rsidRPr="00AE70C6" w:rsidRDefault="009670B4" w:rsidP="009670B4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>STUDENT/ICA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       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AKADEMIJA </w:t>
      </w:r>
      <w:r>
        <w:rPr>
          <w:rFonts w:ascii="Times New Roman" w:hAnsi="Times New Roman"/>
          <w:b/>
          <w:sz w:val="24"/>
          <w:szCs w:val="24"/>
          <w:lang w:val="bs-Latn-BA"/>
        </w:rPr>
        <w:t>LIKOVNIH UMEJTNOSTI</w:t>
      </w:r>
    </w:p>
    <w:p w14:paraId="7EEA9B9F" w14:textId="77777777" w:rsidR="009670B4" w:rsidRPr="00AE70C6" w:rsidRDefault="009670B4" w:rsidP="009670B4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 w:rsidRPr="00AE70C6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  <w:t>__________________________</w:t>
      </w:r>
    </w:p>
    <w:p w14:paraId="09612CDC" w14:textId="77777777" w:rsidR="009670B4" w:rsidRDefault="009670B4" w:rsidP="009670B4">
      <w:pPr>
        <w:rPr>
          <w:rFonts w:ascii="Times New Roman" w:hAnsi="Times New Roman"/>
          <w:sz w:val="24"/>
          <w:szCs w:val="24"/>
          <w:lang w:val="bs-Latn-BA"/>
        </w:rPr>
      </w:pPr>
      <w:r w:rsidRPr="00AE70C6">
        <w:rPr>
          <w:rFonts w:ascii="Times New Roman" w:hAnsi="Times New Roman"/>
          <w:sz w:val="24"/>
          <w:szCs w:val="24"/>
          <w:lang w:val="bs-Latn-BA"/>
        </w:rPr>
        <w:t>Ime i prezime studenta, JMBG*</w:t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4"/>
          <w:szCs w:val="24"/>
          <w:lang w:val="bs-Latn-BA"/>
        </w:rPr>
        <w:tab/>
        <w:t xml:space="preserve">    Dekanica</w:t>
      </w:r>
    </w:p>
    <w:p w14:paraId="70029E67" w14:textId="77777777" w:rsidR="009670B4" w:rsidRPr="00AE70C6" w:rsidRDefault="009670B4" w:rsidP="009670B4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           Prof. dr. Dubravka Pozderac - Lejlić</w:t>
      </w:r>
    </w:p>
    <w:p w14:paraId="2F83D53F" w14:textId="77777777" w:rsidR="009670B4" w:rsidRPr="00AE70C6" w:rsidRDefault="009670B4" w:rsidP="009670B4">
      <w:pPr>
        <w:rPr>
          <w:rFonts w:ascii="Times New Roman" w:hAnsi="Times New Roman"/>
          <w:lang w:val="bs-Latn-BA"/>
        </w:rPr>
      </w:pPr>
    </w:p>
    <w:p w14:paraId="6F98A73A" w14:textId="77777777" w:rsidR="009670B4" w:rsidRPr="00AE70C6" w:rsidRDefault="009670B4" w:rsidP="009670B4">
      <w:pPr>
        <w:rPr>
          <w:rFonts w:ascii="Times New Roman" w:hAnsi="Times New Roman"/>
          <w:lang w:val="bs-Latn-BA"/>
        </w:rPr>
      </w:pPr>
      <w:r w:rsidRPr="00AE70C6">
        <w:rPr>
          <w:rFonts w:ascii="Times New Roman" w:hAnsi="Times New Roman"/>
          <w:lang w:val="bs-Latn-BA"/>
        </w:rPr>
        <w:t>Sarajevo, datum:</w:t>
      </w:r>
    </w:p>
    <w:p w14:paraId="5AAB5EF2" w14:textId="5821904D" w:rsidR="00F523B1" w:rsidRPr="000828AD" w:rsidRDefault="00F523B1" w:rsidP="009670B4">
      <w:pPr>
        <w:rPr>
          <w:rFonts w:ascii="Times New Roman" w:hAnsi="Times New Roman"/>
          <w:lang w:val="bs-Latn-BA"/>
        </w:rPr>
      </w:pPr>
    </w:p>
    <w:sectPr w:rsidR="00F523B1" w:rsidRPr="000828AD">
      <w:headerReference w:type="default" r:id="rId7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F0C7E" w14:textId="77777777" w:rsidR="00D308D2" w:rsidRDefault="00D308D2">
      <w:pPr>
        <w:spacing w:after="0" w:line="240" w:lineRule="auto"/>
      </w:pPr>
      <w:r>
        <w:separator/>
      </w:r>
    </w:p>
  </w:endnote>
  <w:endnote w:type="continuationSeparator" w:id="0">
    <w:p w14:paraId="0909EB86" w14:textId="77777777" w:rsidR="00D308D2" w:rsidRDefault="00D30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25B85" w14:textId="77777777" w:rsidR="00D308D2" w:rsidRDefault="00D308D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226BA9" w14:textId="77777777" w:rsidR="00D308D2" w:rsidRDefault="00D30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B5EF7" w14:textId="7477F028" w:rsidR="00A7308D" w:rsidRDefault="00452F88">
    <w:pPr>
      <w:pStyle w:val="Header"/>
      <w:rPr>
        <w:rFonts w:ascii="Times New Roman" w:hAnsi="Times New Roman"/>
        <w:b/>
        <w:sz w:val="24"/>
        <w:szCs w:val="24"/>
        <w:lang w:val="hr-HR"/>
      </w:rPr>
    </w:pPr>
    <w:r>
      <w:rPr>
        <w:rFonts w:ascii="Times New Roman" w:hAnsi="Times New Roman"/>
        <w:b/>
        <w:sz w:val="24"/>
        <w:szCs w:val="24"/>
        <w:lang w:val="hr-HR"/>
      </w:rPr>
      <w:t xml:space="preserve">UGOVOR O STUDIRANJU </w:t>
    </w:r>
    <w:r w:rsidR="00CE20A9">
      <w:rPr>
        <w:rFonts w:ascii="Times New Roman" w:hAnsi="Times New Roman"/>
        <w:b/>
        <w:sz w:val="24"/>
        <w:szCs w:val="24"/>
        <w:lang w:val="hr-HR"/>
      </w:rPr>
      <w:tab/>
    </w:r>
    <w:r w:rsidR="00CE20A9">
      <w:rPr>
        <w:rFonts w:ascii="Times New Roman" w:hAnsi="Times New Roman"/>
        <w:b/>
        <w:sz w:val="24"/>
        <w:szCs w:val="24"/>
        <w:lang w:val="hr-HR"/>
      </w:rPr>
      <w:tab/>
      <w:t xml:space="preserve">                                              </w:t>
    </w:r>
  </w:p>
  <w:p w14:paraId="5AAB5EF8" w14:textId="77777777" w:rsidR="00A7308D" w:rsidRDefault="00A7308D">
    <w:pPr>
      <w:pStyle w:val="Header"/>
      <w:rPr>
        <w:rFonts w:ascii="Times New Roman" w:hAnsi="Times New Roman"/>
        <w:b/>
        <w:sz w:val="24"/>
        <w:szCs w:val="24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93C43"/>
    <w:multiLevelType w:val="hybridMultilevel"/>
    <w:tmpl w:val="14AEBD8C"/>
    <w:lvl w:ilvl="0" w:tplc="1422AB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E495A"/>
    <w:multiLevelType w:val="hybridMultilevel"/>
    <w:tmpl w:val="BEE87FE8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E15CA"/>
    <w:multiLevelType w:val="multilevel"/>
    <w:tmpl w:val="2F8201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732910">
    <w:abstractNumId w:val="2"/>
  </w:num>
  <w:num w:numId="2" w16cid:durableId="2022662657">
    <w:abstractNumId w:val="9"/>
  </w:num>
  <w:num w:numId="3" w16cid:durableId="1972322396">
    <w:abstractNumId w:val="7"/>
  </w:num>
  <w:num w:numId="4" w16cid:durableId="1137529783">
    <w:abstractNumId w:val="3"/>
  </w:num>
  <w:num w:numId="5" w16cid:durableId="118036332">
    <w:abstractNumId w:val="6"/>
  </w:num>
  <w:num w:numId="6" w16cid:durableId="1423183333">
    <w:abstractNumId w:val="1"/>
  </w:num>
  <w:num w:numId="7" w16cid:durableId="1525631570">
    <w:abstractNumId w:val="8"/>
  </w:num>
  <w:num w:numId="8" w16cid:durableId="1408840441">
    <w:abstractNumId w:val="4"/>
  </w:num>
  <w:num w:numId="9" w16cid:durableId="36661970">
    <w:abstractNumId w:val="5"/>
  </w:num>
  <w:num w:numId="10" w16cid:durableId="58380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8C"/>
    <w:rsid w:val="00000933"/>
    <w:rsid w:val="000124D3"/>
    <w:rsid w:val="00015044"/>
    <w:rsid w:val="000217C0"/>
    <w:rsid w:val="0002436E"/>
    <w:rsid w:val="00026F5A"/>
    <w:rsid w:val="000451F7"/>
    <w:rsid w:val="0007544E"/>
    <w:rsid w:val="000828AD"/>
    <w:rsid w:val="00087BF2"/>
    <w:rsid w:val="00091E97"/>
    <w:rsid w:val="000B03E5"/>
    <w:rsid w:val="000F1022"/>
    <w:rsid w:val="000F16CF"/>
    <w:rsid w:val="000F656D"/>
    <w:rsid w:val="00107C72"/>
    <w:rsid w:val="00171170"/>
    <w:rsid w:val="00174948"/>
    <w:rsid w:val="001801CD"/>
    <w:rsid w:val="001B368E"/>
    <w:rsid w:val="001B44E0"/>
    <w:rsid w:val="0020037B"/>
    <w:rsid w:val="00205A34"/>
    <w:rsid w:val="00207B73"/>
    <w:rsid w:val="00221A8B"/>
    <w:rsid w:val="0024572D"/>
    <w:rsid w:val="00251B10"/>
    <w:rsid w:val="002542C4"/>
    <w:rsid w:val="00262232"/>
    <w:rsid w:val="00262CE0"/>
    <w:rsid w:val="00264DE5"/>
    <w:rsid w:val="002A0235"/>
    <w:rsid w:val="002A0D0A"/>
    <w:rsid w:val="002B33AE"/>
    <w:rsid w:val="002B3C91"/>
    <w:rsid w:val="002C2E2B"/>
    <w:rsid w:val="002E6EB4"/>
    <w:rsid w:val="00301766"/>
    <w:rsid w:val="00321160"/>
    <w:rsid w:val="00324A00"/>
    <w:rsid w:val="0033404B"/>
    <w:rsid w:val="00350B9D"/>
    <w:rsid w:val="00357D85"/>
    <w:rsid w:val="00383CA5"/>
    <w:rsid w:val="003C7F30"/>
    <w:rsid w:val="003E0EDC"/>
    <w:rsid w:val="003E759E"/>
    <w:rsid w:val="003F3129"/>
    <w:rsid w:val="003F4563"/>
    <w:rsid w:val="00400A84"/>
    <w:rsid w:val="00402DA4"/>
    <w:rsid w:val="0040353C"/>
    <w:rsid w:val="00437283"/>
    <w:rsid w:val="004404F2"/>
    <w:rsid w:val="00444758"/>
    <w:rsid w:val="00452F88"/>
    <w:rsid w:val="00472783"/>
    <w:rsid w:val="00473089"/>
    <w:rsid w:val="00474BA0"/>
    <w:rsid w:val="004A097D"/>
    <w:rsid w:val="004A3B77"/>
    <w:rsid w:val="004C597D"/>
    <w:rsid w:val="004E2BF7"/>
    <w:rsid w:val="004F4040"/>
    <w:rsid w:val="005566B4"/>
    <w:rsid w:val="0058008D"/>
    <w:rsid w:val="005B5F26"/>
    <w:rsid w:val="005C4C94"/>
    <w:rsid w:val="005D561E"/>
    <w:rsid w:val="006229C2"/>
    <w:rsid w:val="00625D5B"/>
    <w:rsid w:val="00626FAD"/>
    <w:rsid w:val="00633B7C"/>
    <w:rsid w:val="0063673A"/>
    <w:rsid w:val="006427AD"/>
    <w:rsid w:val="00651708"/>
    <w:rsid w:val="00656001"/>
    <w:rsid w:val="0066384B"/>
    <w:rsid w:val="006761D8"/>
    <w:rsid w:val="0067653E"/>
    <w:rsid w:val="006966D2"/>
    <w:rsid w:val="006A4B18"/>
    <w:rsid w:val="006B08E5"/>
    <w:rsid w:val="006B258C"/>
    <w:rsid w:val="006C612D"/>
    <w:rsid w:val="006E6060"/>
    <w:rsid w:val="006E6A6F"/>
    <w:rsid w:val="006F0368"/>
    <w:rsid w:val="006F4E9B"/>
    <w:rsid w:val="0070383C"/>
    <w:rsid w:val="00743796"/>
    <w:rsid w:val="007475D9"/>
    <w:rsid w:val="00772AE8"/>
    <w:rsid w:val="007A7AF8"/>
    <w:rsid w:val="007B704B"/>
    <w:rsid w:val="007D284A"/>
    <w:rsid w:val="007F0BEF"/>
    <w:rsid w:val="00815645"/>
    <w:rsid w:val="00822C94"/>
    <w:rsid w:val="00835E62"/>
    <w:rsid w:val="0085417E"/>
    <w:rsid w:val="00871ADC"/>
    <w:rsid w:val="00887EE6"/>
    <w:rsid w:val="00891320"/>
    <w:rsid w:val="008A6022"/>
    <w:rsid w:val="008B10AB"/>
    <w:rsid w:val="008C0167"/>
    <w:rsid w:val="008D1E3C"/>
    <w:rsid w:val="008E5BA8"/>
    <w:rsid w:val="00900E02"/>
    <w:rsid w:val="00914EC1"/>
    <w:rsid w:val="00917A74"/>
    <w:rsid w:val="00935035"/>
    <w:rsid w:val="00953AF0"/>
    <w:rsid w:val="009670B4"/>
    <w:rsid w:val="009A7814"/>
    <w:rsid w:val="00A064C4"/>
    <w:rsid w:val="00A14738"/>
    <w:rsid w:val="00A2405F"/>
    <w:rsid w:val="00A253F4"/>
    <w:rsid w:val="00A3011E"/>
    <w:rsid w:val="00A31BAE"/>
    <w:rsid w:val="00A35293"/>
    <w:rsid w:val="00A42705"/>
    <w:rsid w:val="00A437E9"/>
    <w:rsid w:val="00A5162C"/>
    <w:rsid w:val="00A6642A"/>
    <w:rsid w:val="00A722B8"/>
    <w:rsid w:val="00A7308D"/>
    <w:rsid w:val="00A748FE"/>
    <w:rsid w:val="00A752D1"/>
    <w:rsid w:val="00A77EF9"/>
    <w:rsid w:val="00AC3B81"/>
    <w:rsid w:val="00AF7F06"/>
    <w:rsid w:val="00B0406C"/>
    <w:rsid w:val="00B25430"/>
    <w:rsid w:val="00B3056B"/>
    <w:rsid w:val="00B71138"/>
    <w:rsid w:val="00B7201C"/>
    <w:rsid w:val="00B81C49"/>
    <w:rsid w:val="00B90E74"/>
    <w:rsid w:val="00B93C91"/>
    <w:rsid w:val="00BD2A23"/>
    <w:rsid w:val="00BE20AF"/>
    <w:rsid w:val="00C4754F"/>
    <w:rsid w:val="00C51FFD"/>
    <w:rsid w:val="00C575EF"/>
    <w:rsid w:val="00C65AC5"/>
    <w:rsid w:val="00C668ED"/>
    <w:rsid w:val="00C77B76"/>
    <w:rsid w:val="00C868C2"/>
    <w:rsid w:val="00CA1E60"/>
    <w:rsid w:val="00CB63B4"/>
    <w:rsid w:val="00CE0E99"/>
    <w:rsid w:val="00CE20A9"/>
    <w:rsid w:val="00CE58DE"/>
    <w:rsid w:val="00D00F6F"/>
    <w:rsid w:val="00D03B25"/>
    <w:rsid w:val="00D107FE"/>
    <w:rsid w:val="00D157A3"/>
    <w:rsid w:val="00D308D2"/>
    <w:rsid w:val="00D40FE2"/>
    <w:rsid w:val="00D6573D"/>
    <w:rsid w:val="00D829D5"/>
    <w:rsid w:val="00D925DE"/>
    <w:rsid w:val="00D9585E"/>
    <w:rsid w:val="00DB13C0"/>
    <w:rsid w:val="00DB2937"/>
    <w:rsid w:val="00DE5838"/>
    <w:rsid w:val="00DF0006"/>
    <w:rsid w:val="00E50745"/>
    <w:rsid w:val="00E63B5E"/>
    <w:rsid w:val="00EB1371"/>
    <w:rsid w:val="00EB2FDD"/>
    <w:rsid w:val="00ED040C"/>
    <w:rsid w:val="00F03D7C"/>
    <w:rsid w:val="00F31B09"/>
    <w:rsid w:val="00F523B1"/>
    <w:rsid w:val="00F86F97"/>
    <w:rsid w:val="00F9145D"/>
    <w:rsid w:val="00FA2304"/>
    <w:rsid w:val="00FA7677"/>
    <w:rsid w:val="00FF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B5E64"/>
  <w15:docId w15:val="{97F8DD4F-1A06-47E2-8AB7-F64D17C3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val="hr-BA"/>
    </w:r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lang w:val="hr-BA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lang w:val="hr-BA"/>
    </w:rPr>
  </w:style>
  <w:style w:type="paragraph" w:styleId="NoSpacing">
    <w:name w:val="No Spacing"/>
    <w:uiPriority w:val="1"/>
    <w:qFormat/>
    <w:pPr>
      <w:suppressAutoHyphens/>
      <w:spacing w:after="0" w:line="240" w:lineRule="auto"/>
    </w:pPr>
    <w:rPr>
      <w:lang w:val="hr-BA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  <w:lang w:val="hr-BA"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hr-BA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E74B5"/>
      <w:sz w:val="26"/>
      <w:szCs w:val="26"/>
      <w:lang w:val="hr-BA"/>
    </w:rPr>
  </w:style>
  <w:style w:type="character" w:customStyle="1" w:styleId="Heading3Char">
    <w:name w:val="Heading 3 Char"/>
    <w:basedOn w:val="DefaultParagraphFont"/>
    <w:rPr>
      <w:rFonts w:ascii="Calibri Light" w:eastAsia="Times New Roman" w:hAnsi="Calibri Light" w:cs="Times New Roman"/>
      <w:color w:val="1F4D78"/>
      <w:sz w:val="24"/>
      <w:szCs w:val="24"/>
      <w:lang w:val="hr-BA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E74B5"/>
      <w:lang w:val="hr-BA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  <w:lang w:val="hr-BA"/>
    </w:rPr>
  </w:style>
  <w:style w:type="character" w:styleId="CommentReference">
    <w:name w:val="annotation reference"/>
    <w:basedOn w:val="DefaultParagraphFont"/>
    <w:uiPriority w:val="99"/>
    <w:semiHidden/>
    <w:unhideWhenUsed/>
    <w:rsid w:val="00DF0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0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0006"/>
    <w:rPr>
      <w:sz w:val="20"/>
      <w:szCs w:val="20"/>
      <w:lang w:val="hr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006"/>
    <w:rPr>
      <w:b/>
      <w:bCs/>
      <w:sz w:val="20"/>
      <w:szCs w:val="20"/>
      <w:lang w:val="hr-BA"/>
    </w:rPr>
  </w:style>
  <w:style w:type="paragraph" w:styleId="Revision">
    <w:name w:val="Revision"/>
    <w:hidden/>
    <w:uiPriority w:val="99"/>
    <w:semiHidden/>
    <w:rsid w:val="00DF0006"/>
    <w:pPr>
      <w:autoSpaceDN/>
      <w:spacing w:after="0" w:line="240" w:lineRule="auto"/>
      <w:textAlignment w:val="auto"/>
    </w:pPr>
    <w:rPr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Nađa Softić</cp:lastModifiedBy>
  <cp:revision>2</cp:revision>
  <cp:lastPrinted>2024-07-01T10:21:00Z</cp:lastPrinted>
  <dcterms:created xsi:type="dcterms:W3CDTF">2026-10-06T08:33:00Z</dcterms:created>
  <dcterms:modified xsi:type="dcterms:W3CDTF">2026-10-06T08:33:00Z</dcterms:modified>
</cp:coreProperties>
</file>